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668" w14:textId="77777777" w:rsidR="00B80446" w:rsidRDefault="00B80446">
      <w:pPr>
        <w:pStyle w:val="BodyText"/>
        <w:spacing w:before="9"/>
        <w:rPr>
          <w:sz w:val="13"/>
        </w:rPr>
      </w:pPr>
    </w:p>
    <w:p w14:paraId="4E54A669" w14:textId="0627CCB7" w:rsidR="00B80446" w:rsidRDefault="00C130BB">
      <w:pPr>
        <w:pStyle w:val="BodyText"/>
        <w:spacing w:before="92"/>
        <w:ind w:left="5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54A69B" wp14:editId="723569C6">
                <wp:simplePos x="0" y="0"/>
                <wp:positionH relativeFrom="page">
                  <wp:posOffset>1103630</wp:posOffset>
                </wp:positionH>
                <wp:positionV relativeFrom="paragraph">
                  <wp:posOffset>-100965</wp:posOffset>
                </wp:positionV>
                <wp:extent cx="2885440" cy="17373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3"/>
                              <w:gridCol w:w="344"/>
                              <w:gridCol w:w="349"/>
                              <w:gridCol w:w="320"/>
                              <w:gridCol w:w="345"/>
                            </w:tblGrid>
                            <w:tr w:rsidR="00B80446" w14:paraId="4E54A6A5" w14:textId="77777777">
                              <w:trPr>
                                <w:trHeight w:val="858"/>
                              </w:trPr>
                              <w:tc>
                                <w:tcPr>
                                  <w:tcW w:w="4521" w:type="dxa"/>
                                  <w:gridSpan w:val="5"/>
                                </w:tcPr>
                                <w:p w14:paraId="4E54A6A3" w14:textId="77777777" w:rsidR="00B80446" w:rsidRDefault="00A06CAC">
                                  <w:pPr>
                                    <w:pStyle w:val="TableParagraph"/>
                                    <w:spacing w:before="60" w:line="256" w:lineRule="auto"/>
                                    <w:ind w:right="3228"/>
                                  </w:pPr>
                                  <w:r>
                                    <w:t>ROLL CALL VOTING:</w:t>
                                  </w:r>
                                </w:p>
                                <w:p w14:paraId="4E54A6A4" w14:textId="77777777" w:rsidR="00B80446" w:rsidRDefault="00A06CAC">
                                  <w:pPr>
                                    <w:pStyle w:val="TableParagraph"/>
                                    <w:tabs>
                                      <w:tab w:val="left" w:pos="4041"/>
                                    </w:tabs>
                                    <w:spacing w:before="0" w:line="237" w:lineRule="exact"/>
                                    <w:ind w:left="3294"/>
                                  </w:pPr>
                                  <w:r>
                                    <w:t>YES</w:t>
                                  </w:r>
                                  <w: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B80446" w14:paraId="4E54A6A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A6" w14:textId="2634E51B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Mayor </w:t>
                                  </w:r>
                                  <w:r w:rsidR="00D354A1">
                                    <w:t>Brent Winder</w:t>
                                  </w:r>
                                  <w:r>
                                    <w:t xml:space="preserve"> (tie only)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7" w14:textId="77777777" w:rsidR="00B80446" w:rsidRDefault="00A06CAC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8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9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AA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B1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AC" w14:textId="12F643D0" w:rsidR="00B80446" w:rsidRDefault="00A06CAC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 xml:space="preserve">Council Member </w:t>
                                  </w:r>
                                  <w:r w:rsidR="00D354A1">
                                    <w:t>Ben Hillyard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D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E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F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B0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B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B2" w14:textId="77540668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Council Member </w:t>
                                  </w:r>
                                  <w:r w:rsidR="00D354A1">
                                    <w:t>Dorel Kynaston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3" w14:textId="77777777" w:rsidR="00B80446" w:rsidRDefault="00A06CAC">
                                  <w:pPr>
                                    <w:pStyle w:val="TableParagraph"/>
                                    <w:ind w:left="8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4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5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B6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B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B8" w14:textId="24FABD50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Council Member </w:t>
                                  </w:r>
                                  <w:r w:rsidR="00D354A1">
                                    <w:t>Janet Lunt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9" w14:textId="77777777" w:rsidR="00B80446" w:rsidRDefault="00A06CAC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A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B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BC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C3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BE" w14:textId="73715349" w:rsidR="00B80446" w:rsidRDefault="00A06CAC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 xml:space="preserve">Council Member </w:t>
                                  </w:r>
                                  <w:r w:rsidR="00D354A1">
                                    <w:t>Kari Malkovich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F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0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1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C2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C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C4" w14:textId="77777777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>Council Member David Pratt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5" w14:textId="77777777" w:rsidR="00B80446" w:rsidRDefault="00A06CAC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6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7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C8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4E54A6CA" w14:textId="77777777" w:rsidR="00B80446" w:rsidRDefault="00B804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4A6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6.9pt;margin-top:-7.95pt;width:227.2pt;height:13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3"/>
                        <w:gridCol w:w="344"/>
                        <w:gridCol w:w="349"/>
                        <w:gridCol w:w="320"/>
                        <w:gridCol w:w="345"/>
                      </w:tblGrid>
                      <w:tr w:rsidR="00B80446" w14:paraId="4E54A6A5" w14:textId="77777777">
                        <w:trPr>
                          <w:trHeight w:val="858"/>
                        </w:trPr>
                        <w:tc>
                          <w:tcPr>
                            <w:tcW w:w="4521" w:type="dxa"/>
                            <w:gridSpan w:val="5"/>
                          </w:tcPr>
                          <w:p w14:paraId="4E54A6A3" w14:textId="77777777" w:rsidR="00B80446" w:rsidRDefault="00A06CAC">
                            <w:pPr>
                              <w:pStyle w:val="TableParagraph"/>
                              <w:spacing w:before="60" w:line="256" w:lineRule="auto"/>
                              <w:ind w:right="3228"/>
                            </w:pPr>
                            <w:r>
                              <w:t>ROLL CALL VOTING:</w:t>
                            </w:r>
                          </w:p>
                          <w:p w14:paraId="4E54A6A4" w14:textId="77777777" w:rsidR="00B80446" w:rsidRDefault="00A06CAC">
                            <w:pPr>
                              <w:pStyle w:val="TableParagraph"/>
                              <w:tabs>
                                <w:tab w:val="left" w:pos="4041"/>
                              </w:tabs>
                              <w:spacing w:before="0" w:line="237" w:lineRule="exact"/>
                              <w:ind w:left="3294"/>
                            </w:pPr>
                            <w:r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</w:tc>
                      </w:tr>
                      <w:tr w:rsidR="00B80446" w14:paraId="4E54A6AB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A6" w14:textId="2634E51B" w:rsidR="00B80446" w:rsidRDefault="00A06CAC">
                            <w:pPr>
                              <w:pStyle w:val="TableParagraph"/>
                            </w:pPr>
                            <w:r>
                              <w:t xml:space="preserve">Mayor </w:t>
                            </w:r>
                            <w:r w:rsidR="00D354A1">
                              <w:t>Brent Winder</w:t>
                            </w:r>
                            <w:r>
                              <w:t xml:space="preserve"> (tie only)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7" w14:textId="77777777" w:rsidR="00B80446" w:rsidRDefault="00A06CAC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8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9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AA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B1" w14:textId="77777777">
                        <w:trPr>
                          <w:trHeight w:val="294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AC" w14:textId="12F643D0" w:rsidR="00B80446" w:rsidRDefault="00A06CAC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 xml:space="preserve">Council Member </w:t>
                            </w:r>
                            <w:r w:rsidR="00D354A1">
                              <w:t>Ben Hillyard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D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E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F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B0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B7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B2" w14:textId="77540668" w:rsidR="00B80446" w:rsidRDefault="00A06CAC">
                            <w:pPr>
                              <w:pStyle w:val="TableParagraph"/>
                            </w:pPr>
                            <w:r>
                              <w:t xml:space="preserve">Council Member </w:t>
                            </w:r>
                            <w:r w:rsidR="00D354A1">
                              <w:t>Dorel Kynaston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3" w14:textId="77777777" w:rsidR="00B80446" w:rsidRDefault="00A06CAC">
                            <w:pPr>
                              <w:pStyle w:val="TableParagraph"/>
                              <w:ind w:left="8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4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5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B6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BD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B8" w14:textId="24FABD50" w:rsidR="00B80446" w:rsidRDefault="00A06CAC">
                            <w:pPr>
                              <w:pStyle w:val="TableParagraph"/>
                            </w:pPr>
                            <w:r>
                              <w:t xml:space="preserve">Council Member </w:t>
                            </w:r>
                            <w:r w:rsidR="00D354A1">
                              <w:t>Janet Lunt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9" w14:textId="77777777" w:rsidR="00B80446" w:rsidRDefault="00A06CAC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A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B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BC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C3" w14:textId="77777777">
                        <w:trPr>
                          <w:trHeight w:val="294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BE" w14:textId="73715349" w:rsidR="00B80446" w:rsidRDefault="00A06CAC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 xml:space="preserve">Council Member </w:t>
                            </w:r>
                            <w:r w:rsidR="00D354A1">
                              <w:t>Kari Malkovich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F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0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1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C2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C9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C4" w14:textId="77777777" w:rsidR="00B80446" w:rsidRDefault="00A06CAC">
                            <w:pPr>
                              <w:pStyle w:val="TableParagraph"/>
                            </w:pPr>
                            <w:r>
                              <w:t>Council Member David Pratt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5" w14:textId="77777777" w:rsidR="00B80446" w:rsidRDefault="00A06CAC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6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7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C8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</w:tbl>
                    <w:p w14:paraId="4E54A6CA" w14:textId="77777777" w:rsidR="00B80446" w:rsidRDefault="00B804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6CAC">
        <w:t>I move that this Ordinance be adopted.</w:t>
      </w:r>
    </w:p>
    <w:p w14:paraId="4E54A66A" w14:textId="77777777" w:rsidR="00B80446" w:rsidRDefault="00B80446">
      <w:pPr>
        <w:pStyle w:val="BodyText"/>
        <w:rPr>
          <w:sz w:val="20"/>
        </w:rPr>
      </w:pPr>
    </w:p>
    <w:p w14:paraId="4E54A66B" w14:textId="6BCF71F0" w:rsidR="00B80446" w:rsidRDefault="00C130B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54A69C" wp14:editId="08E8F36E">
                <wp:simplePos x="0" y="0"/>
                <wp:positionH relativeFrom="page">
                  <wp:posOffset>4401185</wp:posOffset>
                </wp:positionH>
                <wp:positionV relativeFrom="paragraph">
                  <wp:posOffset>172720</wp:posOffset>
                </wp:positionV>
                <wp:extent cx="18167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6931 6931"/>
                            <a:gd name="T1" fmla="*/ T0 w 2861"/>
                            <a:gd name="T2" fmla="+- 0 9792 6931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ED8B" id="Freeform 6" o:spid="_x0000_s1026" style="position:absolute;margin-left:346.55pt;margin-top:13.6pt;width:14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4E54A66C" w14:textId="77777777" w:rsidR="00B80446" w:rsidRDefault="00A06CAC">
      <w:pPr>
        <w:pStyle w:val="BodyText"/>
        <w:ind w:left="5311"/>
      </w:pPr>
      <w:r>
        <w:t>Council</w:t>
      </w:r>
      <w:r>
        <w:rPr>
          <w:spacing w:val="-1"/>
        </w:rPr>
        <w:t xml:space="preserve"> </w:t>
      </w:r>
      <w:r>
        <w:t>Member</w:t>
      </w:r>
    </w:p>
    <w:p w14:paraId="4E54A66D" w14:textId="77777777" w:rsidR="00B80446" w:rsidRDefault="00B80446">
      <w:pPr>
        <w:pStyle w:val="BodyText"/>
      </w:pPr>
    </w:p>
    <w:p w14:paraId="4E54A66E" w14:textId="2F7FB0ED" w:rsidR="00B80446" w:rsidRDefault="00C130BB">
      <w:pPr>
        <w:pStyle w:val="BodyText"/>
        <w:spacing w:line="720" w:lineRule="auto"/>
        <w:ind w:left="5311" w:right="1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4E54A69D" wp14:editId="1BDE0558">
                <wp:simplePos x="0" y="0"/>
                <wp:positionH relativeFrom="page">
                  <wp:posOffset>4401185</wp:posOffset>
                </wp:positionH>
                <wp:positionV relativeFrom="paragraph">
                  <wp:posOffset>479425</wp:posOffset>
                </wp:positionV>
                <wp:extent cx="188658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D0A2D" id="Line 5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55pt,37.75pt" to="495.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" strokeweight=".15578mm">
                <w10:wrap anchorx="page"/>
              </v:line>
            </w:pict>
          </mc:Fallback>
        </mc:AlternateContent>
      </w:r>
      <w:r w:rsidR="00A06CAC">
        <w:t>I second the foregoing motion. Council Member</w:t>
      </w:r>
    </w:p>
    <w:p w14:paraId="4E54A66F" w14:textId="773BACC9" w:rsidR="00B80446" w:rsidRDefault="00A06CAC">
      <w:pPr>
        <w:pStyle w:val="Title"/>
      </w:pPr>
      <w:r>
        <w:t xml:space="preserve">ORDINANCE NO. </w:t>
      </w:r>
      <w:r w:rsidR="00D354A1">
        <w:t>2022-0</w:t>
      </w:r>
      <w:r w:rsidR="00642AEB">
        <w:t>5</w:t>
      </w:r>
    </w:p>
    <w:p w14:paraId="4E54A670" w14:textId="77777777" w:rsidR="00B80446" w:rsidRDefault="00B80446">
      <w:pPr>
        <w:pStyle w:val="BodyText"/>
        <w:spacing w:before="11"/>
        <w:rPr>
          <w:b/>
          <w:sz w:val="23"/>
        </w:rPr>
      </w:pPr>
    </w:p>
    <w:p w14:paraId="4E54A672" w14:textId="110CEAF4" w:rsidR="00B80446" w:rsidRDefault="00B03D0C">
      <w:pPr>
        <w:pStyle w:val="BodyText"/>
        <w:spacing w:before="11"/>
        <w:rPr>
          <w:b/>
          <w:i/>
          <w:sz w:val="21"/>
        </w:rPr>
      </w:pPr>
      <w:r>
        <w:rPr>
          <w:b/>
        </w:rPr>
        <w:t>AN ORDINANCE AMENDING THE CITY OF WOODLAND HILLS TITLE 10-11-8B 1.e LANDSCAPE FEATURES, FENCES, WALLS, AND DRIVEWAYS.</w:t>
      </w:r>
    </w:p>
    <w:p w14:paraId="53861646" w14:textId="77777777" w:rsidR="00B03D0C" w:rsidRDefault="00B03D0C" w:rsidP="00B03D0C"/>
    <w:p w14:paraId="396F98D7" w14:textId="66B8EDD1" w:rsidR="00B03D0C" w:rsidRDefault="00B03D0C" w:rsidP="00B03D0C">
      <w:r w:rsidRPr="00B03D0C">
        <w:rPr>
          <w:b/>
          <w:bCs/>
        </w:rPr>
        <w:t>WHEREAS</w:t>
      </w:r>
      <w:r w:rsidRPr="00B03D0C">
        <w:t>, the City of City of Woodland Hills has adopted City of Woodland Hills Title 10-11-8 Landscape Features, Fences, Walls, and Driveways; and</w:t>
      </w:r>
    </w:p>
    <w:p w14:paraId="683D1000" w14:textId="099BC14C" w:rsidR="00B03D0C" w:rsidRDefault="00B03D0C" w:rsidP="00B03D0C"/>
    <w:p w14:paraId="3753264D" w14:textId="1862CCAE" w:rsidR="00B03D0C" w:rsidRDefault="00B03D0C" w:rsidP="00B03D0C">
      <w:r>
        <w:rPr>
          <w:b/>
        </w:rPr>
        <w:t>WHEREAS</w:t>
      </w:r>
      <w:r>
        <w:rPr>
          <w:b/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 of Woodland Hills Planning Commission held a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meeting on February 18, 2022, at</w:t>
      </w:r>
      <w:r>
        <w:rPr>
          <w:spacing w:val="-2"/>
        </w:rPr>
        <w:t xml:space="preserve"> </w:t>
      </w:r>
      <w:r>
        <w:t>7:00pm,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46"/>
        </w:rPr>
        <w:t xml:space="preserve">  </w:t>
      </w:r>
      <w:r>
        <w:t xml:space="preserve">of the proposed amendment to Title 10-11-8B 1.e Landscape Features, Fences, Walls, and Driveways: and </w:t>
      </w:r>
    </w:p>
    <w:p w14:paraId="15B7811B" w14:textId="3BE094A4" w:rsidR="00B03D0C" w:rsidRDefault="00B03D0C" w:rsidP="00B03D0C"/>
    <w:p w14:paraId="31B33B62" w14:textId="02EC5990" w:rsidR="00B03D0C" w:rsidRDefault="00B03D0C" w:rsidP="00B03D0C">
      <w:r>
        <w:rPr>
          <w:b/>
        </w:rPr>
        <w:t>WHEREAS</w:t>
      </w:r>
      <w:r>
        <w:rPr>
          <w:b/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 of Woodland Hills City Council held a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meeting on February 22, 2022, at</w:t>
      </w:r>
      <w:r>
        <w:rPr>
          <w:spacing w:val="-2"/>
        </w:rPr>
        <w:t xml:space="preserve"> </w:t>
      </w:r>
      <w:r>
        <w:t>6:00pm,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46"/>
        </w:rPr>
        <w:t xml:space="preserve">  </w:t>
      </w:r>
      <w:r>
        <w:t xml:space="preserve">of the proposed amendment to Title 10-11-8B 1.e Landscape Features, Fences, Walls, and Driveways: and </w:t>
      </w:r>
    </w:p>
    <w:p w14:paraId="1A1AE4D3" w14:textId="14C93724" w:rsidR="00B03D0C" w:rsidRDefault="00B03D0C" w:rsidP="00B03D0C"/>
    <w:p w14:paraId="5D699423" w14:textId="4E9E6A6F" w:rsidR="00B03D0C" w:rsidRDefault="00B03D0C" w:rsidP="00B03D0C">
      <w:pPr>
        <w:pStyle w:val="BodyText"/>
        <w:spacing w:before="160" w:line="259" w:lineRule="auto"/>
        <w:ind w:right="154"/>
      </w:pPr>
      <w:r>
        <w:rPr>
          <w:b/>
        </w:rPr>
        <w:t xml:space="preserve">WHEREAS </w:t>
      </w:r>
      <w:r>
        <w:t>the public meetings were preceded by the posting of a notice of public meeting at the: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city mailboxes,</w:t>
      </w:r>
      <w:r>
        <w:rPr>
          <w:spacing w:val="-1"/>
        </w:rPr>
        <w:t xml:space="preserve"> </w:t>
      </w:r>
      <w:r>
        <w:t>along with notification to the Payson Chronicle Newspaper, a newspaper of general</w:t>
      </w:r>
      <w:r>
        <w:rPr>
          <w:spacing w:val="1"/>
        </w:rPr>
        <w:t xml:space="preserve"> </w:t>
      </w:r>
      <w:r>
        <w:t>circulation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city,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24 hours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the Public</w:t>
      </w:r>
      <w:r>
        <w:rPr>
          <w:spacing w:val="-3"/>
        </w:rPr>
        <w:t xml:space="preserve"> </w:t>
      </w:r>
      <w:r>
        <w:t>Meeting;</w:t>
      </w:r>
      <w:r>
        <w:rPr>
          <w:spacing w:val="-2"/>
        </w:rPr>
        <w:t xml:space="preserve"> </w:t>
      </w:r>
      <w:r>
        <w:t>and</w:t>
      </w:r>
    </w:p>
    <w:p w14:paraId="3664FE0C" w14:textId="43CBBEAE" w:rsidR="00B03D0C" w:rsidRDefault="00B03D0C" w:rsidP="00B03D0C">
      <w:pPr>
        <w:pStyle w:val="BodyText"/>
        <w:spacing w:before="157" w:line="259" w:lineRule="auto"/>
      </w:pPr>
      <w:r>
        <w:rPr>
          <w:b/>
        </w:rPr>
        <w:t xml:space="preserve">WHEREAS,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published,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 Council</w:t>
      </w:r>
      <w:r>
        <w:rPr>
          <w:spacing w:val="-1"/>
        </w:rPr>
        <w:t xml:space="preserve"> </w:t>
      </w:r>
      <w:r>
        <w:t xml:space="preserve">contains </w:t>
      </w:r>
      <w:r>
        <w:rPr>
          <w:spacing w:val="-47"/>
        </w:rPr>
        <w:t xml:space="preserve"> </w:t>
      </w:r>
      <w:r>
        <w:t>specific advance notice that the proposed ordinance amendment, as set forth herein, would be</w:t>
      </w:r>
      <w:r>
        <w:rPr>
          <w:spacing w:val="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available for</w:t>
      </w:r>
      <w:r>
        <w:rPr>
          <w:spacing w:val="-2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 xml:space="preserve">' offices. </w:t>
      </w:r>
    </w:p>
    <w:p w14:paraId="5B72EB73" w14:textId="77777777" w:rsidR="00B03D0C" w:rsidRDefault="00B03D0C" w:rsidP="00B03D0C">
      <w:pPr>
        <w:pStyle w:val="Heading1"/>
        <w:spacing w:before="160"/>
      </w:pPr>
      <w:r>
        <w:t>NOW</w:t>
      </w:r>
      <w:r>
        <w:rPr>
          <w:spacing w:val="-1"/>
        </w:rPr>
        <w:t xml:space="preserve"> </w:t>
      </w:r>
      <w:r>
        <w:t>THEREFORE, BE</w:t>
      </w:r>
      <w:r>
        <w:rPr>
          <w:spacing w:val="-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ORDAINED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 COUNCIL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CITY OF WOODLAND HILLS, UTAH, City Code Title 10-11-8B 1.e. be amended to read:</w:t>
      </w:r>
    </w:p>
    <w:p w14:paraId="62BF737E" w14:textId="77777777" w:rsidR="00B03D0C" w:rsidRPr="006C5D12" w:rsidRDefault="00B03D0C" w:rsidP="00B03D0C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6C5D12">
        <w:rPr>
          <w:rFonts w:ascii="Calibri" w:hAnsi="Calibri" w:cs="Calibri"/>
          <w:color w:val="000000"/>
          <w:sz w:val="24"/>
          <w:szCs w:val="24"/>
        </w:rPr>
        <w:t>10-11-8 B. 1. e. </w:t>
      </w:r>
    </w:p>
    <w:p w14:paraId="43B798FA" w14:textId="77777777" w:rsidR="0054513E" w:rsidRDefault="0054513E" w:rsidP="0054513E">
      <w:pPr>
        <w:rPr>
          <w:sz w:val="24"/>
          <w:szCs w:val="24"/>
        </w:rPr>
      </w:pPr>
    </w:p>
    <w:p w14:paraId="77462717" w14:textId="16A49A13" w:rsidR="005B50DD" w:rsidRPr="0054513E" w:rsidRDefault="005B50DD" w:rsidP="0054513E">
      <w:pPr>
        <w:rPr>
          <w:rFonts w:asciiTheme="minorHAnsi" w:hAnsiTheme="minorHAnsi" w:cstheme="minorHAnsi"/>
          <w:color w:val="FF0000"/>
        </w:rPr>
      </w:pPr>
      <w:r w:rsidRPr="0054513E">
        <w:rPr>
          <w:rFonts w:asciiTheme="minorHAnsi" w:hAnsiTheme="minorHAnsi" w:cstheme="minorHAnsi"/>
          <w:color w:val="FF0000"/>
        </w:rPr>
        <w:t xml:space="preserve">Fences or hedges taller than forty-two inches (42”) shall not be located less than thirty feet (30’) from a property line abutting a street right of way and can run along the side or rear lot property lines </w:t>
      </w:r>
      <w:proofErr w:type="gramStart"/>
      <w:r w:rsidRPr="0054513E">
        <w:rPr>
          <w:rFonts w:asciiTheme="minorHAnsi" w:hAnsiTheme="minorHAnsi" w:cstheme="minorHAnsi"/>
          <w:color w:val="FF0000"/>
        </w:rPr>
        <w:t>as long as</w:t>
      </w:r>
      <w:proofErr w:type="gramEnd"/>
      <w:r w:rsidRPr="0054513E">
        <w:rPr>
          <w:rFonts w:asciiTheme="minorHAnsi" w:hAnsiTheme="minorHAnsi" w:cstheme="minorHAnsi"/>
          <w:color w:val="FF0000"/>
        </w:rPr>
        <w:t xml:space="preserve"> the fence does not extend beyond the</w:t>
      </w:r>
    </w:p>
    <w:p w14:paraId="59568FB2" w14:textId="77777777" w:rsidR="005B50DD" w:rsidRPr="0054513E" w:rsidRDefault="005B50DD" w:rsidP="0054513E">
      <w:pPr>
        <w:rPr>
          <w:rFonts w:asciiTheme="minorHAnsi" w:hAnsiTheme="minorHAnsi" w:cstheme="minorHAnsi"/>
          <w:color w:val="FF0000"/>
        </w:rPr>
      </w:pPr>
      <w:r w:rsidRPr="0054513E">
        <w:rPr>
          <w:rFonts w:asciiTheme="minorHAnsi" w:hAnsiTheme="minorHAnsi" w:cstheme="minorHAnsi"/>
          <w:color w:val="FF0000"/>
        </w:rPr>
        <w:t>front plane of the residence.</w:t>
      </w:r>
    </w:p>
    <w:p w14:paraId="65BE8502" w14:textId="43358543" w:rsidR="00B03D0C" w:rsidRDefault="00B03D0C" w:rsidP="00B03D0C">
      <w:pPr>
        <w:pStyle w:val="Heading1"/>
        <w:spacing w:before="160"/>
      </w:pPr>
    </w:p>
    <w:p w14:paraId="59018E91" w14:textId="77777777" w:rsidR="00B03D0C" w:rsidRDefault="00B03D0C" w:rsidP="00B03D0C">
      <w:pPr>
        <w:pStyle w:val="BodyText"/>
        <w:rPr>
          <w:sz w:val="20"/>
        </w:rPr>
      </w:pPr>
    </w:p>
    <w:p w14:paraId="2BC73FA5" w14:textId="77777777" w:rsidR="00B03D0C" w:rsidRDefault="00B03D0C" w:rsidP="00B03D0C">
      <w:pPr>
        <w:pStyle w:val="BodyText"/>
        <w:spacing w:before="8"/>
        <w:rPr>
          <w:sz w:val="19"/>
        </w:rPr>
      </w:pPr>
    </w:p>
    <w:p w14:paraId="4E54A67C" w14:textId="27163B5F" w:rsidR="00B80446" w:rsidRPr="002356F5" w:rsidRDefault="00A06CAC">
      <w:pPr>
        <w:pStyle w:val="BodyText"/>
        <w:spacing w:before="1"/>
        <w:ind w:left="179"/>
      </w:pPr>
      <w:r w:rsidRPr="002356F5">
        <w:t xml:space="preserve">ADOPTED by the City Council of Woodland Hills this </w:t>
      </w:r>
      <w:r w:rsidR="00B03D0C">
        <w:t>22nd</w:t>
      </w:r>
      <w:r w:rsidRPr="002356F5">
        <w:t xml:space="preserve"> day of </w:t>
      </w:r>
      <w:r w:rsidR="00E2531E">
        <w:t xml:space="preserve">February </w:t>
      </w:r>
      <w:r w:rsidRPr="002356F5">
        <w:t>202</w:t>
      </w:r>
      <w:r w:rsidR="00E2531E">
        <w:t>2</w:t>
      </w:r>
      <w:r w:rsidRPr="002356F5">
        <w:t>.</w:t>
      </w:r>
    </w:p>
    <w:p w14:paraId="4E54A67D" w14:textId="77777777" w:rsidR="00B80446" w:rsidRPr="002356F5" w:rsidRDefault="00B80446">
      <w:pPr>
        <w:pStyle w:val="BodyText"/>
      </w:pPr>
    </w:p>
    <w:p w14:paraId="4E54A67E" w14:textId="77777777" w:rsidR="00B80446" w:rsidRPr="002356F5" w:rsidRDefault="00B80446">
      <w:pPr>
        <w:pStyle w:val="BodyText"/>
      </w:pPr>
    </w:p>
    <w:p w14:paraId="4E54A67F" w14:textId="7D57BE45" w:rsidR="00B80446" w:rsidRPr="002356F5" w:rsidRDefault="00C130BB">
      <w:pPr>
        <w:pStyle w:val="BodyText"/>
        <w:spacing w:before="8"/>
      </w:pPr>
      <w:r w:rsidRPr="002356F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54A69E" wp14:editId="0ACD3430">
                <wp:simplePos x="0" y="0"/>
                <wp:positionH relativeFrom="page">
                  <wp:posOffset>4343400</wp:posOffset>
                </wp:positionH>
                <wp:positionV relativeFrom="paragraph">
                  <wp:posOffset>186690</wp:posOffset>
                </wp:positionV>
                <wp:extent cx="2026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192"/>
                            <a:gd name="T2" fmla="+- 0 10032 6840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1014" id="Freeform 4" o:spid="_x0000_s1026" style="position:absolute;margin-left:342pt;margin-top:14.7pt;width:15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4E54A680" w14:textId="11FE35FE" w:rsidR="00B80446" w:rsidRPr="002356F5" w:rsidRDefault="00E2531E">
      <w:pPr>
        <w:pStyle w:val="BodyText"/>
        <w:spacing w:line="222" w:lineRule="exact"/>
        <w:ind w:left="5220"/>
      </w:pPr>
      <w:r>
        <w:t>Brent Winder</w:t>
      </w:r>
      <w:r w:rsidR="00A06CAC" w:rsidRPr="002356F5">
        <w:t>, Mayor</w:t>
      </w:r>
    </w:p>
    <w:p w14:paraId="4E54A681" w14:textId="77777777" w:rsidR="00B80446" w:rsidRPr="002356F5" w:rsidRDefault="00A06CAC">
      <w:pPr>
        <w:pStyle w:val="BodyText"/>
        <w:spacing w:before="1"/>
        <w:ind w:left="180"/>
      </w:pPr>
      <w:r w:rsidRPr="002356F5">
        <w:t>Attest:</w:t>
      </w:r>
    </w:p>
    <w:p w14:paraId="4E54A682" w14:textId="77777777" w:rsidR="00B80446" w:rsidRPr="002356F5" w:rsidRDefault="00B80446">
      <w:pPr>
        <w:pStyle w:val="BodyText"/>
      </w:pPr>
    </w:p>
    <w:p w14:paraId="4E54A683" w14:textId="07C9F00E" w:rsidR="00B80446" w:rsidRPr="002356F5" w:rsidRDefault="00C130BB">
      <w:pPr>
        <w:pStyle w:val="BodyText"/>
        <w:spacing w:before="9"/>
      </w:pPr>
      <w:r w:rsidRPr="002356F5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54A69F" wp14:editId="760A64CC">
                <wp:simplePos x="0" y="0"/>
                <wp:positionH relativeFrom="page">
                  <wp:posOffset>1143000</wp:posOffset>
                </wp:positionH>
                <wp:positionV relativeFrom="paragraph">
                  <wp:posOffset>172720</wp:posOffset>
                </wp:positionV>
                <wp:extent cx="17468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751"/>
                            <a:gd name="T2" fmla="+- 0 4551 180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ED01" id="Freeform 3" o:spid="_x0000_s1026" style="position:absolute;margin-left:90pt;margin-top:13.6pt;width:13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14:paraId="4E54A684" w14:textId="77777777" w:rsidR="00B80446" w:rsidRPr="002356F5" w:rsidRDefault="00A06CAC">
      <w:pPr>
        <w:pStyle w:val="BodyText"/>
        <w:spacing w:line="222" w:lineRule="exact"/>
        <w:ind w:left="180"/>
      </w:pPr>
      <w:r w:rsidRPr="002356F5">
        <w:t>Jody Stones, Recorder</w:t>
      </w:r>
    </w:p>
    <w:p w14:paraId="4E54A685" w14:textId="77777777" w:rsidR="00B80446" w:rsidRPr="002356F5" w:rsidRDefault="00B80446">
      <w:pPr>
        <w:pStyle w:val="BodyText"/>
      </w:pPr>
    </w:p>
    <w:p w14:paraId="4E54A686" w14:textId="77777777" w:rsidR="00B80446" w:rsidRDefault="00A06CAC">
      <w:pPr>
        <w:pStyle w:val="BodyText"/>
        <w:ind w:left="180"/>
      </w:pPr>
      <w:r>
        <w:t>.</w:t>
      </w:r>
    </w:p>
    <w:p w14:paraId="4E54A687" w14:textId="77777777" w:rsidR="00B80446" w:rsidRDefault="00B80446">
      <w:pPr>
        <w:sectPr w:rsidR="00B80446">
          <w:headerReference w:type="default" r:id="rId7"/>
          <w:type w:val="continuous"/>
          <w:pgSz w:w="12240" w:h="15840"/>
          <w:pgMar w:top="940" w:right="1180" w:bottom="280" w:left="1620" w:header="730" w:footer="720" w:gutter="0"/>
          <w:cols w:space="720"/>
        </w:sectPr>
      </w:pPr>
    </w:p>
    <w:p w14:paraId="4E54A688" w14:textId="77777777" w:rsidR="00B80446" w:rsidRDefault="00B80446">
      <w:pPr>
        <w:pStyle w:val="BodyText"/>
        <w:rPr>
          <w:sz w:val="20"/>
        </w:rPr>
      </w:pPr>
    </w:p>
    <w:p w14:paraId="4E54A689" w14:textId="77777777" w:rsidR="00B80446" w:rsidRDefault="00B80446">
      <w:pPr>
        <w:pStyle w:val="BodyText"/>
        <w:spacing w:before="5"/>
      </w:pPr>
    </w:p>
    <w:p w14:paraId="4E54A68A" w14:textId="77777777" w:rsidR="00B80446" w:rsidRDefault="00A06CAC">
      <w:pPr>
        <w:spacing w:line="252" w:lineRule="exact"/>
        <w:ind w:left="528" w:right="439"/>
        <w:jc w:val="center"/>
        <w:rPr>
          <w:b/>
        </w:rPr>
      </w:pPr>
      <w:r>
        <w:rPr>
          <w:b/>
        </w:rPr>
        <w:t>CERTIFICATE OF POSTING ORDINANCE</w:t>
      </w:r>
    </w:p>
    <w:p w14:paraId="4E54A68B" w14:textId="77777777" w:rsidR="00B80446" w:rsidRDefault="00A06CAC">
      <w:pPr>
        <w:pStyle w:val="BodyText"/>
        <w:spacing w:line="252" w:lineRule="exact"/>
        <w:ind w:left="532" w:right="438"/>
        <w:jc w:val="center"/>
      </w:pPr>
      <w:r>
        <w:t>For the City of Woodland Hills</w:t>
      </w:r>
    </w:p>
    <w:p w14:paraId="4E54A68C" w14:textId="77777777" w:rsidR="00B80446" w:rsidRDefault="00B80446">
      <w:pPr>
        <w:pStyle w:val="BodyText"/>
        <w:rPr>
          <w:sz w:val="24"/>
        </w:rPr>
      </w:pPr>
    </w:p>
    <w:p w14:paraId="4E54A68D" w14:textId="77777777" w:rsidR="00B80446" w:rsidRDefault="00B80446">
      <w:pPr>
        <w:pStyle w:val="BodyText"/>
        <w:spacing w:before="2"/>
        <w:rPr>
          <w:sz w:val="20"/>
        </w:rPr>
      </w:pPr>
    </w:p>
    <w:p w14:paraId="4E54A68E" w14:textId="0DFC82D0" w:rsidR="00B80446" w:rsidRDefault="00A06CAC">
      <w:pPr>
        <w:pStyle w:val="BodyText"/>
        <w:spacing w:line="480" w:lineRule="auto"/>
        <w:ind w:left="179" w:right="1056"/>
        <w:jc w:val="both"/>
      </w:pPr>
      <w:r>
        <w:t>I, the duly appointed and acting Recorder for the City of Woodland Hills, hereby certify that. copies of the foregoing Ordinance No. 202</w:t>
      </w:r>
      <w:r w:rsidR="00E2531E">
        <w:t>2-0</w:t>
      </w:r>
      <w:r w:rsidR="00B03D0C">
        <w:t>5</w:t>
      </w:r>
      <w:r>
        <w:t xml:space="preserve"> were posted at three public places within the municipality this </w:t>
      </w:r>
      <w:r w:rsidR="00B03D0C">
        <w:t>23rd</w:t>
      </w:r>
      <w:r>
        <w:t xml:space="preserve"> day of </w:t>
      </w:r>
      <w:r w:rsidR="00B03D0C">
        <w:t>February</w:t>
      </w:r>
      <w:r>
        <w:t xml:space="preserve"> which public places are:</w:t>
      </w:r>
    </w:p>
    <w:p w14:paraId="4E54A68F" w14:textId="77777777" w:rsidR="00B80446" w:rsidRDefault="00A06CAC">
      <w:pPr>
        <w:pStyle w:val="ListParagraph"/>
        <w:numPr>
          <w:ilvl w:val="0"/>
          <w:numId w:val="1"/>
        </w:numPr>
        <w:tabs>
          <w:tab w:val="left" w:pos="1261"/>
        </w:tabs>
        <w:spacing w:line="251" w:lineRule="exact"/>
        <w:ind w:hanging="361"/>
      </w:pPr>
      <w:r>
        <w:t>City Information Bulletin Board, 200 S. Woodland Hills</w:t>
      </w:r>
      <w:r>
        <w:rPr>
          <w:spacing w:val="-3"/>
        </w:rPr>
        <w:t xml:space="preserve"> </w:t>
      </w:r>
      <w:r>
        <w:t>Drive</w:t>
      </w:r>
    </w:p>
    <w:p w14:paraId="4E54A690" w14:textId="77777777" w:rsidR="00B80446" w:rsidRDefault="00A06CAC">
      <w:pPr>
        <w:pStyle w:val="ListParagraph"/>
        <w:numPr>
          <w:ilvl w:val="0"/>
          <w:numId w:val="1"/>
        </w:numPr>
        <w:tabs>
          <w:tab w:val="left" w:pos="1261"/>
        </w:tabs>
        <w:spacing w:line="252" w:lineRule="exact"/>
        <w:ind w:hanging="361"/>
      </w:pPr>
      <w:r>
        <w:t>Woodland Hills City Center, 690 S. Woodland Hills</w:t>
      </w:r>
      <w:r>
        <w:rPr>
          <w:spacing w:val="-4"/>
        </w:rPr>
        <w:t xml:space="preserve"> </w:t>
      </w:r>
      <w:r>
        <w:t>Drive</w:t>
      </w:r>
    </w:p>
    <w:p w14:paraId="4E54A691" w14:textId="380FBB66" w:rsidR="00B80446" w:rsidRDefault="00A06CAC">
      <w:pPr>
        <w:pStyle w:val="ListParagraph"/>
        <w:numPr>
          <w:ilvl w:val="0"/>
          <w:numId w:val="1"/>
        </w:numPr>
        <w:tabs>
          <w:tab w:val="left" w:pos="1260"/>
        </w:tabs>
        <w:spacing w:before="1" w:line="480" w:lineRule="auto"/>
        <w:ind w:left="180" w:right="3392" w:firstLine="719"/>
      </w:pPr>
      <w:r>
        <w:t xml:space="preserve">Woodland Hills Web Site, </w:t>
      </w:r>
      <w:hyperlink r:id="rId8">
        <w:r>
          <w:t>www.woodlandhills-ut.gov</w:t>
        </w:r>
      </w:hyperlink>
      <w:r>
        <w:t xml:space="preserve"> Dated this </w:t>
      </w:r>
      <w:r w:rsidR="00B03D0C">
        <w:t>23</w:t>
      </w:r>
      <w:r w:rsidR="00B03D0C" w:rsidRPr="00B03D0C">
        <w:rPr>
          <w:vertAlign w:val="superscript"/>
        </w:rPr>
        <w:t>rd</w:t>
      </w:r>
      <w:r w:rsidR="00B03D0C">
        <w:t xml:space="preserve"> </w:t>
      </w:r>
      <w:r>
        <w:t xml:space="preserve">day of </w:t>
      </w:r>
      <w:r w:rsidR="00E2531E">
        <w:t>February 2022</w:t>
      </w:r>
      <w:r>
        <w:t>.</w:t>
      </w:r>
    </w:p>
    <w:p w14:paraId="4E54A692" w14:textId="77777777" w:rsidR="00B80446" w:rsidRDefault="00B80446">
      <w:pPr>
        <w:pStyle w:val="BodyText"/>
        <w:rPr>
          <w:sz w:val="20"/>
        </w:rPr>
      </w:pPr>
    </w:p>
    <w:p w14:paraId="4E54A693" w14:textId="77777777" w:rsidR="00B80446" w:rsidRDefault="00B80446">
      <w:pPr>
        <w:pStyle w:val="BodyText"/>
        <w:rPr>
          <w:sz w:val="20"/>
        </w:rPr>
      </w:pPr>
    </w:p>
    <w:p w14:paraId="4E54A694" w14:textId="2BA5F21C" w:rsidR="00B80446" w:rsidRDefault="00C130BB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54A6A0" wp14:editId="162BDC0F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640"/>
                            <a:gd name="T2" fmla="+- 0 4440 18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B090" id="Freeform 2" o:spid="_x0000_s1026" style="position:absolute;margin-left:90pt;margin-top:14.7pt;width:13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4E54A695" w14:textId="77777777" w:rsidR="00B80446" w:rsidRDefault="00A06CAC">
      <w:pPr>
        <w:pStyle w:val="BodyText"/>
        <w:spacing w:line="225" w:lineRule="exact"/>
        <w:ind w:left="179"/>
      </w:pPr>
      <w:r>
        <w:t>Jody Stones, Recorder</w:t>
      </w:r>
    </w:p>
    <w:p w14:paraId="4E54A696" w14:textId="77777777" w:rsidR="00B80446" w:rsidRDefault="00B80446">
      <w:pPr>
        <w:pStyle w:val="BodyText"/>
        <w:rPr>
          <w:sz w:val="24"/>
        </w:rPr>
      </w:pPr>
    </w:p>
    <w:p w14:paraId="4E54A697" w14:textId="77777777" w:rsidR="00B80446" w:rsidRDefault="00B80446">
      <w:pPr>
        <w:pStyle w:val="BodyText"/>
        <w:rPr>
          <w:sz w:val="24"/>
        </w:rPr>
      </w:pPr>
    </w:p>
    <w:p w14:paraId="4E54A698" w14:textId="77777777" w:rsidR="00B80446" w:rsidRDefault="00B80446">
      <w:pPr>
        <w:pStyle w:val="BodyText"/>
        <w:rPr>
          <w:sz w:val="24"/>
        </w:rPr>
      </w:pPr>
    </w:p>
    <w:p w14:paraId="4E54A699" w14:textId="77777777" w:rsidR="00B80446" w:rsidRDefault="00A06CAC">
      <w:pPr>
        <w:spacing w:before="186"/>
        <w:ind w:left="900"/>
        <w:rPr>
          <w:sz w:val="20"/>
        </w:rPr>
      </w:pPr>
      <w:r>
        <w:rPr>
          <w:w w:val="99"/>
          <w:sz w:val="20"/>
        </w:rPr>
        <w:t>.</w:t>
      </w:r>
    </w:p>
    <w:sectPr w:rsidR="00B80446">
      <w:pgSz w:w="12240" w:h="15840"/>
      <w:pgMar w:top="940" w:right="1180" w:bottom="280" w:left="16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FA10" w14:textId="77777777" w:rsidR="00F871E4" w:rsidRDefault="00F871E4">
      <w:r>
        <w:separator/>
      </w:r>
    </w:p>
  </w:endnote>
  <w:endnote w:type="continuationSeparator" w:id="0">
    <w:p w14:paraId="1349F6BF" w14:textId="77777777" w:rsidR="00F871E4" w:rsidRDefault="00F8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5824" w14:textId="77777777" w:rsidR="00F871E4" w:rsidRDefault="00F871E4">
      <w:r>
        <w:separator/>
      </w:r>
    </w:p>
  </w:footnote>
  <w:footnote w:type="continuationSeparator" w:id="0">
    <w:p w14:paraId="3D356BD8" w14:textId="77777777" w:rsidR="00F871E4" w:rsidRDefault="00F8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A6A1" w14:textId="74575516" w:rsidR="00B80446" w:rsidRDefault="00B8044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7F1"/>
    <w:multiLevelType w:val="hybridMultilevel"/>
    <w:tmpl w:val="97E21EB2"/>
    <w:lvl w:ilvl="0" w:tplc="DF5A0E58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0AA40A0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9162DEB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4ACA9FF8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9818415A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140B29E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F3C8D154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0248FA7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57FEFE4E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46"/>
    <w:rsid w:val="00144E9A"/>
    <w:rsid w:val="001B32A9"/>
    <w:rsid w:val="002356F5"/>
    <w:rsid w:val="003354AC"/>
    <w:rsid w:val="0054513E"/>
    <w:rsid w:val="005B50DD"/>
    <w:rsid w:val="00642AEB"/>
    <w:rsid w:val="00941E4B"/>
    <w:rsid w:val="00991123"/>
    <w:rsid w:val="00A06CAC"/>
    <w:rsid w:val="00B03D0C"/>
    <w:rsid w:val="00B80446"/>
    <w:rsid w:val="00C130BB"/>
    <w:rsid w:val="00C4332D"/>
    <w:rsid w:val="00D354A1"/>
    <w:rsid w:val="00E2531E"/>
    <w:rsid w:val="00F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54A668"/>
  <w15:docId w15:val="{798D0A23-2F57-494E-9FFD-FCA9BA9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03D0C"/>
    <w:pPr>
      <w:spacing w:before="22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33" w:lineRule="exact"/>
      <w:ind w:left="529" w:right="43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2" w:line="250" w:lineRule="exact"/>
      <w:ind w:left="54"/>
    </w:pPr>
  </w:style>
  <w:style w:type="paragraph" w:styleId="Header">
    <w:name w:val="header"/>
    <w:basedOn w:val="Normal"/>
    <w:link w:val="HeaderChar"/>
    <w:uiPriority w:val="99"/>
    <w:unhideWhenUsed/>
    <w:rsid w:val="00E25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5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1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3D0C"/>
    <w:rPr>
      <w:rFonts w:ascii="Calibri" w:eastAsia="Calibri" w:hAnsi="Calibri" w:cs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5B50D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hills-ut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Debi &amp; Matt Peers</dc:creator>
  <cp:lastModifiedBy>Jody Stones</cp:lastModifiedBy>
  <cp:revision>2</cp:revision>
  <cp:lastPrinted>2022-02-23T00:21:00Z</cp:lastPrinted>
  <dcterms:created xsi:type="dcterms:W3CDTF">2022-02-23T00:21:00Z</dcterms:created>
  <dcterms:modified xsi:type="dcterms:W3CDTF">2022-02-23T00:21:00Z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2021-01-12T00:00:00Z</vt:filetime>
  </property>
</Properties>
</file>