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B7CA" w14:textId="1356CDF7" w:rsidR="00FA0D99" w:rsidRPr="000A240B" w:rsidRDefault="00FA0D99" w:rsidP="003738BA">
      <w:pPr>
        <w:spacing w:after="0"/>
        <w:rPr>
          <w:sz w:val="24"/>
          <w:szCs w:val="24"/>
        </w:rPr>
      </w:pPr>
      <w:r w:rsidRPr="000A240B">
        <w:rPr>
          <w:sz w:val="24"/>
          <w:szCs w:val="24"/>
        </w:rPr>
        <w:t xml:space="preserve">We all enjoy residing in Woodland Hills, and snow is simply a reality of living here. The goal of the Snowplow Drivers is to quickly and efficiently provide safe and clear roadways as soon as possible during and after a snowstorm. </w:t>
      </w:r>
    </w:p>
    <w:p w14:paraId="43A161F6" w14:textId="2137F69B" w:rsidR="00FA0D99" w:rsidRPr="000A240B" w:rsidRDefault="00FA0D99" w:rsidP="003738BA">
      <w:pPr>
        <w:spacing w:after="0"/>
        <w:rPr>
          <w:sz w:val="24"/>
          <w:szCs w:val="24"/>
        </w:rPr>
      </w:pPr>
    </w:p>
    <w:p w14:paraId="7AFC62C9" w14:textId="022FA389" w:rsidR="00FA0D99" w:rsidRPr="000A240B" w:rsidRDefault="00FA0D99" w:rsidP="003738BA">
      <w:pPr>
        <w:spacing w:after="0"/>
        <w:rPr>
          <w:sz w:val="24"/>
          <w:szCs w:val="24"/>
        </w:rPr>
      </w:pPr>
      <w:r w:rsidRPr="000A240B">
        <w:rPr>
          <w:b/>
          <w:bCs/>
          <w:sz w:val="24"/>
          <w:szCs w:val="24"/>
        </w:rPr>
        <w:t>Priorities</w:t>
      </w:r>
      <w:r w:rsidRPr="000A240B">
        <w:rPr>
          <w:b/>
          <w:bCs/>
          <w:sz w:val="24"/>
          <w:szCs w:val="24"/>
        </w:rPr>
        <w:br/>
      </w:r>
      <w:r w:rsidRPr="000A240B">
        <w:rPr>
          <w:sz w:val="24"/>
          <w:szCs w:val="24"/>
        </w:rPr>
        <w:t>All the city streets have been categorized according to priority. Priority is based upon the volume of traffic. The highest priority is given to the main roads and bus routes</w:t>
      </w:r>
      <w:r w:rsidR="00476699" w:rsidRPr="000A240B">
        <w:rPr>
          <w:sz w:val="24"/>
          <w:szCs w:val="24"/>
        </w:rPr>
        <w:t xml:space="preserve">, followed by collector roads and then cul-de-sacs.  </w:t>
      </w:r>
      <w:r w:rsidRPr="000A240B">
        <w:rPr>
          <w:sz w:val="24"/>
          <w:szCs w:val="24"/>
        </w:rPr>
        <w:t>Please keep in mind that the duration and intensity of a storm are big factors. During major storms only the highest priority roads will be maintained until the storm subsides</w:t>
      </w:r>
      <w:r w:rsidR="00476699" w:rsidRPr="000A240B">
        <w:rPr>
          <w:sz w:val="24"/>
          <w:szCs w:val="24"/>
        </w:rPr>
        <w:t xml:space="preserve">. </w:t>
      </w:r>
    </w:p>
    <w:p w14:paraId="78A16E92" w14:textId="641BD2E5" w:rsidR="00FF1896" w:rsidRPr="000A240B" w:rsidRDefault="00FF1896" w:rsidP="003738BA">
      <w:pPr>
        <w:spacing w:after="0"/>
        <w:rPr>
          <w:sz w:val="24"/>
          <w:szCs w:val="24"/>
        </w:rPr>
      </w:pPr>
    </w:p>
    <w:p w14:paraId="5259CD31" w14:textId="00B4FB24" w:rsidR="00FF1896" w:rsidRPr="000A240B" w:rsidRDefault="00FF1896" w:rsidP="003738BA">
      <w:pPr>
        <w:spacing w:after="0"/>
        <w:rPr>
          <w:b/>
          <w:bCs/>
          <w:sz w:val="24"/>
          <w:szCs w:val="24"/>
        </w:rPr>
      </w:pPr>
      <w:r w:rsidRPr="000A240B">
        <w:rPr>
          <w:b/>
          <w:bCs/>
          <w:sz w:val="24"/>
          <w:szCs w:val="24"/>
        </w:rPr>
        <w:t>Snow</w:t>
      </w:r>
      <w:r w:rsidR="00520B6C" w:rsidRPr="000A240B">
        <w:rPr>
          <w:b/>
          <w:bCs/>
          <w:sz w:val="24"/>
          <w:szCs w:val="24"/>
        </w:rPr>
        <w:t>p</w:t>
      </w:r>
      <w:r w:rsidRPr="000A240B">
        <w:rPr>
          <w:b/>
          <w:bCs/>
          <w:sz w:val="24"/>
          <w:szCs w:val="24"/>
        </w:rPr>
        <w:t>lows</w:t>
      </w:r>
    </w:p>
    <w:p w14:paraId="5A21B07C" w14:textId="77777777" w:rsidR="00FF1896" w:rsidRPr="000A240B" w:rsidRDefault="00FF1896" w:rsidP="003738BA">
      <w:pPr>
        <w:spacing w:after="0"/>
        <w:rPr>
          <w:sz w:val="24"/>
          <w:szCs w:val="24"/>
        </w:rPr>
      </w:pPr>
      <w:r w:rsidRPr="000A240B">
        <w:rPr>
          <w:sz w:val="24"/>
          <w:szCs w:val="24"/>
        </w:rPr>
        <w:t xml:space="preserve">A loaded snowplow weighs as much as 10 small cars. They need more room to stop, especially during storms. The plows spread salt out the back, so be sure to allow at least 50 feet between you and the plow so that your vehicle is not damaged by flying material, nor does it impede the application of the salt. </w:t>
      </w:r>
    </w:p>
    <w:p w14:paraId="1A7695B4" w14:textId="597C5D29" w:rsidR="00FF1896" w:rsidRPr="000A240B" w:rsidRDefault="00FF1896" w:rsidP="003738BA">
      <w:pPr>
        <w:spacing w:after="0"/>
        <w:rPr>
          <w:sz w:val="24"/>
          <w:szCs w:val="24"/>
        </w:rPr>
      </w:pPr>
    </w:p>
    <w:p w14:paraId="34E2AFE0" w14:textId="37E7DA17" w:rsidR="00FF1896" w:rsidRPr="000A240B" w:rsidRDefault="00FF1896" w:rsidP="003738BA">
      <w:pPr>
        <w:spacing w:after="0"/>
        <w:rPr>
          <w:b/>
          <w:bCs/>
          <w:sz w:val="24"/>
          <w:szCs w:val="24"/>
        </w:rPr>
      </w:pPr>
      <w:r w:rsidRPr="000A240B">
        <w:rPr>
          <w:b/>
          <w:bCs/>
          <w:sz w:val="24"/>
          <w:szCs w:val="24"/>
        </w:rPr>
        <w:t>Being out in the Snow</w:t>
      </w:r>
    </w:p>
    <w:p w14:paraId="778204BB" w14:textId="50BC32E0" w:rsidR="00FF1896" w:rsidRPr="000A240B" w:rsidRDefault="00FF1896" w:rsidP="003738BA">
      <w:pPr>
        <w:spacing w:after="0"/>
        <w:rPr>
          <w:sz w:val="24"/>
          <w:szCs w:val="24"/>
        </w:rPr>
      </w:pPr>
      <w:r w:rsidRPr="000A240B">
        <w:rPr>
          <w:sz w:val="24"/>
          <w:szCs w:val="24"/>
        </w:rPr>
        <w:t>With snowstorms and darker days, be aware of your surroundings. Wear bright layers</w:t>
      </w:r>
      <w:r w:rsidR="00520B6C" w:rsidRPr="000A240B">
        <w:rPr>
          <w:sz w:val="24"/>
          <w:szCs w:val="24"/>
        </w:rPr>
        <w:t xml:space="preserve"> that can be easily seen when you are out clearing your driveway or walking</w:t>
      </w:r>
    </w:p>
    <w:p w14:paraId="5FF4E31E" w14:textId="77777777" w:rsidR="00476699" w:rsidRPr="000A240B" w:rsidRDefault="00476699" w:rsidP="003738BA">
      <w:pPr>
        <w:spacing w:after="0"/>
        <w:rPr>
          <w:sz w:val="24"/>
          <w:szCs w:val="24"/>
        </w:rPr>
      </w:pPr>
    </w:p>
    <w:p w14:paraId="7AB72E0D" w14:textId="361C496A" w:rsidR="00FA0D99" w:rsidRPr="000A240B" w:rsidRDefault="00FA0D99" w:rsidP="003738BA">
      <w:pPr>
        <w:spacing w:after="0"/>
        <w:rPr>
          <w:b/>
          <w:bCs/>
          <w:sz w:val="24"/>
          <w:szCs w:val="24"/>
        </w:rPr>
      </w:pPr>
      <w:r w:rsidRPr="000A240B">
        <w:rPr>
          <w:b/>
          <w:bCs/>
          <w:sz w:val="24"/>
          <w:szCs w:val="24"/>
        </w:rPr>
        <w:t>Did you know</w:t>
      </w:r>
      <w:r w:rsidR="00A8120B">
        <w:rPr>
          <w:b/>
          <w:bCs/>
          <w:sz w:val="24"/>
          <w:szCs w:val="24"/>
        </w:rPr>
        <w:t>…</w:t>
      </w:r>
    </w:p>
    <w:p w14:paraId="0D9BBD25" w14:textId="374FB11C" w:rsidR="00FA0D99" w:rsidRDefault="00476699" w:rsidP="003738BA">
      <w:pPr>
        <w:spacing w:after="0"/>
        <w:rPr>
          <w:sz w:val="24"/>
          <w:szCs w:val="24"/>
        </w:rPr>
      </w:pPr>
      <w:r w:rsidRPr="000A240B">
        <w:rPr>
          <w:sz w:val="24"/>
          <w:szCs w:val="24"/>
        </w:rPr>
        <w:t xml:space="preserve">It is against </w:t>
      </w:r>
      <w:r w:rsidR="006B4892">
        <w:rPr>
          <w:sz w:val="24"/>
          <w:szCs w:val="24"/>
        </w:rPr>
        <w:t>city code</w:t>
      </w:r>
      <w:r w:rsidRPr="000A240B">
        <w:rPr>
          <w:sz w:val="24"/>
          <w:szCs w:val="24"/>
        </w:rPr>
        <w:t xml:space="preserve"> to throw or push snow into the street with a snowblower, 4</w:t>
      </w:r>
      <w:r w:rsidR="00EC2CC4" w:rsidRPr="000A240B">
        <w:rPr>
          <w:sz w:val="24"/>
          <w:szCs w:val="24"/>
        </w:rPr>
        <w:t>-</w:t>
      </w:r>
      <w:r w:rsidRPr="000A240B">
        <w:rPr>
          <w:sz w:val="24"/>
          <w:szCs w:val="24"/>
        </w:rPr>
        <w:t xml:space="preserve">wheeler, shovel, or any other means. This creates dangerous bumps in the road that can turn into ice </w:t>
      </w:r>
      <w:r w:rsidR="001A6C88">
        <w:rPr>
          <w:sz w:val="24"/>
          <w:szCs w:val="24"/>
        </w:rPr>
        <w:t>a</w:t>
      </w:r>
      <w:r w:rsidRPr="000A240B">
        <w:rPr>
          <w:sz w:val="24"/>
          <w:szCs w:val="24"/>
        </w:rPr>
        <w:t xml:space="preserve">nd increases the risk </w:t>
      </w:r>
      <w:proofErr w:type="gramStart"/>
      <w:r w:rsidRPr="000A240B">
        <w:rPr>
          <w:sz w:val="24"/>
          <w:szCs w:val="24"/>
        </w:rPr>
        <w:t>for</w:t>
      </w:r>
      <w:proofErr w:type="gramEnd"/>
      <w:r w:rsidRPr="000A240B">
        <w:rPr>
          <w:sz w:val="24"/>
          <w:szCs w:val="24"/>
        </w:rPr>
        <w:t xml:space="preserve"> accidents. </w:t>
      </w:r>
    </w:p>
    <w:p w14:paraId="36CE0C57" w14:textId="77777777" w:rsidR="004C38AF" w:rsidRDefault="004C38AF" w:rsidP="003738BA">
      <w:pPr>
        <w:spacing w:after="0"/>
        <w:rPr>
          <w:sz w:val="24"/>
          <w:szCs w:val="24"/>
        </w:rPr>
      </w:pPr>
    </w:p>
    <w:p w14:paraId="64C116C2" w14:textId="3BCDF60F" w:rsidR="004C38AF" w:rsidRDefault="004C38AF" w:rsidP="003738BA">
      <w:pPr>
        <w:spacing w:after="0"/>
        <w:rPr>
          <w:sz w:val="24"/>
          <w:szCs w:val="24"/>
        </w:rPr>
      </w:pPr>
      <w:r>
        <w:rPr>
          <w:sz w:val="24"/>
          <w:szCs w:val="24"/>
        </w:rPr>
        <w:t>It is the responsibility of the owner of each parcel of land on which a fire hydrant is located to</w:t>
      </w:r>
      <w:r w:rsidR="00560C6D">
        <w:rPr>
          <w:sz w:val="24"/>
          <w:szCs w:val="24"/>
        </w:rPr>
        <w:t xml:space="preserve"> clear a three-foot area around the hydrant. </w:t>
      </w:r>
      <w:r w:rsidR="006B4892">
        <w:rPr>
          <w:sz w:val="24"/>
          <w:szCs w:val="24"/>
        </w:rPr>
        <w:t>(</w:t>
      </w:r>
      <w:r w:rsidR="00A658DB">
        <w:rPr>
          <w:sz w:val="24"/>
          <w:szCs w:val="24"/>
        </w:rPr>
        <w:t>City</w:t>
      </w:r>
      <w:r w:rsidR="006B4892">
        <w:rPr>
          <w:sz w:val="24"/>
          <w:szCs w:val="24"/>
        </w:rPr>
        <w:t xml:space="preserve"> Code 5.4.2G)</w:t>
      </w:r>
    </w:p>
    <w:p w14:paraId="3FC02B84" w14:textId="77777777" w:rsidR="00D11CA4" w:rsidRPr="000A240B" w:rsidRDefault="00D11CA4" w:rsidP="003738BA">
      <w:pPr>
        <w:spacing w:after="0"/>
        <w:rPr>
          <w:b/>
          <w:bCs/>
          <w:sz w:val="24"/>
          <w:szCs w:val="24"/>
        </w:rPr>
      </w:pPr>
    </w:p>
    <w:p w14:paraId="34B6E7FB" w14:textId="49E458A6" w:rsidR="00D11CA4" w:rsidRPr="000A240B" w:rsidRDefault="00D11CA4" w:rsidP="003738BA">
      <w:pPr>
        <w:spacing w:after="0"/>
        <w:rPr>
          <w:b/>
          <w:bCs/>
          <w:sz w:val="24"/>
          <w:szCs w:val="24"/>
        </w:rPr>
      </w:pPr>
      <w:r w:rsidRPr="000A240B">
        <w:rPr>
          <w:b/>
          <w:bCs/>
          <w:sz w:val="24"/>
          <w:szCs w:val="24"/>
        </w:rPr>
        <w:t>Vehicles and garbage cans in the road</w:t>
      </w:r>
      <w:r w:rsidRPr="000A240B">
        <w:rPr>
          <w:b/>
          <w:bCs/>
          <w:sz w:val="24"/>
          <w:szCs w:val="24"/>
        </w:rPr>
        <w:br/>
      </w:r>
      <w:r w:rsidRPr="000A240B">
        <w:rPr>
          <w:sz w:val="24"/>
          <w:szCs w:val="24"/>
        </w:rPr>
        <w:t xml:space="preserve">Cars and garbage cans are the #1 obstacle for snowplow operators. It is against City ordinance to park a vehicle on any street that may interfere with snow removal. This includes the parking of trailers.  Also, please do not put your garbage and recycling cans out until the morning of your collection </w:t>
      </w:r>
      <w:proofErr w:type="gramStart"/>
      <w:r w:rsidRPr="000A240B">
        <w:rPr>
          <w:sz w:val="24"/>
          <w:szCs w:val="24"/>
        </w:rPr>
        <w:t>day, and</w:t>
      </w:r>
      <w:proofErr w:type="gramEnd"/>
      <w:r w:rsidRPr="000A240B">
        <w:rPr>
          <w:sz w:val="24"/>
          <w:szCs w:val="24"/>
        </w:rPr>
        <w:t xml:space="preserve"> remove them from the street that evening. Keeping the road clear of vehicles and garbage cans will help our operators clear the entire roadway, which is crucial in preventing snow and ice buildup.</w:t>
      </w:r>
    </w:p>
    <w:p w14:paraId="043F1563" w14:textId="77777777" w:rsidR="003738BA" w:rsidRPr="000A240B" w:rsidRDefault="003738BA" w:rsidP="003738BA">
      <w:pPr>
        <w:spacing w:after="0"/>
        <w:rPr>
          <w:sz w:val="24"/>
          <w:szCs w:val="24"/>
        </w:rPr>
      </w:pPr>
    </w:p>
    <w:p w14:paraId="2101EF29" w14:textId="0439D7B8" w:rsidR="00FA0D99" w:rsidRPr="000A240B" w:rsidRDefault="00520B6C" w:rsidP="003738BA">
      <w:pPr>
        <w:spacing w:after="0"/>
        <w:rPr>
          <w:b/>
          <w:bCs/>
          <w:sz w:val="24"/>
          <w:szCs w:val="24"/>
        </w:rPr>
      </w:pPr>
      <w:r w:rsidRPr="000A240B">
        <w:rPr>
          <w:b/>
          <w:bCs/>
          <w:sz w:val="24"/>
          <w:szCs w:val="24"/>
        </w:rPr>
        <w:t>Snow being pushed into your driveway</w:t>
      </w:r>
    </w:p>
    <w:p w14:paraId="07ADD010" w14:textId="19FD2661" w:rsidR="00221503" w:rsidRPr="000A240B" w:rsidRDefault="00FA0D99" w:rsidP="003738BA">
      <w:pPr>
        <w:spacing w:after="0"/>
        <w:rPr>
          <w:sz w:val="24"/>
          <w:szCs w:val="24"/>
        </w:rPr>
      </w:pPr>
      <w:r w:rsidRPr="000A240B">
        <w:rPr>
          <w:sz w:val="24"/>
          <w:szCs w:val="24"/>
        </w:rPr>
        <w:t>For a resident this can be quite annoying, but unfortunately it cannot be helped. The only place to put snow from the street is along the sides of the road. It is not the intent of the driver to block you in or to cover your freshly cleared driveway. In order to clear streets, snow must be pushed to the edge of the road.  </w:t>
      </w:r>
    </w:p>
    <w:sectPr w:rsidR="00221503" w:rsidRPr="000A240B" w:rsidSect="00A658D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D334F"/>
    <w:multiLevelType w:val="multilevel"/>
    <w:tmpl w:val="3D425C8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57431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99"/>
    <w:rsid w:val="000A240B"/>
    <w:rsid w:val="001A6C88"/>
    <w:rsid w:val="001C13B7"/>
    <w:rsid w:val="00221503"/>
    <w:rsid w:val="003738BA"/>
    <w:rsid w:val="00476699"/>
    <w:rsid w:val="004C38AF"/>
    <w:rsid w:val="00520B6C"/>
    <w:rsid w:val="00560C6D"/>
    <w:rsid w:val="006A2783"/>
    <w:rsid w:val="006B4892"/>
    <w:rsid w:val="006C2A2E"/>
    <w:rsid w:val="006E3864"/>
    <w:rsid w:val="00731413"/>
    <w:rsid w:val="00A658DB"/>
    <w:rsid w:val="00A8120B"/>
    <w:rsid w:val="00BF5777"/>
    <w:rsid w:val="00C30018"/>
    <w:rsid w:val="00D11CA4"/>
    <w:rsid w:val="00E11923"/>
    <w:rsid w:val="00EC2CC4"/>
    <w:rsid w:val="00F462AD"/>
    <w:rsid w:val="00FA09CE"/>
    <w:rsid w:val="00FA0D99"/>
    <w:rsid w:val="00FF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C60F7"/>
  <w15:chartTrackingRefBased/>
  <w15:docId w15:val="{93A3E0F7-23EB-43A4-978B-B9927CC0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F18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0D99"/>
    <w:rPr>
      <w:b/>
      <w:bCs/>
    </w:rPr>
  </w:style>
  <w:style w:type="character" w:customStyle="1" w:styleId="Heading4Char">
    <w:name w:val="Heading 4 Char"/>
    <w:basedOn w:val="DefaultParagraphFont"/>
    <w:link w:val="Heading4"/>
    <w:uiPriority w:val="9"/>
    <w:rsid w:val="00FF189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F1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indent-1">
    <w:name w:val="ql-indent-1"/>
    <w:basedOn w:val="Normal"/>
    <w:rsid w:val="00A812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12516">
      <w:bodyDiv w:val="1"/>
      <w:marLeft w:val="0"/>
      <w:marRight w:val="0"/>
      <w:marTop w:val="0"/>
      <w:marBottom w:val="0"/>
      <w:divBdr>
        <w:top w:val="none" w:sz="0" w:space="0" w:color="auto"/>
        <w:left w:val="none" w:sz="0" w:space="0" w:color="auto"/>
        <w:bottom w:val="none" w:sz="0" w:space="0" w:color="auto"/>
        <w:right w:val="none" w:sz="0" w:space="0" w:color="auto"/>
      </w:divBdr>
    </w:div>
    <w:div w:id="9066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DFF8215E0554C808033D22FA676B5" ma:contentTypeVersion="13" ma:contentTypeDescription="Create a new document." ma:contentTypeScope="" ma:versionID="fe30c00564f5801abc2d00c080702b2f">
  <xsd:schema xmlns:xsd="http://www.w3.org/2001/XMLSchema" xmlns:xs="http://www.w3.org/2001/XMLSchema" xmlns:p="http://schemas.microsoft.com/office/2006/metadata/properties" xmlns:ns3="ebf5eef8-0e98-4fde-9711-a887c87a220d" xmlns:ns4="7a1b27b4-af8c-44df-936b-a6a230fffe5f" targetNamespace="http://schemas.microsoft.com/office/2006/metadata/properties" ma:root="true" ma:fieldsID="803c541bc3a19fec165ce3e66fd2211c" ns3:_="" ns4:_="">
    <xsd:import namespace="ebf5eef8-0e98-4fde-9711-a887c87a220d"/>
    <xsd:import namespace="7a1b27b4-af8c-44df-936b-a6a230fffe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5eef8-0e98-4fde-9711-a887c87a2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b27b4-af8c-44df-936b-a6a230fffe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73789-F483-4B45-9DB0-EBDD60C35A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F34736-33CB-4CE0-911D-A99AA8BAC3E6}">
  <ds:schemaRefs>
    <ds:schemaRef ds:uri="http://schemas.microsoft.com/sharepoint/v3/contenttype/forms"/>
  </ds:schemaRefs>
</ds:datastoreItem>
</file>

<file path=customXml/itemProps3.xml><?xml version="1.0" encoding="utf-8"?>
<ds:datastoreItem xmlns:ds="http://schemas.openxmlformats.org/officeDocument/2006/customXml" ds:itemID="{28989663-8BAF-4B70-B01B-4F4267AD5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5eef8-0e98-4fde-9711-a887c87a220d"/>
    <ds:schemaRef ds:uri="7a1b27b4-af8c-44df-936b-a6a230fff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2020</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2</cp:revision>
  <dcterms:created xsi:type="dcterms:W3CDTF">2024-01-16T20:10:00Z</dcterms:created>
  <dcterms:modified xsi:type="dcterms:W3CDTF">2024-01-16T20:10:00Z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0x0101003B8DFF8215E0554C808033D22FA676B5</vt:lpwstr>
  </property>
  <property fmtid="{D5CDD505-2E9C-101B-9397-08002B2CF9AE}" pid="3" name="GrammarlyDocumentId">
    <vt:lpwstr>d39bd049353d86a1bbfbe14f241c79b198a4003915a0afb9cf8683a5b65604cf</vt:lpwstr>
  </property>
</Properties>
</file>