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4A668" w14:textId="77777777" w:rsidR="00B80446" w:rsidRDefault="00B80446">
      <w:pPr>
        <w:pStyle w:val="BodyText"/>
        <w:spacing w:before="9"/>
        <w:rPr>
          <w:sz w:val="13"/>
        </w:rPr>
      </w:pPr>
    </w:p>
    <w:p w14:paraId="4E54A669" w14:textId="0627CCB7" w:rsidR="00B80446" w:rsidRDefault="00C130BB">
      <w:pPr>
        <w:pStyle w:val="BodyText"/>
        <w:spacing w:before="92"/>
        <w:ind w:left="53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4E54A69B" wp14:editId="723569C6">
                <wp:simplePos x="0" y="0"/>
                <wp:positionH relativeFrom="page">
                  <wp:posOffset>1103630</wp:posOffset>
                </wp:positionH>
                <wp:positionV relativeFrom="paragraph">
                  <wp:posOffset>-100965</wp:posOffset>
                </wp:positionV>
                <wp:extent cx="2885440" cy="173736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63"/>
                              <w:gridCol w:w="344"/>
                              <w:gridCol w:w="349"/>
                              <w:gridCol w:w="320"/>
                              <w:gridCol w:w="345"/>
                            </w:tblGrid>
                            <w:tr w:rsidR="00B80446" w14:paraId="4E54A6A5" w14:textId="77777777">
                              <w:trPr>
                                <w:trHeight w:val="858"/>
                              </w:trPr>
                              <w:tc>
                                <w:tcPr>
                                  <w:tcW w:w="4521" w:type="dxa"/>
                                  <w:gridSpan w:val="5"/>
                                </w:tcPr>
                                <w:p w14:paraId="4E54A6A3" w14:textId="77777777" w:rsidR="00B80446" w:rsidRDefault="00A06CAC">
                                  <w:pPr>
                                    <w:pStyle w:val="TableParagraph"/>
                                    <w:spacing w:before="60" w:line="256" w:lineRule="auto"/>
                                    <w:ind w:right="3228"/>
                                  </w:pPr>
                                  <w:r>
                                    <w:t>ROLL CALL VOTING:</w:t>
                                  </w:r>
                                </w:p>
                                <w:p w14:paraId="4E54A6A4" w14:textId="77777777" w:rsidR="00B80446" w:rsidRDefault="00A06CAC">
                                  <w:pPr>
                                    <w:pStyle w:val="TableParagraph"/>
                                    <w:tabs>
                                      <w:tab w:val="left" w:pos="4041"/>
                                    </w:tabs>
                                    <w:spacing w:before="0" w:line="237" w:lineRule="exact"/>
                                    <w:ind w:left="3294"/>
                                  </w:pPr>
                                  <w:r>
                                    <w:t>YES</w:t>
                                  </w:r>
                                  <w:r>
                                    <w:tab/>
                                    <w:t>NO</w:t>
                                  </w:r>
                                </w:p>
                              </w:tc>
                            </w:tr>
                            <w:tr w:rsidR="00B80446" w14:paraId="4E54A6AB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A6" w14:textId="2634E51B" w:rsidR="00B80446" w:rsidRDefault="00A06CAC">
                                  <w:pPr>
                                    <w:pStyle w:val="TableParagraph"/>
                                  </w:pPr>
                                  <w:r>
                                    <w:t xml:space="preserve">Mayor </w:t>
                                  </w:r>
                                  <w:r w:rsidR="00D354A1">
                                    <w:t>Brent Winder</w:t>
                                  </w:r>
                                  <w:r>
                                    <w:t xml:space="preserve"> (tie only)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7" w14:textId="77777777" w:rsidR="00B80446" w:rsidRDefault="00A06CAC">
                                  <w:pPr>
                                    <w:pStyle w:val="TableParagraph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8" w14:textId="77777777" w:rsidR="00B80446" w:rsidRDefault="00A06CAC">
                                  <w:pPr>
                                    <w:pStyle w:val="TableParagraph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9" w14:textId="77777777" w:rsidR="00B80446" w:rsidRDefault="00A06CAC">
                                  <w:pPr>
                                    <w:pStyle w:val="TableParagraph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AA" w14:textId="77777777" w:rsidR="00B80446" w:rsidRDefault="00A06CAC">
                                  <w:pPr>
                                    <w:pStyle w:val="TableParagraph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B1" w14:textId="77777777">
                              <w:trPr>
                                <w:trHeight w:val="294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AC" w14:textId="12F643D0" w:rsidR="00B80446" w:rsidRDefault="00A06CAC">
                                  <w:pPr>
                                    <w:pStyle w:val="TableParagraph"/>
                                    <w:spacing w:line="252" w:lineRule="exact"/>
                                  </w:pPr>
                                  <w:r>
                                    <w:t xml:space="preserve">Council Member </w:t>
                                  </w:r>
                                  <w:r w:rsidR="00D354A1">
                                    <w:t>Ben Hillyard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D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E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AF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B0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B7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B2" w14:textId="77540668" w:rsidR="00B80446" w:rsidRDefault="00A06CAC">
                                  <w:pPr>
                                    <w:pStyle w:val="TableParagraph"/>
                                  </w:pPr>
                                  <w:r>
                                    <w:t xml:space="preserve">Council Member </w:t>
                                  </w:r>
                                  <w:r w:rsidR="00D354A1">
                                    <w:t>Dorel Kynaston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3" w14:textId="77777777" w:rsidR="00B80446" w:rsidRDefault="00A06CAC">
                                  <w:pPr>
                                    <w:pStyle w:val="TableParagraph"/>
                                    <w:ind w:left="8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4" w14:textId="77777777" w:rsidR="00B80446" w:rsidRDefault="00A06CAC">
                                  <w:pPr>
                                    <w:pStyle w:val="TableParagraph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5" w14:textId="77777777" w:rsidR="00B80446" w:rsidRDefault="00A06CAC">
                                  <w:pPr>
                                    <w:pStyle w:val="TableParagraph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B6" w14:textId="77777777" w:rsidR="00B80446" w:rsidRDefault="00A06CAC">
                                  <w:pPr>
                                    <w:pStyle w:val="TableParagraph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BD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B8" w14:textId="24FABD50" w:rsidR="00B80446" w:rsidRDefault="00A06CAC">
                                  <w:pPr>
                                    <w:pStyle w:val="TableParagraph"/>
                                  </w:pPr>
                                  <w:r>
                                    <w:t xml:space="preserve">Council Member </w:t>
                                  </w:r>
                                  <w:r w:rsidR="00D354A1">
                                    <w:t>Janet Lunt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9" w14:textId="77777777" w:rsidR="00B80446" w:rsidRDefault="00A06CAC">
                                  <w:pPr>
                                    <w:pStyle w:val="TableParagraph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A" w14:textId="77777777" w:rsidR="00B80446" w:rsidRDefault="00A06CAC">
                                  <w:pPr>
                                    <w:pStyle w:val="TableParagraph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B" w14:textId="77777777" w:rsidR="00B80446" w:rsidRDefault="00A06CAC">
                                  <w:pPr>
                                    <w:pStyle w:val="TableParagraph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BC" w14:textId="77777777" w:rsidR="00B80446" w:rsidRDefault="00A06CAC">
                                  <w:pPr>
                                    <w:pStyle w:val="TableParagraph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C3" w14:textId="77777777">
                              <w:trPr>
                                <w:trHeight w:val="294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BE" w14:textId="73715349" w:rsidR="00B80446" w:rsidRDefault="00A06CAC">
                                  <w:pPr>
                                    <w:pStyle w:val="TableParagraph"/>
                                    <w:spacing w:line="252" w:lineRule="exact"/>
                                  </w:pPr>
                                  <w:r>
                                    <w:t xml:space="preserve">Council Member </w:t>
                                  </w:r>
                                  <w:r w:rsidR="00D354A1">
                                    <w:t>Kari Malkovich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BF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0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1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C2" w14:textId="77777777" w:rsidR="00B80446" w:rsidRDefault="00A06CAC">
                                  <w:pPr>
                                    <w:pStyle w:val="TableParagraph"/>
                                    <w:spacing w:line="252" w:lineRule="exact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  <w:tr w:rsidR="00B80446" w14:paraId="4E54A6C9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63" w:type="dxa"/>
                                  <w:tcBorders>
                                    <w:right w:val="nil"/>
                                  </w:tcBorders>
                                </w:tcPr>
                                <w:p w14:paraId="4E54A6C4" w14:textId="77777777" w:rsidR="00B80446" w:rsidRDefault="00A06CAC">
                                  <w:pPr>
                                    <w:pStyle w:val="TableParagraph"/>
                                  </w:pPr>
                                  <w:r>
                                    <w:t>Council Member David Pratt</w:t>
                                  </w: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5" w14:textId="77777777" w:rsidR="00B80446" w:rsidRDefault="00A06CAC">
                                  <w:pPr>
                                    <w:pStyle w:val="TableParagraph"/>
                                    <w:ind w:left="7"/>
                                    <w:jc w:val="center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6" w14:textId="77777777" w:rsidR="00B80446" w:rsidRDefault="00A06CAC">
                                  <w:pPr>
                                    <w:pStyle w:val="TableParagraph"/>
                                    <w:ind w:left="145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54A6C7" w14:textId="77777777" w:rsidR="00B80446" w:rsidRDefault="00A06CAC">
                                  <w:pPr>
                                    <w:pStyle w:val="TableParagraph"/>
                                    <w:ind w:left="0" w:right="99"/>
                                    <w:jc w:val="right"/>
                                  </w:pPr>
                                  <w: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5" w:type="dxa"/>
                                  <w:tcBorders>
                                    <w:left w:val="nil"/>
                                  </w:tcBorders>
                                </w:tcPr>
                                <w:p w14:paraId="4E54A6C8" w14:textId="77777777" w:rsidR="00B80446" w:rsidRDefault="00A06CAC">
                                  <w:pPr>
                                    <w:pStyle w:val="TableParagraph"/>
                                    <w:ind w:left="117"/>
                                  </w:pPr>
                                  <w: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4E54A6CA" w14:textId="77777777" w:rsidR="00B80446" w:rsidRDefault="00B8044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54A69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86.9pt;margin-top:-7.95pt;width:227.2pt;height:136.8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jg2AEAAJIDAAAOAAAAZHJzL2Uyb0RvYy54bWysU9tu2zAMfR+wfxD0vjhJuzYw4hRdiw4D&#10;unVAtw+QZdkWZosaqcTOvn6UHKe7vA17EWiSOjrnkN7ejH0nDgbJgivkarGUwjgNlXVNIb9+eXiz&#10;kYKCcpXqwJlCHg3Jm93rV9vB52YNLXSVQcEgjvLBF7INwedZRro1vaIFeOO4WAP2KvAnNlmFamD0&#10;vsvWy+VVNgBWHkEbIs7eT0W5S/h1bXR4qmsyQXSFZG4hnZjOMp7ZbqvyBpVvrT7RUP/AolfW8aNn&#10;qHsVlNij/QuqtxqBoA4LDX0GdW21SRpYzWr5h5rnVnmTtLA55M820f+D1Z8Oz/4zijC+g5EHmESQ&#10;fwT9jYSDu1a5xtwiwtAaVfHDq2hZNnjKT1ej1ZRTBCmHj1DxkNU+QAIaa+yjK6xTMDoP4Hg23YxB&#10;aE6uN5u3l5dc0lxbXV9cX1ylsWQqn697pPDeQC9iUEjkqSZ4dXikEOmofG6Jrzl4sF2XJtu53xLc&#10;GDOJfmQ8cQ9jOXJ3lFFCdWQhCNOi8GJz0AL+kGLgJSkkfd8rNFJ0HxybETdqDnAOyjlQTvPVQgYp&#10;pvAuTJu392iblpEnux3csmG1TVJeWJx48uCTwtOSxs369Tt1vfxKu58AAAD//wMAUEsDBBQABgAI&#10;AAAAIQA1njHd4AAAAAsBAAAPAAAAZHJzL2Rvd25yZXYueG1sTI9BT4NAFITvJv6HzTPx1i7FFFpk&#10;aRqjJxMjxYPHBV5hU/YtstsW/73Pkx4nM5n5Jt/NdhAXnLxxpGC1jEAgNa411Cn4qF4WGxA+aGr1&#10;4AgVfKOHXXF7k+usdVcq8XIIneAS8plW0IcwZlL6pker/dKNSOwd3WR1YDl1sp30lcvtIOMoSqTV&#10;hnih1yM+9dicDmerYP9J5bP5eqvfy2Npqmob0WtyUur+bt4/ggg4h78w/OIzOhTMVLsztV4MrNMH&#10;Rg8KFqv1FgQnkngTg6gVxOs0BVnk8v+H4gcAAP//AwBQSwECLQAUAAYACAAAACEAtoM4kv4AAADh&#10;AQAAEwAAAAAAAAAAAAAAAAAAAAAAW0NvbnRlbnRfVHlwZXNdLnhtbFBLAQItABQABgAIAAAAIQA4&#10;/SH/1gAAAJQBAAALAAAAAAAAAAAAAAAAAC8BAABfcmVscy8ucmVsc1BLAQItABQABgAIAAAAIQCg&#10;Csjg2AEAAJIDAAAOAAAAAAAAAAAAAAAAAC4CAABkcnMvZTJvRG9jLnhtbFBLAQItABQABgAIAAAA&#10;IQA1njHd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63"/>
                        <w:gridCol w:w="344"/>
                        <w:gridCol w:w="349"/>
                        <w:gridCol w:w="320"/>
                        <w:gridCol w:w="345"/>
                      </w:tblGrid>
                      <w:tr w:rsidR="00B80446" w14:paraId="4E54A6A5" w14:textId="77777777">
                        <w:trPr>
                          <w:trHeight w:val="858"/>
                        </w:trPr>
                        <w:tc>
                          <w:tcPr>
                            <w:tcW w:w="4521" w:type="dxa"/>
                            <w:gridSpan w:val="5"/>
                          </w:tcPr>
                          <w:p w14:paraId="4E54A6A3" w14:textId="77777777" w:rsidR="00B80446" w:rsidRDefault="00A06CAC">
                            <w:pPr>
                              <w:pStyle w:val="TableParagraph"/>
                              <w:spacing w:before="60" w:line="256" w:lineRule="auto"/>
                              <w:ind w:right="3228"/>
                            </w:pPr>
                            <w:r>
                              <w:t>ROLL CALL VOTING:</w:t>
                            </w:r>
                          </w:p>
                          <w:p w14:paraId="4E54A6A4" w14:textId="77777777" w:rsidR="00B80446" w:rsidRDefault="00A06CAC">
                            <w:pPr>
                              <w:pStyle w:val="TableParagraph"/>
                              <w:tabs>
                                <w:tab w:val="left" w:pos="4041"/>
                              </w:tabs>
                              <w:spacing w:before="0" w:line="237" w:lineRule="exact"/>
                              <w:ind w:left="3294"/>
                            </w:pPr>
                            <w:r>
                              <w:t>YES</w:t>
                            </w:r>
                            <w:r>
                              <w:tab/>
                              <w:t>NO</w:t>
                            </w:r>
                          </w:p>
                        </w:tc>
                      </w:tr>
                      <w:tr w:rsidR="00B80446" w14:paraId="4E54A6AB" w14:textId="77777777">
                        <w:trPr>
                          <w:trHeight w:val="292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A6" w14:textId="2634E51B" w:rsidR="00B80446" w:rsidRDefault="00A06CAC">
                            <w:pPr>
                              <w:pStyle w:val="TableParagraph"/>
                            </w:pPr>
                            <w:r>
                              <w:t xml:space="preserve">Mayor </w:t>
                            </w:r>
                            <w:r w:rsidR="00D354A1">
                              <w:t>Brent Winder</w:t>
                            </w:r>
                            <w:r>
                              <w:t xml:space="preserve"> (tie only)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7" w14:textId="77777777" w:rsidR="00B80446" w:rsidRDefault="00A06CAC">
                            <w:pPr>
                              <w:pStyle w:val="TableParagraph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8" w14:textId="77777777" w:rsidR="00B80446" w:rsidRDefault="00A06CAC">
                            <w:pPr>
                              <w:pStyle w:val="TableParagraph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9" w14:textId="77777777" w:rsidR="00B80446" w:rsidRDefault="00A06CAC">
                            <w:pPr>
                              <w:pStyle w:val="TableParagraph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AA" w14:textId="77777777" w:rsidR="00B80446" w:rsidRDefault="00A06CAC">
                            <w:pPr>
                              <w:pStyle w:val="TableParagraph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B1" w14:textId="77777777">
                        <w:trPr>
                          <w:trHeight w:val="294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AC" w14:textId="12F643D0" w:rsidR="00B80446" w:rsidRDefault="00A06CAC">
                            <w:pPr>
                              <w:pStyle w:val="TableParagraph"/>
                              <w:spacing w:line="252" w:lineRule="exact"/>
                            </w:pPr>
                            <w:r>
                              <w:t xml:space="preserve">Council Member </w:t>
                            </w:r>
                            <w:r w:rsidR="00D354A1">
                              <w:t>Ben Hillyard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D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E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AF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B0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B7" w14:textId="77777777">
                        <w:trPr>
                          <w:trHeight w:val="292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B2" w14:textId="77540668" w:rsidR="00B80446" w:rsidRDefault="00A06CAC">
                            <w:pPr>
                              <w:pStyle w:val="TableParagraph"/>
                            </w:pPr>
                            <w:r>
                              <w:t xml:space="preserve">Council Member </w:t>
                            </w:r>
                            <w:r w:rsidR="00D354A1">
                              <w:t>Dorel Kynaston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3" w14:textId="77777777" w:rsidR="00B80446" w:rsidRDefault="00A06CAC">
                            <w:pPr>
                              <w:pStyle w:val="TableParagraph"/>
                              <w:ind w:left="8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4" w14:textId="77777777" w:rsidR="00B80446" w:rsidRDefault="00A06CAC">
                            <w:pPr>
                              <w:pStyle w:val="TableParagraph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5" w14:textId="77777777" w:rsidR="00B80446" w:rsidRDefault="00A06CAC">
                            <w:pPr>
                              <w:pStyle w:val="TableParagraph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B6" w14:textId="77777777" w:rsidR="00B80446" w:rsidRDefault="00A06CAC">
                            <w:pPr>
                              <w:pStyle w:val="TableParagraph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BD" w14:textId="77777777">
                        <w:trPr>
                          <w:trHeight w:val="292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B8" w14:textId="24FABD50" w:rsidR="00B80446" w:rsidRDefault="00A06CAC">
                            <w:pPr>
                              <w:pStyle w:val="TableParagraph"/>
                            </w:pPr>
                            <w:r>
                              <w:t xml:space="preserve">Council Member </w:t>
                            </w:r>
                            <w:r w:rsidR="00D354A1">
                              <w:t>Janet Lunt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9" w14:textId="77777777" w:rsidR="00B80446" w:rsidRDefault="00A06CAC">
                            <w:pPr>
                              <w:pStyle w:val="TableParagraph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A" w14:textId="77777777" w:rsidR="00B80446" w:rsidRDefault="00A06CAC">
                            <w:pPr>
                              <w:pStyle w:val="TableParagraph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B" w14:textId="77777777" w:rsidR="00B80446" w:rsidRDefault="00A06CAC">
                            <w:pPr>
                              <w:pStyle w:val="TableParagraph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BC" w14:textId="77777777" w:rsidR="00B80446" w:rsidRDefault="00A06CAC">
                            <w:pPr>
                              <w:pStyle w:val="TableParagraph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C3" w14:textId="77777777">
                        <w:trPr>
                          <w:trHeight w:val="294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BE" w14:textId="73715349" w:rsidR="00B80446" w:rsidRDefault="00A06CAC">
                            <w:pPr>
                              <w:pStyle w:val="TableParagraph"/>
                              <w:spacing w:line="252" w:lineRule="exact"/>
                            </w:pPr>
                            <w:r>
                              <w:t xml:space="preserve">Council Member </w:t>
                            </w:r>
                            <w:r w:rsidR="00D354A1">
                              <w:t>Kari Malkovich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BF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0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1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C2" w14:textId="77777777" w:rsidR="00B80446" w:rsidRDefault="00A06CAC">
                            <w:pPr>
                              <w:pStyle w:val="TableParagraph"/>
                              <w:spacing w:line="252" w:lineRule="exact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  <w:tr w:rsidR="00B80446" w14:paraId="4E54A6C9" w14:textId="77777777">
                        <w:trPr>
                          <w:trHeight w:val="292"/>
                        </w:trPr>
                        <w:tc>
                          <w:tcPr>
                            <w:tcW w:w="3163" w:type="dxa"/>
                            <w:tcBorders>
                              <w:right w:val="nil"/>
                            </w:tcBorders>
                          </w:tcPr>
                          <w:p w14:paraId="4E54A6C4" w14:textId="77777777" w:rsidR="00B80446" w:rsidRDefault="00A06CAC">
                            <w:pPr>
                              <w:pStyle w:val="TableParagraph"/>
                            </w:pPr>
                            <w:r>
                              <w:t>Council Member David Pratt</w:t>
                            </w:r>
                          </w:p>
                        </w:tc>
                        <w:tc>
                          <w:tcPr>
                            <w:tcW w:w="344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5" w14:textId="77777777" w:rsidR="00B80446" w:rsidRDefault="00A06CAC">
                            <w:pPr>
                              <w:pStyle w:val="TableParagraph"/>
                              <w:ind w:left="7"/>
                              <w:jc w:val="center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6" w14:textId="77777777" w:rsidR="00B80446" w:rsidRDefault="00A06CAC">
                            <w:pPr>
                              <w:pStyle w:val="TableParagraph"/>
                              <w:ind w:left="145"/>
                            </w:pPr>
                            <w:r>
                              <w:t>]</w:t>
                            </w: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E54A6C7" w14:textId="77777777" w:rsidR="00B80446" w:rsidRDefault="00A06CAC">
                            <w:pPr>
                              <w:pStyle w:val="TableParagraph"/>
                              <w:ind w:left="0" w:right="99"/>
                              <w:jc w:val="right"/>
                            </w:pPr>
                            <w:r>
                              <w:t>[</w:t>
                            </w:r>
                          </w:p>
                        </w:tc>
                        <w:tc>
                          <w:tcPr>
                            <w:tcW w:w="345" w:type="dxa"/>
                            <w:tcBorders>
                              <w:left w:val="nil"/>
                            </w:tcBorders>
                          </w:tcPr>
                          <w:p w14:paraId="4E54A6C8" w14:textId="77777777" w:rsidR="00B80446" w:rsidRDefault="00A06CAC">
                            <w:pPr>
                              <w:pStyle w:val="TableParagraph"/>
                              <w:ind w:left="117"/>
                            </w:pPr>
                            <w:r>
                              <w:t>]</w:t>
                            </w:r>
                          </w:p>
                        </w:tc>
                      </w:tr>
                    </w:tbl>
                    <w:p w14:paraId="4E54A6CA" w14:textId="77777777" w:rsidR="00B80446" w:rsidRDefault="00B8044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06CAC">
        <w:t>I move that this Ordinance be adopted.</w:t>
      </w:r>
    </w:p>
    <w:p w14:paraId="4E54A66A" w14:textId="77777777" w:rsidR="00B80446" w:rsidRDefault="00B80446">
      <w:pPr>
        <w:pStyle w:val="BodyText"/>
        <w:rPr>
          <w:sz w:val="20"/>
        </w:rPr>
      </w:pPr>
    </w:p>
    <w:p w14:paraId="4E54A66B" w14:textId="6BCF71F0" w:rsidR="00B80446" w:rsidRDefault="00C130BB">
      <w:pPr>
        <w:pStyle w:val="BodyText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E54A69C" wp14:editId="08E8F36E">
                <wp:simplePos x="0" y="0"/>
                <wp:positionH relativeFrom="page">
                  <wp:posOffset>4401185</wp:posOffset>
                </wp:positionH>
                <wp:positionV relativeFrom="paragraph">
                  <wp:posOffset>172720</wp:posOffset>
                </wp:positionV>
                <wp:extent cx="1816735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6735" cy="1270"/>
                        </a:xfrm>
                        <a:custGeom>
                          <a:avLst/>
                          <a:gdLst>
                            <a:gd name="T0" fmla="+- 0 6931 6931"/>
                            <a:gd name="T1" fmla="*/ T0 w 2861"/>
                            <a:gd name="T2" fmla="+- 0 9792 6931"/>
                            <a:gd name="T3" fmla="*/ T2 w 28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61">
                              <a:moveTo>
                                <a:pt x="0" y="0"/>
                              </a:moveTo>
                              <a:lnTo>
                                <a:pt x="286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491D4" id="Freeform 6" o:spid="_x0000_s1026" style="position:absolute;margin-left:346.55pt;margin-top:13.6pt;width:143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qRNmgIAAJcFAAAOAAAAZHJzL2Uyb0RvYy54bWysVNtu2zAMfR+wfxD0uKH1pW0uRp1iaNdh&#10;QHcBmn2AIsuxMVnUJCVO+/Wj6CT1su1lmB8EyaQODw8pXt/sOs22yvkWTMmz85QzZSRUrVmX/Nvy&#10;/mzGmQ/CVEKDUSV/Up7fLF6/uu5toXJoQFfKMQQxvuhtyZsQbJEkXjaqE/4crDJorMF1IuDRrZPK&#10;iR7RO53kaTpJenCVdSCV9/j3bjDyBeHXtZLhS117FZguOXILtDpaV3FNFteiWDthm1buaYh/YNGJ&#10;1mDQI9SdCIJtXPsbVNdKBx7qcC6hS6CuW6koB8wmS0+yeWyEVZQLiuPtUSb//2Dl5+2j/eoidW8f&#10;QH73qEjSW18cLfHg0Yet+k9QYQ3FJgAlu6tdF29iGmxHmj4dNVW7wCT+zGbZZHpxxZlEW5ZPSfJE&#10;FIe7cuPDBwWEI7YPPgwVqXBHelbMiA6DLrF6daexOG/PWMom84uMln0Fj27Zwe1NwpYp61k+m2Sn&#10;TvnBibDm03n+R6yLg1vEykdYyH99YCiaA2m5M3vWuGMivoCUdLLgoz5L5HYQCBHQKWb4F1+Mfeo7&#10;3NmHcNjap03tOMOmXg3ZWhEisxgibllfcpIi/uhgq5ZApnBSOQzyYtVm7EXXx6wGM96IAbBthg0F&#10;jVxHlTVw32pNpdUmUrmapDPSxoNuq2iMbLxbr261Y1sRnyt9MRkE+8XNOh/uhG8GPzINOTvYmIqi&#10;NEpU7/f7IFo97BFIo+jU37Gl45jwxQqqJ2xvB8N0wGmGmwbcM2c9ToaS+x8b4RRn+qPBpzfPLi/j&#10;KKHD5dU0x4MbW1ZjizASoUoeOHZE3N6GYfxsrGvXDUbKSAcD7/BZ1W3sf+I3sNof8PWTDPtJFcfL&#10;+ExeL/N08RMAAP//AwBQSwMEFAAGAAgAAAAhANNm0afgAAAACQEAAA8AAABkcnMvZG93bnJldi54&#10;bWxMj01PwkAQhu8m/ofNmHiTLUUprd0SYyLISQET4m3ojm21u9t0F6j/nuGkt/l48s4z+XwwrThS&#10;7xtnFYxHEQiypdONrRR8bF/uZiB8QKuxdZYU/JKHeXF9lWOm3cmu6bgJleAQ6zNUUIfQZVL6siaD&#10;fuQ6srz7cr3BwG1fSd3jicNNK+MomkqDjeULNXb0XFP5szkYBTuarD7fd7haJ375/fAWFq9LuVDq&#10;9mZ4egQRaAh/MFz0WR0Kdtq7g9VetAqm6WTMqII4iUEwkCYpF/vL4B5kkcv/HxRnAAAA//8DAFBL&#10;AQItABQABgAIAAAAIQC2gziS/gAAAOEBAAATAAAAAAAAAAAAAAAAAAAAAABbQ29udGVudF9UeXBl&#10;c10ueG1sUEsBAi0AFAAGAAgAAAAhADj9If/WAAAAlAEAAAsAAAAAAAAAAAAAAAAALwEAAF9yZWxz&#10;Ly5yZWxzUEsBAi0AFAAGAAgAAAAhALDCpE2aAgAAlwUAAA4AAAAAAAAAAAAAAAAALgIAAGRycy9l&#10;Mm9Eb2MueG1sUEsBAi0AFAAGAAgAAAAhANNm0afgAAAACQEAAA8AAAAAAAAAAAAAAAAA9AQAAGRy&#10;cy9kb3ducmV2LnhtbFBLBQYAAAAABAAEAPMAAAABBgAAAAA=&#10;" path="m,l2861,e" filled="f" strokeweight=".15578mm">
                <v:path arrowok="t" o:connecttype="custom" o:connectlocs="0,0;1816735,0" o:connectangles="0,0"/>
                <w10:wrap type="topAndBottom" anchorx="page"/>
              </v:shape>
            </w:pict>
          </mc:Fallback>
        </mc:AlternateContent>
      </w:r>
    </w:p>
    <w:p w14:paraId="4E54A66C" w14:textId="77777777" w:rsidR="00B80446" w:rsidRDefault="00A06CAC">
      <w:pPr>
        <w:pStyle w:val="BodyText"/>
        <w:ind w:left="5311"/>
      </w:pPr>
      <w:r>
        <w:t>Council</w:t>
      </w:r>
      <w:r>
        <w:rPr>
          <w:spacing w:val="-1"/>
        </w:rPr>
        <w:t xml:space="preserve"> </w:t>
      </w:r>
      <w:r>
        <w:t>Member</w:t>
      </w:r>
    </w:p>
    <w:p w14:paraId="4E54A66D" w14:textId="77777777" w:rsidR="00B80446" w:rsidRDefault="00B80446">
      <w:pPr>
        <w:pStyle w:val="BodyText"/>
      </w:pPr>
    </w:p>
    <w:p w14:paraId="4E54A66E" w14:textId="2F7FB0ED" w:rsidR="00B80446" w:rsidRDefault="00C130BB">
      <w:pPr>
        <w:pStyle w:val="BodyText"/>
        <w:spacing w:line="720" w:lineRule="auto"/>
        <w:ind w:left="5311" w:right="140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88512" behindDoc="1" locked="0" layoutInCell="1" allowOverlap="1" wp14:anchorId="4E54A69D" wp14:editId="1BDE0558">
                <wp:simplePos x="0" y="0"/>
                <wp:positionH relativeFrom="page">
                  <wp:posOffset>4401185</wp:posOffset>
                </wp:positionH>
                <wp:positionV relativeFrom="paragraph">
                  <wp:posOffset>479425</wp:posOffset>
                </wp:positionV>
                <wp:extent cx="1886585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6585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A9B6C" id="Line 5" o:spid="_x0000_s1026" style="position:absolute;z-index:-1582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6.55pt,37.75pt" to="495.1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CruQEAAGEDAAAOAAAAZHJzL2Uyb0RvYy54bWysU01v2zAMvQ/YfxB0b+wUSGAYcXpI2l66&#10;NUC7H8BIsi1UFgVRiZ1/P0n5aLHdhvkgkCL59PhIrx6mwbCj8qTRNnw+KzlTVqDUtmv4r/enu4oz&#10;CmAlGLSq4SdF/GH9/dtqdLW6xx6NVJ5FEEv16Breh+DqoiDRqwFohk7ZGGzRDxCi67tCehgj+mCK&#10;+7JcFiN66TwKRRRvt+cgX2f8tlUivLYtqcBMwyO3kE+fz306i/UK6s6D67W40IB/YDGAtvHRG9QW&#10;ArCD139BDVp4JGzDTOBQYNtqoXIPsZt5+Uc3bz04lXuJ4pC7yUT/D1b8PG7szifqYrJv7gXFBzGL&#10;mx5spzKB95OLg5snqYrRUX0rSQ65nWf78QfKmAOHgFmFqfVDgoz9sSmLfbqJrabARLycV9VyUS04&#10;E9dYAfW10HkKzwoHloyGG22TDlDD8YVCIgL1NSVdW3zSxuRZGsvGhi+WZZULCI2WKZjSyHf7jfHs&#10;CGkb8pe7ipGvaQl5C9Sf83LovCceD1bmV3oF8vFiB9DmbEdWxl5USsKkLaR6j/K081f14hwz/cvO&#10;pUX56ufqzz9j/RsAAP//AwBQSwMEFAAGAAgAAAAhACTY71reAAAACQEAAA8AAABkcnMvZG93bnJl&#10;di54bWxMj8FOwzAMhu9IvENkJC5oS7Zpg5amEwKxO4Np16zx2rDEqZqsLTw9QTvA0fan399frEdn&#10;WY9dMJ4kzKYCGFLltaFawsf76+QBWIiKtLKeUMIXBliX11eFyrUf6A37baxZCqGQKwlNjG3Oeaga&#10;dCpMfYuUbkffORXT2NVcd2pI4c7yuRAr7pSh9KFRLT43WJ22ZydhvzGb3fFl/Lafu75fDHdRnIyW&#10;8vZmfHoEFnGMfzD86id1KJPTwZ9JB2YlrLLFLKES7pdLYAnIMjEHdrgseFnw/w3KHwAAAP//AwBQ&#10;SwECLQAUAAYACAAAACEAtoM4kv4AAADhAQAAEwAAAAAAAAAAAAAAAAAAAAAAW0NvbnRlbnRfVHlw&#10;ZXNdLnhtbFBLAQItABQABgAIAAAAIQA4/SH/1gAAAJQBAAALAAAAAAAAAAAAAAAAAC8BAABfcmVs&#10;cy8ucmVsc1BLAQItABQABgAIAAAAIQD3ieCruQEAAGEDAAAOAAAAAAAAAAAAAAAAAC4CAABkcnMv&#10;ZTJvRG9jLnhtbFBLAQItABQABgAIAAAAIQAk2O9a3gAAAAkBAAAPAAAAAAAAAAAAAAAAABMEAABk&#10;cnMvZG93bnJldi54bWxQSwUGAAAAAAQABADzAAAAHgUAAAAA&#10;" strokeweight=".15578mm">
                <w10:wrap anchorx="page"/>
              </v:line>
            </w:pict>
          </mc:Fallback>
        </mc:AlternateContent>
      </w:r>
      <w:r w:rsidR="00A06CAC">
        <w:t>I second the foregoing motion. Council Member</w:t>
      </w:r>
    </w:p>
    <w:p w14:paraId="4E54A66F" w14:textId="5ED49C74" w:rsidR="00B80446" w:rsidRDefault="00A06CAC">
      <w:pPr>
        <w:pStyle w:val="Title"/>
      </w:pPr>
      <w:r>
        <w:t xml:space="preserve">ORDINANCE NO. </w:t>
      </w:r>
      <w:r w:rsidR="00D354A1">
        <w:t>2022-</w:t>
      </w:r>
      <w:r w:rsidR="00E97F00">
        <w:t>26</w:t>
      </w:r>
    </w:p>
    <w:p w14:paraId="1D8300B5" w14:textId="77777777" w:rsidR="00A36DED" w:rsidRDefault="00A36DED">
      <w:pPr>
        <w:pStyle w:val="Title"/>
      </w:pPr>
    </w:p>
    <w:p w14:paraId="31303F38" w14:textId="77777777" w:rsidR="002413F1" w:rsidRPr="00577040" w:rsidRDefault="002413F1" w:rsidP="002413F1">
      <w:pPr>
        <w:jc w:val="center"/>
      </w:pPr>
      <w:r w:rsidRPr="00577040">
        <w:t>AN ORDINANCE AMENDING THE FEE SCHEDULE FOR MISDEMEANOR VIOLATIONS OF THE CITY OF WOODLAND HILLS CITY CODE THAT IS INCLUDED AS PART OF</w:t>
      </w:r>
    </w:p>
    <w:p w14:paraId="22F6156C" w14:textId="77777777" w:rsidR="002413F1" w:rsidRPr="00577040" w:rsidRDefault="002413F1" w:rsidP="002413F1">
      <w:pPr>
        <w:jc w:val="center"/>
      </w:pPr>
      <w:r w:rsidRPr="00577040">
        <w:t>THE CITY FEE SCHEDULE</w:t>
      </w:r>
    </w:p>
    <w:p w14:paraId="55A08E0D" w14:textId="77777777" w:rsidR="002413F1" w:rsidRPr="00577040" w:rsidRDefault="002413F1" w:rsidP="002413F1"/>
    <w:p w14:paraId="0B765CF2" w14:textId="77777777" w:rsidR="002413F1" w:rsidRPr="00577040" w:rsidRDefault="002413F1" w:rsidP="002413F1">
      <w:r w:rsidRPr="00577040">
        <w:t>WHEREAS, the City of Woodland Hills has authority pursuant to Utah Code Ann. Section 10-3-703 to impose a criminal penalty for the violation of any municipal ordinance by a fine not to exceed the maximum fine for a class B misdemeanor fine under Utah Code Ann. Section 76-3-301; and</w:t>
      </w:r>
    </w:p>
    <w:p w14:paraId="56D869AF" w14:textId="77777777" w:rsidR="002413F1" w:rsidRPr="00577040" w:rsidRDefault="002413F1" w:rsidP="002413F1"/>
    <w:p w14:paraId="475B3A23" w14:textId="77777777" w:rsidR="002413F1" w:rsidRPr="00577040" w:rsidRDefault="002413F1" w:rsidP="002413F1">
      <w:proofErr w:type="gramStart"/>
      <w:r w:rsidRPr="00577040">
        <w:t>WHEREAS,</w:t>
      </w:r>
      <w:proofErr w:type="gramEnd"/>
      <w:r w:rsidRPr="00577040">
        <w:t xml:space="preserve"> it is in the best interest of the City to have an official schedule that can be enforced by the Utah County District Court;</w:t>
      </w:r>
    </w:p>
    <w:p w14:paraId="11D22935" w14:textId="77777777" w:rsidR="002413F1" w:rsidRPr="00577040" w:rsidRDefault="002413F1" w:rsidP="002413F1"/>
    <w:p w14:paraId="46839D96" w14:textId="77777777" w:rsidR="002413F1" w:rsidRPr="00577040" w:rsidRDefault="002413F1" w:rsidP="002413F1">
      <w:pPr>
        <w:rPr>
          <w:color w:val="161616"/>
        </w:rPr>
      </w:pPr>
      <w:bookmarkStart w:id="0" w:name="NOW,_THEREFORE,_BE_IT_ENACTED_AND_RESOLV"/>
      <w:bookmarkEnd w:id="0"/>
      <w:r w:rsidRPr="00577040">
        <w:rPr>
          <w:color w:val="282828"/>
        </w:rPr>
        <w:t>NOW,</w:t>
      </w:r>
      <w:r w:rsidRPr="00577040">
        <w:rPr>
          <w:color w:val="282828"/>
          <w:spacing w:val="23"/>
        </w:rPr>
        <w:t xml:space="preserve"> </w:t>
      </w:r>
      <w:r w:rsidRPr="00577040">
        <w:rPr>
          <w:color w:val="161616"/>
        </w:rPr>
        <w:t>THEREFORE,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>BE</w:t>
      </w:r>
      <w:r w:rsidRPr="00577040">
        <w:rPr>
          <w:color w:val="161616"/>
          <w:spacing w:val="-2"/>
        </w:rPr>
        <w:t xml:space="preserve"> </w:t>
      </w:r>
      <w:r w:rsidRPr="00577040">
        <w:rPr>
          <w:color w:val="161616"/>
        </w:rPr>
        <w:t>IT RESOLVED</w:t>
      </w:r>
      <w:r w:rsidRPr="00577040">
        <w:rPr>
          <w:color w:val="161616"/>
          <w:spacing w:val="23"/>
        </w:rPr>
        <w:t xml:space="preserve"> </w:t>
      </w:r>
      <w:r w:rsidRPr="00577040">
        <w:rPr>
          <w:color w:val="161616"/>
        </w:rPr>
        <w:t>BY</w:t>
      </w:r>
      <w:r w:rsidRPr="00577040">
        <w:rPr>
          <w:color w:val="161616"/>
          <w:spacing w:val="25"/>
        </w:rPr>
        <w:t xml:space="preserve"> </w:t>
      </w:r>
      <w:r w:rsidRPr="00577040">
        <w:rPr>
          <w:color w:val="161616"/>
        </w:rPr>
        <w:t>THE</w:t>
      </w:r>
      <w:r w:rsidRPr="00577040">
        <w:rPr>
          <w:color w:val="161616"/>
          <w:spacing w:val="28"/>
        </w:rPr>
        <w:t xml:space="preserve"> </w:t>
      </w:r>
      <w:r w:rsidRPr="00577040">
        <w:rPr>
          <w:color w:val="282828"/>
        </w:rPr>
        <w:t>CITY</w:t>
      </w:r>
      <w:r w:rsidRPr="00577040">
        <w:rPr>
          <w:color w:val="282828"/>
          <w:spacing w:val="25"/>
        </w:rPr>
        <w:t xml:space="preserve"> </w:t>
      </w:r>
      <w:r w:rsidRPr="00577040">
        <w:rPr>
          <w:color w:val="282828"/>
        </w:rPr>
        <w:t>OF</w:t>
      </w:r>
      <w:r w:rsidRPr="00577040">
        <w:rPr>
          <w:color w:val="282828"/>
          <w:spacing w:val="29"/>
        </w:rPr>
        <w:t xml:space="preserve"> </w:t>
      </w:r>
      <w:r w:rsidRPr="00577040">
        <w:rPr>
          <w:color w:val="282828"/>
        </w:rPr>
        <w:t>WOODLAND</w:t>
      </w:r>
      <w:r w:rsidRPr="00577040">
        <w:rPr>
          <w:color w:val="282828"/>
          <w:spacing w:val="25"/>
        </w:rPr>
        <w:t xml:space="preserve"> </w:t>
      </w:r>
      <w:r w:rsidRPr="00577040">
        <w:rPr>
          <w:color w:val="282828"/>
        </w:rPr>
        <w:t>HILLS</w:t>
      </w:r>
      <w:r w:rsidRPr="00577040">
        <w:rPr>
          <w:color w:val="282828"/>
          <w:spacing w:val="22"/>
        </w:rPr>
        <w:t xml:space="preserve"> </w:t>
      </w:r>
      <w:r w:rsidRPr="00577040">
        <w:rPr>
          <w:color w:val="282828"/>
        </w:rPr>
        <w:t xml:space="preserve">CITY </w:t>
      </w:r>
      <w:r w:rsidRPr="00577040">
        <w:rPr>
          <w:color w:val="161616"/>
        </w:rPr>
        <w:t>COUNCIL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>THAT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 xml:space="preserve">THE  </w:t>
      </w:r>
      <w:r w:rsidRPr="00577040">
        <w:rPr>
          <w:color w:val="282828"/>
        </w:rPr>
        <w:t xml:space="preserve">FEE </w:t>
      </w:r>
      <w:r w:rsidRPr="00577040">
        <w:rPr>
          <w:color w:val="161616"/>
        </w:rPr>
        <w:t>SCHEDULE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>FOR MISDEMEANOR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>VIOLATIONS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 xml:space="preserve">OF </w:t>
      </w:r>
      <w:r w:rsidRPr="00577040">
        <w:rPr>
          <w:color w:val="282828"/>
        </w:rPr>
        <w:t xml:space="preserve">THE </w:t>
      </w:r>
      <w:r w:rsidRPr="00577040">
        <w:rPr>
          <w:color w:val="161616"/>
        </w:rPr>
        <w:t>CITY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>OF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>WOODLAND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>HILLS</w:t>
      </w:r>
      <w:r w:rsidRPr="00577040">
        <w:rPr>
          <w:color w:val="161616"/>
          <w:spacing w:val="40"/>
        </w:rPr>
        <w:t xml:space="preserve"> </w:t>
      </w:r>
      <w:r w:rsidRPr="00577040">
        <w:rPr>
          <w:color w:val="161616"/>
        </w:rPr>
        <w:t>CITY CODE BE AMENDED AS FOLLOWS:</w:t>
      </w:r>
    </w:p>
    <w:p w14:paraId="42415A56" w14:textId="77777777" w:rsidR="002413F1" w:rsidRPr="00577040" w:rsidRDefault="002413F1" w:rsidP="002413F1">
      <w:pPr>
        <w:rPr>
          <w:color w:val="161616"/>
        </w:rPr>
      </w:pPr>
    </w:p>
    <w:p w14:paraId="1780EE27" w14:textId="77777777" w:rsidR="002413F1" w:rsidRDefault="002413F1" w:rsidP="002413F1">
      <w:pPr>
        <w:spacing w:before="7"/>
        <w:rPr>
          <w:sz w:val="13"/>
        </w:rPr>
      </w:pPr>
    </w:p>
    <w:tbl>
      <w:tblPr>
        <w:tblW w:w="0" w:type="auto"/>
        <w:tblInd w:w="5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5"/>
        <w:gridCol w:w="1313"/>
        <w:gridCol w:w="1985"/>
        <w:gridCol w:w="614"/>
      </w:tblGrid>
      <w:tr w:rsidR="002413F1" w14:paraId="2C826C2B" w14:textId="77777777" w:rsidTr="00AC78D0">
        <w:trPr>
          <w:trHeight w:val="229"/>
        </w:trPr>
        <w:tc>
          <w:tcPr>
            <w:tcW w:w="3905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83D0D55" w14:textId="77777777" w:rsidR="002413F1" w:rsidRDefault="002413F1" w:rsidP="00AC78D0">
            <w:pPr>
              <w:pStyle w:val="TableParagraph"/>
              <w:spacing w:line="209" w:lineRule="exact"/>
              <w:ind w:left="177"/>
              <w:jc w:val="center"/>
              <w:rPr>
                <w:b/>
                <w:sz w:val="21"/>
              </w:rPr>
            </w:pPr>
            <w:r>
              <w:rPr>
                <w:b/>
                <w:color w:val="2A2A2A"/>
                <w:sz w:val="21"/>
              </w:rPr>
              <w:t>CLASS</w:t>
            </w:r>
            <w:r>
              <w:rPr>
                <w:b/>
                <w:color w:val="2A2A2A"/>
                <w:spacing w:val="3"/>
                <w:sz w:val="21"/>
              </w:rPr>
              <w:t xml:space="preserve"> </w:t>
            </w:r>
            <w:r>
              <w:rPr>
                <w:b/>
                <w:color w:val="2A2A2A"/>
                <w:sz w:val="21"/>
              </w:rPr>
              <w:t>C</w:t>
            </w:r>
            <w:r>
              <w:rPr>
                <w:b/>
                <w:color w:val="2A2A2A"/>
                <w:spacing w:val="-3"/>
                <w:sz w:val="21"/>
              </w:rPr>
              <w:t xml:space="preserve"> </w:t>
            </w:r>
            <w:r>
              <w:rPr>
                <w:b/>
                <w:color w:val="2A2A2A"/>
                <w:spacing w:val="-2"/>
                <w:sz w:val="21"/>
              </w:rPr>
              <w:t>MISDEMEANOR</w:t>
            </w:r>
          </w:p>
        </w:tc>
        <w:tc>
          <w:tcPr>
            <w:tcW w:w="1313" w:type="dxa"/>
            <w:tcBorders>
              <w:left w:val="single" w:sz="4" w:space="0" w:color="000000"/>
              <w:right w:val="single" w:sz="4" w:space="0" w:color="000000"/>
            </w:tcBorders>
          </w:tcPr>
          <w:p w14:paraId="69355470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right w:val="nil"/>
            </w:tcBorders>
            <w:vAlign w:val="bottom"/>
          </w:tcPr>
          <w:p w14:paraId="3DF52F5E" w14:textId="77777777" w:rsidR="002413F1" w:rsidRPr="00CC5A9F" w:rsidRDefault="002413F1" w:rsidP="00AC78D0">
            <w:pPr>
              <w:pStyle w:val="TableParagraph"/>
              <w:tabs>
                <w:tab w:val="left" w:pos="620"/>
                <w:tab w:val="left" w:pos="1300"/>
              </w:tabs>
              <w:spacing w:line="209" w:lineRule="exact"/>
              <w:ind w:left="129"/>
              <w:rPr>
                <w:b/>
                <w:bCs/>
                <w:color w:val="161616"/>
                <w:spacing w:val="-5"/>
                <w:position w:val="3"/>
                <w:sz w:val="23"/>
              </w:rPr>
            </w:pPr>
          </w:p>
          <w:p w14:paraId="02270B75" w14:textId="77777777" w:rsidR="002413F1" w:rsidRDefault="002413F1" w:rsidP="00AC78D0">
            <w:pPr>
              <w:pStyle w:val="TableParagraph"/>
              <w:tabs>
                <w:tab w:val="left" w:pos="620"/>
                <w:tab w:val="left" w:pos="1300"/>
              </w:tabs>
              <w:spacing w:line="209" w:lineRule="exact"/>
              <w:ind w:left="129"/>
              <w:jc w:val="center"/>
              <w:rPr>
                <w:sz w:val="21"/>
              </w:rPr>
            </w:pPr>
            <w:r>
              <w:rPr>
                <w:b/>
                <w:bCs/>
                <w:sz w:val="21"/>
              </w:rPr>
              <w:t xml:space="preserve">Maximum </w:t>
            </w:r>
            <w:r w:rsidRPr="00CC5A9F">
              <w:rPr>
                <w:b/>
                <w:bCs/>
                <w:sz w:val="21"/>
              </w:rPr>
              <w:t>FINE</w:t>
            </w:r>
          </w:p>
        </w:tc>
        <w:tc>
          <w:tcPr>
            <w:tcW w:w="614" w:type="dxa"/>
            <w:tcBorders>
              <w:left w:val="nil"/>
              <w:right w:val="single" w:sz="4" w:space="0" w:color="000000"/>
            </w:tcBorders>
          </w:tcPr>
          <w:p w14:paraId="2EEF46F8" w14:textId="77777777" w:rsidR="002413F1" w:rsidRDefault="002413F1" w:rsidP="00AC78D0">
            <w:pPr>
              <w:pStyle w:val="TableParagraph"/>
              <w:spacing w:line="209" w:lineRule="exact"/>
              <w:ind w:left="72"/>
              <w:jc w:val="center"/>
              <w:rPr>
                <w:sz w:val="21"/>
              </w:rPr>
            </w:pPr>
          </w:p>
        </w:tc>
      </w:tr>
      <w:tr w:rsidR="002413F1" w14:paraId="295D19D4" w14:textId="77777777" w:rsidTr="00AC78D0">
        <w:trPr>
          <w:trHeight w:val="236"/>
        </w:trPr>
        <w:tc>
          <w:tcPr>
            <w:tcW w:w="3905" w:type="dxa"/>
            <w:tcBorders>
              <w:left w:val="single" w:sz="4" w:space="0" w:color="000000"/>
              <w:right w:val="single" w:sz="4" w:space="0" w:color="000000"/>
            </w:tcBorders>
          </w:tcPr>
          <w:p w14:paraId="227C7076" w14:textId="77777777" w:rsidR="002413F1" w:rsidRDefault="002413F1" w:rsidP="00AC78D0">
            <w:pPr>
              <w:pStyle w:val="TableParagraph"/>
              <w:spacing w:line="216" w:lineRule="exact"/>
              <w:ind w:left="172"/>
              <w:rPr>
                <w:sz w:val="21"/>
              </w:rPr>
            </w:pPr>
            <w:r>
              <w:rPr>
                <w:color w:val="2A2A2A"/>
                <w:spacing w:val="-2"/>
                <w:w w:val="105"/>
                <w:sz w:val="21"/>
              </w:rPr>
              <w:t>Curfew</w:t>
            </w:r>
          </w:p>
        </w:tc>
        <w:tc>
          <w:tcPr>
            <w:tcW w:w="1313" w:type="dxa"/>
            <w:tcBorders>
              <w:left w:val="single" w:sz="4" w:space="0" w:color="000000"/>
              <w:right w:val="single" w:sz="4" w:space="0" w:color="000000"/>
            </w:tcBorders>
          </w:tcPr>
          <w:p w14:paraId="1AF3133F" w14:textId="77777777" w:rsidR="002413F1" w:rsidRDefault="002413F1" w:rsidP="00AC78D0">
            <w:pPr>
              <w:pStyle w:val="TableParagraph"/>
              <w:spacing w:line="216" w:lineRule="exact"/>
              <w:ind w:left="131"/>
              <w:rPr>
                <w:sz w:val="21"/>
              </w:rPr>
            </w:pPr>
            <w:r>
              <w:rPr>
                <w:spacing w:val="-4"/>
                <w:sz w:val="21"/>
              </w:rPr>
              <w:t>5-2-</w:t>
            </w:r>
            <w:r>
              <w:rPr>
                <w:spacing w:val="-10"/>
                <w:sz w:val="21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right w:val="nil"/>
            </w:tcBorders>
            <w:vAlign w:val="bottom"/>
          </w:tcPr>
          <w:p w14:paraId="7A360A16" w14:textId="77777777" w:rsidR="002413F1" w:rsidRPr="004A57DA" w:rsidRDefault="002413F1" w:rsidP="00AC78D0">
            <w:r w:rsidRPr="004A57DA">
              <w:t xml:space="preserve">$750 </w:t>
            </w:r>
            <w:r>
              <w:t xml:space="preserve">max. </w:t>
            </w:r>
            <w:r w:rsidRPr="004A57DA">
              <w:t>fine</w:t>
            </w:r>
          </w:p>
        </w:tc>
        <w:tc>
          <w:tcPr>
            <w:tcW w:w="614" w:type="dxa"/>
            <w:tcBorders>
              <w:left w:val="nil"/>
              <w:right w:val="single" w:sz="4" w:space="0" w:color="000000"/>
            </w:tcBorders>
            <w:vAlign w:val="bottom"/>
          </w:tcPr>
          <w:p w14:paraId="062DE2A9" w14:textId="77777777" w:rsidR="002413F1" w:rsidRPr="004A57DA" w:rsidRDefault="002413F1" w:rsidP="00AC78D0"/>
        </w:tc>
      </w:tr>
      <w:tr w:rsidR="002413F1" w14:paraId="61E9A904" w14:textId="77777777" w:rsidTr="00AC78D0">
        <w:trPr>
          <w:trHeight w:val="241"/>
        </w:trPr>
        <w:tc>
          <w:tcPr>
            <w:tcW w:w="3905" w:type="dxa"/>
            <w:tcBorders>
              <w:left w:val="single" w:sz="4" w:space="0" w:color="000000"/>
              <w:right w:val="single" w:sz="4" w:space="0" w:color="000000"/>
            </w:tcBorders>
          </w:tcPr>
          <w:p w14:paraId="73B4A8D6" w14:textId="77777777" w:rsidR="002413F1" w:rsidRDefault="002413F1" w:rsidP="00AC78D0">
            <w:pPr>
              <w:pStyle w:val="TableParagraph"/>
              <w:spacing w:line="221" w:lineRule="exact"/>
              <w:ind w:left="179"/>
              <w:rPr>
                <w:sz w:val="21"/>
              </w:rPr>
            </w:pPr>
            <w:r>
              <w:rPr>
                <w:color w:val="2A2A2A"/>
                <w:sz w:val="21"/>
              </w:rPr>
              <w:t>Open</w:t>
            </w:r>
            <w:r>
              <w:rPr>
                <w:color w:val="2A2A2A"/>
                <w:spacing w:val="-7"/>
                <w:sz w:val="21"/>
              </w:rPr>
              <w:t xml:space="preserve"> </w:t>
            </w:r>
            <w:r>
              <w:rPr>
                <w:color w:val="2A2A2A"/>
                <w:spacing w:val="-2"/>
                <w:sz w:val="21"/>
              </w:rPr>
              <w:t>Fires</w:t>
            </w:r>
          </w:p>
        </w:tc>
        <w:tc>
          <w:tcPr>
            <w:tcW w:w="1313" w:type="dxa"/>
            <w:tcBorders>
              <w:left w:val="single" w:sz="4" w:space="0" w:color="000000"/>
              <w:right w:val="single" w:sz="4" w:space="0" w:color="000000"/>
            </w:tcBorders>
          </w:tcPr>
          <w:p w14:paraId="74BE1D3D" w14:textId="77777777" w:rsidR="002413F1" w:rsidRDefault="002413F1" w:rsidP="00AC78D0">
            <w:pPr>
              <w:pStyle w:val="TableParagraph"/>
              <w:spacing w:line="221" w:lineRule="exact"/>
              <w:ind w:left="122"/>
              <w:rPr>
                <w:sz w:val="21"/>
              </w:rPr>
            </w:pPr>
            <w:r>
              <w:rPr>
                <w:spacing w:val="-4"/>
                <w:sz w:val="21"/>
              </w:rPr>
              <w:t>5-4-</w:t>
            </w:r>
            <w:r>
              <w:rPr>
                <w:spacing w:val="-10"/>
                <w:sz w:val="21"/>
              </w:rPr>
              <w:t>4</w:t>
            </w:r>
          </w:p>
        </w:tc>
        <w:tc>
          <w:tcPr>
            <w:tcW w:w="259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C74A4F9" w14:textId="77777777" w:rsidR="002413F1" w:rsidRPr="004A57DA" w:rsidRDefault="002413F1" w:rsidP="00AC78D0">
            <w:r w:rsidRPr="004A57DA">
              <w:t>$</w:t>
            </w:r>
            <w:r>
              <w:t>1000</w:t>
            </w:r>
            <w:r w:rsidRPr="004A57DA">
              <w:t xml:space="preserve"> </w:t>
            </w:r>
            <w:r>
              <w:t xml:space="preserve">max. </w:t>
            </w:r>
            <w:r w:rsidRPr="004A57DA">
              <w:t>fine</w:t>
            </w:r>
          </w:p>
        </w:tc>
      </w:tr>
      <w:tr w:rsidR="002413F1" w14:paraId="7CB6B7EE" w14:textId="77777777" w:rsidTr="00AC78D0">
        <w:trPr>
          <w:trHeight w:val="243"/>
        </w:trPr>
        <w:tc>
          <w:tcPr>
            <w:tcW w:w="3905" w:type="dxa"/>
          </w:tcPr>
          <w:p w14:paraId="5C05E002" w14:textId="77777777" w:rsidR="002413F1" w:rsidRDefault="002413F1" w:rsidP="00AC78D0">
            <w:pPr>
              <w:pStyle w:val="TableParagraph"/>
              <w:spacing w:line="224" w:lineRule="exact"/>
              <w:ind w:left="172"/>
              <w:rPr>
                <w:sz w:val="21"/>
              </w:rPr>
            </w:pPr>
            <w:r>
              <w:rPr>
                <w:color w:val="161616"/>
                <w:sz w:val="21"/>
              </w:rPr>
              <w:t>Shooting</w:t>
            </w:r>
            <w:r>
              <w:rPr>
                <w:color w:val="161616"/>
                <w:spacing w:val="-9"/>
                <w:sz w:val="21"/>
              </w:rPr>
              <w:t xml:space="preserve"> </w:t>
            </w:r>
            <w:r>
              <w:rPr>
                <w:color w:val="161616"/>
                <w:spacing w:val="-2"/>
                <w:sz w:val="21"/>
              </w:rPr>
              <w:t>Weapons</w:t>
            </w:r>
          </w:p>
        </w:tc>
        <w:tc>
          <w:tcPr>
            <w:tcW w:w="1313" w:type="dxa"/>
            <w:tcBorders>
              <w:right w:val="single" w:sz="4" w:space="0" w:color="000000"/>
            </w:tcBorders>
          </w:tcPr>
          <w:p w14:paraId="686F9998" w14:textId="77777777" w:rsidR="002413F1" w:rsidRDefault="002413F1" w:rsidP="00AC78D0">
            <w:pPr>
              <w:pStyle w:val="TableParagraph"/>
              <w:spacing w:line="224" w:lineRule="exact"/>
              <w:ind w:left="123"/>
              <w:rPr>
                <w:sz w:val="21"/>
              </w:rPr>
            </w:pPr>
            <w:r>
              <w:rPr>
                <w:spacing w:val="-4"/>
                <w:sz w:val="21"/>
              </w:rPr>
              <w:t>5-5-</w:t>
            </w:r>
            <w:r>
              <w:rPr>
                <w:spacing w:val="-10"/>
                <w:sz w:val="21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right w:val="nil"/>
            </w:tcBorders>
            <w:vAlign w:val="bottom"/>
          </w:tcPr>
          <w:p w14:paraId="1C645980" w14:textId="77777777" w:rsidR="002413F1" w:rsidRDefault="002413F1" w:rsidP="00AC78D0">
            <w:pPr>
              <w:pStyle w:val="TableParagraph"/>
              <w:tabs>
                <w:tab w:val="left" w:pos="736"/>
                <w:tab w:val="left" w:pos="1328"/>
              </w:tabs>
              <w:spacing w:line="224" w:lineRule="exact"/>
              <w:ind w:left="0"/>
              <w:rPr>
                <w:sz w:val="21"/>
              </w:rPr>
            </w:pPr>
            <w:r w:rsidRPr="004A57DA">
              <w:t xml:space="preserve">$750 </w:t>
            </w:r>
            <w:r>
              <w:t xml:space="preserve">max. </w:t>
            </w:r>
            <w:r w:rsidRPr="004A57DA">
              <w:t>fine</w:t>
            </w:r>
          </w:p>
        </w:tc>
        <w:tc>
          <w:tcPr>
            <w:tcW w:w="614" w:type="dxa"/>
            <w:tcBorders>
              <w:left w:val="nil"/>
              <w:right w:val="single" w:sz="4" w:space="0" w:color="000000"/>
            </w:tcBorders>
            <w:vAlign w:val="bottom"/>
          </w:tcPr>
          <w:p w14:paraId="50CA51F3" w14:textId="77777777" w:rsidR="002413F1" w:rsidRDefault="002413F1" w:rsidP="00AC78D0">
            <w:pPr>
              <w:pStyle w:val="TableParagraph"/>
              <w:spacing w:line="224" w:lineRule="exact"/>
              <w:ind w:right="103"/>
              <w:rPr>
                <w:sz w:val="21"/>
              </w:rPr>
            </w:pPr>
          </w:p>
        </w:tc>
      </w:tr>
      <w:tr w:rsidR="002413F1" w14:paraId="3EF0F2A9" w14:textId="77777777" w:rsidTr="00AC78D0">
        <w:trPr>
          <w:trHeight w:val="229"/>
        </w:trPr>
        <w:tc>
          <w:tcPr>
            <w:tcW w:w="3905" w:type="dxa"/>
          </w:tcPr>
          <w:p w14:paraId="08BB31CE" w14:textId="77777777" w:rsidR="002413F1" w:rsidRDefault="002413F1" w:rsidP="00AC78D0">
            <w:pPr>
              <w:pStyle w:val="TableParagraph"/>
              <w:spacing w:line="209" w:lineRule="exact"/>
              <w:ind w:left="165"/>
              <w:rPr>
                <w:sz w:val="21"/>
              </w:rPr>
            </w:pPr>
            <w:r>
              <w:rPr>
                <w:color w:val="2A2A2A"/>
                <w:spacing w:val="-2"/>
                <w:sz w:val="21"/>
              </w:rPr>
              <w:t>Fireworks</w:t>
            </w:r>
          </w:p>
        </w:tc>
        <w:tc>
          <w:tcPr>
            <w:tcW w:w="1313" w:type="dxa"/>
            <w:tcBorders>
              <w:right w:val="single" w:sz="4" w:space="0" w:color="000000"/>
            </w:tcBorders>
          </w:tcPr>
          <w:p w14:paraId="1072678F" w14:textId="77777777" w:rsidR="002413F1" w:rsidRDefault="002413F1" w:rsidP="00AC78D0">
            <w:pPr>
              <w:pStyle w:val="TableParagraph"/>
              <w:spacing w:line="209" w:lineRule="exact"/>
              <w:ind w:left="123"/>
              <w:rPr>
                <w:sz w:val="21"/>
              </w:rPr>
            </w:pPr>
            <w:r>
              <w:rPr>
                <w:spacing w:val="-4"/>
                <w:sz w:val="21"/>
              </w:rPr>
              <w:t>5-4-</w:t>
            </w:r>
            <w:r>
              <w:rPr>
                <w:spacing w:val="-10"/>
                <w:sz w:val="21"/>
              </w:rPr>
              <w:t>3</w:t>
            </w:r>
          </w:p>
        </w:tc>
        <w:tc>
          <w:tcPr>
            <w:tcW w:w="259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FFB8383" w14:textId="77777777" w:rsidR="002413F1" w:rsidRDefault="002413F1" w:rsidP="00AC78D0">
            <w:pPr>
              <w:pStyle w:val="TableParagraph"/>
              <w:spacing w:line="209" w:lineRule="exact"/>
              <w:ind w:left="0"/>
              <w:rPr>
                <w:sz w:val="21"/>
              </w:rPr>
            </w:pPr>
            <w:r>
              <w:rPr>
                <w:color w:val="2A2A2A"/>
                <w:w w:val="105"/>
                <w:sz w:val="21"/>
              </w:rPr>
              <w:t>$750</w:t>
            </w:r>
            <w:r>
              <w:rPr>
                <w:color w:val="2A2A2A"/>
                <w:spacing w:val="-2"/>
                <w:w w:val="105"/>
                <w:sz w:val="21"/>
              </w:rPr>
              <w:t xml:space="preserve"> max. </w:t>
            </w:r>
            <w:r>
              <w:rPr>
                <w:color w:val="2A2A2A"/>
                <w:spacing w:val="-4"/>
                <w:w w:val="105"/>
                <w:sz w:val="21"/>
              </w:rPr>
              <w:t>fine</w:t>
            </w:r>
          </w:p>
        </w:tc>
      </w:tr>
      <w:tr w:rsidR="002413F1" w14:paraId="5BE9E80C" w14:textId="77777777" w:rsidTr="00AC78D0">
        <w:trPr>
          <w:trHeight w:val="236"/>
        </w:trPr>
        <w:tc>
          <w:tcPr>
            <w:tcW w:w="3905" w:type="dxa"/>
          </w:tcPr>
          <w:p w14:paraId="3C9A0E78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1313" w:type="dxa"/>
          </w:tcPr>
          <w:p w14:paraId="7D29D999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2599" w:type="dxa"/>
            <w:gridSpan w:val="2"/>
            <w:tcBorders>
              <w:right w:val="single" w:sz="4" w:space="0" w:color="000000"/>
            </w:tcBorders>
          </w:tcPr>
          <w:p w14:paraId="498DB1C6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</w:tr>
      <w:tr w:rsidR="002413F1" w14:paraId="31C6C91B" w14:textId="77777777" w:rsidTr="00AC78D0">
        <w:trPr>
          <w:trHeight w:val="234"/>
        </w:trPr>
        <w:tc>
          <w:tcPr>
            <w:tcW w:w="3905" w:type="dxa"/>
          </w:tcPr>
          <w:p w14:paraId="43F4FAE3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1313" w:type="dxa"/>
          </w:tcPr>
          <w:p w14:paraId="2849B939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2599" w:type="dxa"/>
            <w:gridSpan w:val="2"/>
          </w:tcPr>
          <w:p w14:paraId="2F53829F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</w:tr>
      <w:tr w:rsidR="002413F1" w14:paraId="716FF23E" w14:textId="77777777" w:rsidTr="00AC78D0">
        <w:trPr>
          <w:trHeight w:val="236"/>
        </w:trPr>
        <w:tc>
          <w:tcPr>
            <w:tcW w:w="3905" w:type="dxa"/>
          </w:tcPr>
          <w:p w14:paraId="321DE541" w14:textId="77777777" w:rsidR="002413F1" w:rsidRDefault="002413F1" w:rsidP="00AC78D0">
            <w:pPr>
              <w:pStyle w:val="TableParagraph"/>
              <w:spacing w:line="216" w:lineRule="exact"/>
              <w:ind w:left="172"/>
              <w:rPr>
                <w:b/>
                <w:sz w:val="21"/>
              </w:rPr>
            </w:pPr>
            <w:r>
              <w:rPr>
                <w:b/>
                <w:color w:val="2A2A2A"/>
                <w:sz w:val="21"/>
              </w:rPr>
              <w:t>CLASS</w:t>
            </w:r>
            <w:r>
              <w:rPr>
                <w:b/>
                <w:color w:val="2A2A2A"/>
                <w:spacing w:val="5"/>
                <w:sz w:val="21"/>
              </w:rPr>
              <w:t xml:space="preserve"> </w:t>
            </w:r>
            <w:r>
              <w:rPr>
                <w:b/>
                <w:color w:val="2A2A2A"/>
                <w:sz w:val="21"/>
              </w:rPr>
              <w:t>B</w:t>
            </w:r>
            <w:r>
              <w:rPr>
                <w:b/>
                <w:color w:val="2A2A2A"/>
                <w:spacing w:val="-3"/>
                <w:sz w:val="21"/>
              </w:rPr>
              <w:t xml:space="preserve"> </w:t>
            </w:r>
            <w:r>
              <w:rPr>
                <w:b/>
                <w:color w:val="2A2A2A"/>
                <w:spacing w:val="-2"/>
                <w:sz w:val="21"/>
              </w:rPr>
              <w:t>MISDEMEANOR</w:t>
            </w:r>
          </w:p>
        </w:tc>
        <w:tc>
          <w:tcPr>
            <w:tcW w:w="1313" w:type="dxa"/>
          </w:tcPr>
          <w:p w14:paraId="3FF0BD4A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2599" w:type="dxa"/>
            <w:gridSpan w:val="2"/>
          </w:tcPr>
          <w:p w14:paraId="119A8F16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</w:tr>
      <w:tr w:rsidR="002413F1" w14:paraId="6CAE4E52" w14:textId="77777777" w:rsidTr="00AC78D0">
        <w:trPr>
          <w:trHeight w:val="241"/>
        </w:trPr>
        <w:tc>
          <w:tcPr>
            <w:tcW w:w="3905" w:type="dxa"/>
          </w:tcPr>
          <w:p w14:paraId="6EAD17A7" w14:textId="77777777" w:rsidR="002413F1" w:rsidRDefault="002413F1" w:rsidP="00AC78D0">
            <w:pPr>
              <w:pStyle w:val="TableParagraph"/>
              <w:spacing w:line="221" w:lineRule="exact"/>
              <w:ind w:left="181"/>
              <w:rPr>
                <w:sz w:val="21"/>
              </w:rPr>
            </w:pPr>
            <w:r>
              <w:rPr>
                <w:color w:val="2A2A2A"/>
                <w:sz w:val="21"/>
              </w:rPr>
              <w:t>Discharge</w:t>
            </w:r>
            <w:r>
              <w:rPr>
                <w:color w:val="2A2A2A"/>
                <w:spacing w:val="-10"/>
                <w:sz w:val="21"/>
              </w:rPr>
              <w:t xml:space="preserve"> </w:t>
            </w:r>
            <w:r>
              <w:rPr>
                <w:color w:val="2A2A2A"/>
                <w:sz w:val="21"/>
              </w:rPr>
              <w:t>of</w:t>
            </w:r>
            <w:r>
              <w:rPr>
                <w:color w:val="2A2A2A"/>
                <w:spacing w:val="-8"/>
                <w:sz w:val="21"/>
              </w:rPr>
              <w:t xml:space="preserve"> </w:t>
            </w:r>
            <w:r>
              <w:rPr>
                <w:color w:val="2A2A2A"/>
                <w:spacing w:val="-2"/>
                <w:sz w:val="21"/>
              </w:rPr>
              <w:t>Firearms</w:t>
            </w:r>
          </w:p>
        </w:tc>
        <w:tc>
          <w:tcPr>
            <w:tcW w:w="1313" w:type="dxa"/>
          </w:tcPr>
          <w:p w14:paraId="01714780" w14:textId="77777777" w:rsidR="002413F1" w:rsidRDefault="002413F1" w:rsidP="00AC78D0">
            <w:pPr>
              <w:pStyle w:val="TableParagraph"/>
              <w:spacing w:line="221" w:lineRule="exact"/>
              <w:ind w:left="136"/>
              <w:rPr>
                <w:sz w:val="21"/>
              </w:rPr>
            </w:pPr>
            <w:r>
              <w:rPr>
                <w:spacing w:val="-4"/>
                <w:sz w:val="21"/>
              </w:rPr>
              <w:t>5-5-</w:t>
            </w:r>
            <w:r>
              <w:rPr>
                <w:spacing w:val="-10"/>
                <w:sz w:val="21"/>
              </w:rPr>
              <w:t>2</w:t>
            </w:r>
          </w:p>
        </w:tc>
        <w:tc>
          <w:tcPr>
            <w:tcW w:w="2599" w:type="dxa"/>
            <w:gridSpan w:val="2"/>
          </w:tcPr>
          <w:p w14:paraId="71D0A747" w14:textId="77777777" w:rsidR="002413F1" w:rsidRDefault="002413F1" w:rsidP="00AC78D0">
            <w:pPr>
              <w:pStyle w:val="TableParagraph"/>
              <w:spacing w:line="215" w:lineRule="exact"/>
              <w:ind w:left="0"/>
              <w:rPr>
                <w:sz w:val="21"/>
              </w:rPr>
            </w:pPr>
            <w:r>
              <w:rPr>
                <w:color w:val="2A2A2A"/>
                <w:w w:val="105"/>
                <w:sz w:val="21"/>
              </w:rPr>
              <w:t>$1000</w:t>
            </w:r>
            <w:r>
              <w:rPr>
                <w:color w:val="2A2A2A"/>
                <w:spacing w:val="-6"/>
                <w:w w:val="105"/>
                <w:sz w:val="21"/>
              </w:rPr>
              <w:t xml:space="preserve"> </w:t>
            </w:r>
            <w:r>
              <w:rPr>
                <w:color w:val="2A2A2A"/>
                <w:spacing w:val="-5"/>
                <w:w w:val="105"/>
                <w:sz w:val="21"/>
              </w:rPr>
              <w:t>max. fine</w:t>
            </w:r>
          </w:p>
        </w:tc>
      </w:tr>
      <w:tr w:rsidR="002413F1" w14:paraId="4FCC49FD" w14:textId="77777777" w:rsidTr="00AC78D0">
        <w:trPr>
          <w:trHeight w:val="243"/>
        </w:trPr>
        <w:tc>
          <w:tcPr>
            <w:tcW w:w="3905" w:type="dxa"/>
          </w:tcPr>
          <w:p w14:paraId="75FF8B02" w14:textId="77777777" w:rsidR="002413F1" w:rsidRDefault="002413F1" w:rsidP="00AC78D0">
            <w:pPr>
              <w:pStyle w:val="TableParagraph"/>
              <w:spacing w:line="224" w:lineRule="exact"/>
              <w:ind w:left="181"/>
              <w:rPr>
                <w:sz w:val="21"/>
              </w:rPr>
            </w:pPr>
            <w:r>
              <w:rPr>
                <w:color w:val="2A2A2A"/>
                <w:sz w:val="21"/>
              </w:rPr>
              <w:t>Snow</w:t>
            </w:r>
            <w:r>
              <w:rPr>
                <w:color w:val="2A2A2A"/>
                <w:spacing w:val="17"/>
                <w:sz w:val="21"/>
              </w:rPr>
              <w:t xml:space="preserve"> </w:t>
            </w:r>
            <w:r>
              <w:rPr>
                <w:color w:val="2A2A2A"/>
                <w:sz w:val="21"/>
              </w:rPr>
              <w:t>Removal-</w:t>
            </w:r>
            <w:r>
              <w:rPr>
                <w:color w:val="2A2A2A"/>
                <w:spacing w:val="-2"/>
                <w:sz w:val="21"/>
              </w:rPr>
              <w:t>Parking</w:t>
            </w:r>
          </w:p>
        </w:tc>
        <w:tc>
          <w:tcPr>
            <w:tcW w:w="1313" w:type="dxa"/>
          </w:tcPr>
          <w:p w14:paraId="6784C93B" w14:textId="77777777" w:rsidR="002413F1" w:rsidRDefault="002413F1" w:rsidP="00AC78D0">
            <w:pPr>
              <w:pStyle w:val="TableParagraph"/>
              <w:spacing w:line="224" w:lineRule="exact"/>
              <w:ind w:left="136"/>
              <w:rPr>
                <w:sz w:val="21"/>
              </w:rPr>
            </w:pPr>
            <w:r>
              <w:rPr>
                <w:spacing w:val="-4"/>
                <w:sz w:val="21"/>
              </w:rPr>
              <w:t>6-1-</w:t>
            </w:r>
            <w:r>
              <w:rPr>
                <w:spacing w:val="-10"/>
                <w:sz w:val="21"/>
              </w:rPr>
              <w:t>5</w:t>
            </w:r>
          </w:p>
        </w:tc>
        <w:tc>
          <w:tcPr>
            <w:tcW w:w="1985" w:type="dxa"/>
            <w:tcBorders>
              <w:right w:val="nil"/>
            </w:tcBorders>
          </w:tcPr>
          <w:p w14:paraId="6C28BFDC" w14:textId="77777777" w:rsidR="002413F1" w:rsidRDefault="002413F1" w:rsidP="00AC78D0">
            <w:pPr>
              <w:pStyle w:val="TableParagraph"/>
              <w:tabs>
                <w:tab w:val="left" w:pos="1342"/>
              </w:tabs>
              <w:spacing w:line="224" w:lineRule="exact"/>
              <w:ind w:left="0"/>
              <w:rPr>
                <w:sz w:val="21"/>
              </w:rPr>
            </w:pPr>
            <w:r>
              <w:rPr>
                <w:color w:val="2A2A2A"/>
                <w:w w:val="105"/>
                <w:sz w:val="21"/>
              </w:rPr>
              <w:t>$1000</w:t>
            </w:r>
            <w:r>
              <w:rPr>
                <w:color w:val="2A2A2A"/>
                <w:spacing w:val="-6"/>
                <w:w w:val="105"/>
                <w:sz w:val="21"/>
              </w:rPr>
              <w:t xml:space="preserve"> </w:t>
            </w:r>
            <w:r>
              <w:rPr>
                <w:color w:val="2A2A2A"/>
                <w:spacing w:val="-5"/>
                <w:w w:val="105"/>
                <w:sz w:val="21"/>
              </w:rPr>
              <w:t>max. fine</w:t>
            </w:r>
          </w:p>
        </w:tc>
        <w:tc>
          <w:tcPr>
            <w:tcW w:w="614" w:type="dxa"/>
            <w:tcBorders>
              <w:left w:val="nil"/>
            </w:tcBorders>
          </w:tcPr>
          <w:p w14:paraId="72555C8C" w14:textId="77777777" w:rsidR="002413F1" w:rsidRDefault="002413F1" w:rsidP="00AC78D0">
            <w:pPr>
              <w:pStyle w:val="TableParagraph"/>
              <w:spacing w:line="224" w:lineRule="exact"/>
              <w:ind w:right="57"/>
              <w:jc w:val="right"/>
              <w:rPr>
                <w:sz w:val="21"/>
              </w:rPr>
            </w:pPr>
          </w:p>
        </w:tc>
      </w:tr>
      <w:tr w:rsidR="002413F1" w14:paraId="6537879B" w14:textId="77777777" w:rsidTr="00AC78D0">
        <w:trPr>
          <w:trHeight w:val="229"/>
        </w:trPr>
        <w:tc>
          <w:tcPr>
            <w:tcW w:w="3905" w:type="dxa"/>
          </w:tcPr>
          <w:p w14:paraId="6B3F54BC" w14:textId="77777777" w:rsidR="002413F1" w:rsidRDefault="002413F1" w:rsidP="00AC78D0">
            <w:pPr>
              <w:pStyle w:val="TableParagraph"/>
              <w:spacing w:line="209" w:lineRule="exact"/>
              <w:ind w:left="181"/>
              <w:rPr>
                <w:sz w:val="21"/>
              </w:rPr>
            </w:pPr>
            <w:r>
              <w:rPr>
                <w:sz w:val="21"/>
              </w:rPr>
              <w:t>Parking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City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Roads</w:t>
            </w:r>
          </w:p>
        </w:tc>
        <w:tc>
          <w:tcPr>
            <w:tcW w:w="1313" w:type="dxa"/>
          </w:tcPr>
          <w:p w14:paraId="77A2AABA" w14:textId="77777777" w:rsidR="002413F1" w:rsidRDefault="002413F1" w:rsidP="00AC78D0">
            <w:pPr>
              <w:pStyle w:val="TableParagraph"/>
              <w:spacing w:before="10" w:line="199" w:lineRule="exact"/>
              <w:ind w:left="179"/>
              <w:rPr>
                <w:sz w:val="21"/>
              </w:rPr>
            </w:pPr>
            <w:r>
              <w:rPr>
                <w:sz w:val="21"/>
              </w:rPr>
              <w:t>6-1-</w:t>
            </w:r>
            <w:r>
              <w:rPr>
                <w:spacing w:val="-10"/>
                <w:sz w:val="21"/>
              </w:rPr>
              <w:t>3</w:t>
            </w:r>
          </w:p>
        </w:tc>
        <w:tc>
          <w:tcPr>
            <w:tcW w:w="2599" w:type="dxa"/>
            <w:gridSpan w:val="2"/>
          </w:tcPr>
          <w:p w14:paraId="367C9A48" w14:textId="77777777" w:rsidR="002413F1" w:rsidRDefault="002413F1" w:rsidP="00AC78D0">
            <w:pPr>
              <w:pStyle w:val="TableParagraph"/>
              <w:tabs>
                <w:tab w:val="left" w:pos="699"/>
                <w:tab w:val="left" w:pos="1354"/>
              </w:tabs>
              <w:spacing w:line="209" w:lineRule="exact"/>
              <w:ind w:left="0"/>
              <w:rPr>
                <w:sz w:val="21"/>
              </w:rPr>
            </w:pPr>
            <w:r>
              <w:rPr>
                <w:sz w:val="21"/>
              </w:rPr>
              <w:t>$1000 max. fine</w:t>
            </w:r>
          </w:p>
        </w:tc>
      </w:tr>
      <w:tr w:rsidR="002413F1" w14:paraId="4ECDD609" w14:textId="77777777" w:rsidTr="00AC78D0">
        <w:trPr>
          <w:trHeight w:val="243"/>
        </w:trPr>
        <w:tc>
          <w:tcPr>
            <w:tcW w:w="3905" w:type="dxa"/>
          </w:tcPr>
          <w:p w14:paraId="1E5A4224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1313" w:type="dxa"/>
          </w:tcPr>
          <w:p w14:paraId="07A82A16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2599" w:type="dxa"/>
            <w:gridSpan w:val="2"/>
          </w:tcPr>
          <w:p w14:paraId="59633AA6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</w:tr>
      <w:tr w:rsidR="002413F1" w14:paraId="1E8D93EB" w14:textId="77777777" w:rsidTr="00AC78D0">
        <w:trPr>
          <w:trHeight w:val="226"/>
        </w:trPr>
        <w:tc>
          <w:tcPr>
            <w:tcW w:w="3905" w:type="dxa"/>
          </w:tcPr>
          <w:p w14:paraId="63C3D363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1313" w:type="dxa"/>
          </w:tcPr>
          <w:p w14:paraId="6A915A06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2599" w:type="dxa"/>
            <w:gridSpan w:val="2"/>
            <w:tcBorders>
              <w:right w:val="single" w:sz="4" w:space="0" w:color="000000"/>
            </w:tcBorders>
          </w:tcPr>
          <w:p w14:paraId="653788F2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</w:tr>
      <w:tr w:rsidR="002413F1" w14:paraId="180E2902" w14:textId="77777777" w:rsidTr="00AC78D0">
        <w:trPr>
          <w:trHeight w:val="246"/>
        </w:trPr>
        <w:tc>
          <w:tcPr>
            <w:tcW w:w="3905" w:type="dxa"/>
          </w:tcPr>
          <w:p w14:paraId="38705658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1313" w:type="dxa"/>
          </w:tcPr>
          <w:p w14:paraId="48AD3BBE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  <w:tc>
          <w:tcPr>
            <w:tcW w:w="2599" w:type="dxa"/>
            <w:gridSpan w:val="2"/>
            <w:tcBorders>
              <w:right w:val="single" w:sz="4" w:space="0" w:color="000000"/>
            </w:tcBorders>
          </w:tcPr>
          <w:p w14:paraId="38D9D6B1" w14:textId="77777777" w:rsidR="002413F1" w:rsidRDefault="002413F1" w:rsidP="00AC78D0">
            <w:pPr>
              <w:pStyle w:val="TableParagraph"/>
              <w:rPr>
                <w:sz w:val="16"/>
              </w:rPr>
            </w:pPr>
          </w:p>
        </w:tc>
      </w:tr>
    </w:tbl>
    <w:p w14:paraId="4BE8C549" w14:textId="77777777" w:rsidR="002413F1" w:rsidRPr="002413F1" w:rsidRDefault="002413F1" w:rsidP="002413F1">
      <w:pPr>
        <w:tabs>
          <w:tab w:val="left" w:pos="5991"/>
        </w:tabs>
        <w:spacing w:before="166"/>
        <w:ind w:left="100"/>
      </w:pPr>
      <w:r w:rsidRPr="002413F1">
        <w:rPr>
          <w:w w:val="95"/>
        </w:rPr>
        <w:t>Passed</w:t>
      </w:r>
      <w:r w:rsidRPr="002413F1">
        <w:rPr>
          <w:spacing w:val="10"/>
        </w:rPr>
        <w:t xml:space="preserve"> </w:t>
      </w:r>
      <w:r w:rsidRPr="002413F1">
        <w:rPr>
          <w:w w:val="95"/>
        </w:rPr>
        <w:t>and</w:t>
      </w:r>
      <w:r w:rsidRPr="002413F1">
        <w:rPr>
          <w:spacing w:val="11"/>
        </w:rPr>
        <w:t xml:space="preserve"> </w:t>
      </w:r>
      <w:r w:rsidRPr="002413F1">
        <w:rPr>
          <w:w w:val="95"/>
        </w:rPr>
        <w:t>approved</w:t>
      </w:r>
      <w:r w:rsidRPr="002413F1">
        <w:rPr>
          <w:spacing w:val="9"/>
        </w:rPr>
        <w:t xml:space="preserve"> </w:t>
      </w:r>
      <w:r w:rsidRPr="002413F1">
        <w:rPr>
          <w:w w:val="95"/>
        </w:rPr>
        <w:t>by</w:t>
      </w:r>
      <w:r w:rsidRPr="002413F1">
        <w:rPr>
          <w:spacing w:val="8"/>
        </w:rPr>
        <w:t xml:space="preserve"> </w:t>
      </w:r>
      <w:r w:rsidRPr="002413F1">
        <w:rPr>
          <w:w w:val="95"/>
        </w:rPr>
        <w:t>the</w:t>
      </w:r>
      <w:r w:rsidRPr="002413F1">
        <w:rPr>
          <w:spacing w:val="2"/>
        </w:rPr>
        <w:t xml:space="preserve"> </w:t>
      </w:r>
      <w:r w:rsidRPr="002413F1">
        <w:rPr>
          <w:w w:val="95"/>
        </w:rPr>
        <w:t>Woodland</w:t>
      </w:r>
      <w:r w:rsidRPr="002413F1">
        <w:rPr>
          <w:spacing w:val="11"/>
        </w:rPr>
        <w:t xml:space="preserve"> </w:t>
      </w:r>
      <w:r w:rsidRPr="002413F1">
        <w:rPr>
          <w:w w:val="95"/>
        </w:rPr>
        <w:t>Hills</w:t>
      </w:r>
      <w:r w:rsidRPr="002413F1">
        <w:rPr>
          <w:spacing w:val="6"/>
        </w:rPr>
        <w:t xml:space="preserve"> </w:t>
      </w:r>
      <w:r w:rsidRPr="002413F1">
        <w:rPr>
          <w:w w:val="95"/>
        </w:rPr>
        <w:t>City</w:t>
      </w:r>
      <w:r w:rsidRPr="002413F1">
        <w:rPr>
          <w:spacing w:val="13"/>
        </w:rPr>
        <w:t xml:space="preserve"> </w:t>
      </w:r>
      <w:r w:rsidRPr="002413F1">
        <w:rPr>
          <w:w w:val="95"/>
        </w:rPr>
        <w:t>Council</w:t>
      </w:r>
      <w:r w:rsidRPr="002413F1">
        <w:rPr>
          <w:spacing w:val="6"/>
        </w:rPr>
        <w:t xml:space="preserve"> </w:t>
      </w:r>
      <w:r w:rsidRPr="002413F1">
        <w:rPr>
          <w:w w:val="95"/>
        </w:rPr>
        <w:t>this</w:t>
      </w:r>
      <w:r w:rsidRPr="002413F1">
        <w:rPr>
          <w:spacing w:val="4"/>
        </w:rPr>
        <w:t xml:space="preserve"> </w:t>
      </w:r>
      <w:r w:rsidRPr="002413F1">
        <w:t>23</w:t>
      </w:r>
      <w:r w:rsidRPr="002413F1">
        <w:rPr>
          <w:vertAlign w:val="superscript"/>
        </w:rPr>
        <w:t>rd</w:t>
      </w:r>
      <w:r w:rsidRPr="002413F1">
        <w:t xml:space="preserve"> day of August 2022.</w:t>
      </w:r>
    </w:p>
    <w:p w14:paraId="4E54A67E" w14:textId="74A2E891" w:rsidR="00B80446" w:rsidRDefault="00B80446">
      <w:pPr>
        <w:pStyle w:val="BodyText"/>
      </w:pPr>
    </w:p>
    <w:p w14:paraId="28C0E61B" w14:textId="77777777" w:rsidR="005140A4" w:rsidRPr="002356F5" w:rsidRDefault="005140A4">
      <w:pPr>
        <w:pStyle w:val="BodyText"/>
      </w:pPr>
    </w:p>
    <w:p w14:paraId="4E54A67F" w14:textId="7D57BE45" w:rsidR="00B80446" w:rsidRPr="002356F5" w:rsidRDefault="00C130BB">
      <w:pPr>
        <w:pStyle w:val="BodyText"/>
        <w:spacing w:before="8"/>
      </w:pPr>
      <w:r w:rsidRPr="002356F5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E54A69E" wp14:editId="0ACD3430">
                <wp:simplePos x="0" y="0"/>
                <wp:positionH relativeFrom="page">
                  <wp:posOffset>4343400</wp:posOffset>
                </wp:positionH>
                <wp:positionV relativeFrom="paragraph">
                  <wp:posOffset>186690</wp:posOffset>
                </wp:positionV>
                <wp:extent cx="202692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6920" cy="1270"/>
                        </a:xfrm>
                        <a:custGeom>
                          <a:avLst/>
                          <a:gdLst>
                            <a:gd name="T0" fmla="+- 0 6840 6840"/>
                            <a:gd name="T1" fmla="*/ T0 w 3192"/>
                            <a:gd name="T2" fmla="+- 0 10032 6840"/>
                            <a:gd name="T3" fmla="*/ T2 w 31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92">
                              <a:moveTo>
                                <a:pt x="0" y="0"/>
                              </a:moveTo>
                              <a:lnTo>
                                <a:pt x="319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9AED2" id="Freeform 4" o:spid="_x0000_s1026" style="position:absolute;margin-left:342pt;margin-top:14.7pt;width:159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0XwmgIAAJgFAAAOAAAAZHJzL2Uyb0RvYy54bWysVNtu2zAMfR+wfxD0uKHxpWnaBnWKoV2H&#10;Ad0FaPYBiizHxmRRk5Q43dePou3Uy7CXYX4QKJM6PDyieHN7aDXbK+cbMAXPZilnykgoG7Mt+Lf1&#10;w9kVZz4IUwoNRhX8WXl+u3r96qazS5VDDbpUjiGI8cvOFrwOwS6TxMtatcLPwCqDzgpcKwJu3TYp&#10;negQvdVJnqaLpANXWgdSeY9/73snXxF+VSkZvlSVV4HpgiO3QKujdRPXZHUjllsnbN3IgYb4Bxat&#10;aAwmPULdiyDYzjV/QLWNdOChCjMJbQJV1UhFNWA1WXpSzVMtrKJaUBxvjzL5/wcrP++f7FcXqXv7&#10;CPK7R0WSzvrl0RM3HmPYpvsEJd6h2AWgYg+Va+NJLIMdSNPno6bqEJjEn3maL65zlF6iL8svSfJE&#10;LMezcufDBwWEI/aPPvQ3UqJFepbMiBaTrhGiajVeztszlrLF1bxfhhs8hmVj2JuErVPWsfPsOj8N&#10;yscgwsrS9DwnxNO48zEuguUTMCxgO1IU9chaHsxAGy0m4hNISSgLPgq0RnKjQoiAQbHEv8Ri7tPY&#10;/syQwmFvn3a14wy7etOXYUWIzGKKaLKu4KRF/NHCXq2BXOHk6jDJi1ebaRQdn7Lq3XgiJsC+6Q1K&#10;GrlOrtbAQ6M13a02kcrFIr0ibTzopozOyMa77eZOO7YX8b3SF4tBsN/CrPPhXvi6jyNXX7ODnSkp&#10;S61E+X6wg2h0byOQRtGpwWNPxznhlxson7G/HfTjAccZGjW4n5x1OBoK7n/shFOc6Y8G3951Np/H&#10;WUKb+cVl7G439WymHmEkQhU8cOyIaN6Ffv7srGu2NWbKSAcD7/BdVU18AMSvZzVs8PmTDMOoivNl&#10;uqeol4G6+gUAAP//AwBQSwMEFAAGAAgAAAAhAB/KNYneAAAACgEAAA8AAABkcnMvZG93bnJldi54&#10;bWxMj8FOwzAQRO9I/IO1SNyoTShpCXEqBCIHbi2oiNsmWZKIeG1itw1/j3OC4+yMZt/km8kM4kij&#10;7y1ruF4oEMS1bXpuNby9Pl+tQfiA3OBgmTT8kIdNcX6WY9bYE2/puAutiCXsM9TQheAyKX3dkUG/&#10;sI44ep92NBiiHFvZjHiK5WaQiVKpNNhz/NCho8eO6q/dwWhg6+n9qXIf31iu3P62LV/YlVpfXkwP&#10;9yACTeEvDDN+RIciMlX2wI0Xg4Z0vYxbgobkbgliDih1k4Co5ksKssjl/wnFLwAAAP//AwBQSwEC&#10;LQAUAAYACAAAACEAtoM4kv4AAADhAQAAEwAAAAAAAAAAAAAAAAAAAAAAW0NvbnRlbnRfVHlwZXNd&#10;LnhtbFBLAQItABQABgAIAAAAIQA4/SH/1gAAAJQBAAALAAAAAAAAAAAAAAAAAC8BAABfcmVscy8u&#10;cmVsc1BLAQItABQABgAIAAAAIQDuU0XwmgIAAJgFAAAOAAAAAAAAAAAAAAAAAC4CAABkcnMvZTJv&#10;RG9jLnhtbFBLAQItABQABgAIAAAAIQAfyjWJ3gAAAAoBAAAPAAAAAAAAAAAAAAAAAPQEAABkcnMv&#10;ZG93bnJldi54bWxQSwUGAAAAAAQABADzAAAA/wUAAAAA&#10;" path="m,l3192,e" filled="f" strokeweight=".15578mm">
                <v:path arrowok="t" o:connecttype="custom" o:connectlocs="0,0;2026920,0" o:connectangles="0,0"/>
                <w10:wrap type="topAndBottom" anchorx="page"/>
              </v:shape>
            </w:pict>
          </mc:Fallback>
        </mc:AlternateContent>
      </w:r>
    </w:p>
    <w:p w14:paraId="4E54A680" w14:textId="11FE35FE" w:rsidR="00B80446" w:rsidRPr="002356F5" w:rsidRDefault="00E2531E">
      <w:pPr>
        <w:pStyle w:val="BodyText"/>
        <w:spacing w:line="222" w:lineRule="exact"/>
        <w:ind w:left="5220"/>
      </w:pPr>
      <w:r>
        <w:t>Brent Winder</w:t>
      </w:r>
      <w:r w:rsidR="00A06CAC" w:rsidRPr="002356F5">
        <w:t>, Mayor</w:t>
      </w:r>
    </w:p>
    <w:p w14:paraId="4E54A681" w14:textId="77777777" w:rsidR="00B80446" w:rsidRPr="002356F5" w:rsidRDefault="00A06CAC">
      <w:pPr>
        <w:pStyle w:val="BodyText"/>
        <w:spacing w:before="1"/>
        <w:ind w:left="180"/>
      </w:pPr>
      <w:r w:rsidRPr="002356F5">
        <w:t>Attest:</w:t>
      </w:r>
    </w:p>
    <w:p w14:paraId="4E54A682" w14:textId="77777777" w:rsidR="00B80446" w:rsidRPr="002356F5" w:rsidRDefault="00B80446">
      <w:pPr>
        <w:pStyle w:val="BodyText"/>
      </w:pPr>
    </w:p>
    <w:p w14:paraId="4E54A683" w14:textId="07C9F00E" w:rsidR="00B80446" w:rsidRPr="002356F5" w:rsidRDefault="00C130BB">
      <w:pPr>
        <w:pStyle w:val="BodyText"/>
        <w:spacing w:before="9"/>
      </w:pPr>
      <w:r w:rsidRPr="002356F5"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E54A69F" wp14:editId="760A64CC">
                <wp:simplePos x="0" y="0"/>
                <wp:positionH relativeFrom="page">
                  <wp:posOffset>1143000</wp:posOffset>
                </wp:positionH>
                <wp:positionV relativeFrom="paragraph">
                  <wp:posOffset>172720</wp:posOffset>
                </wp:positionV>
                <wp:extent cx="174688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46885" cy="1270"/>
                        </a:xfrm>
                        <a:custGeom>
                          <a:avLst/>
                          <a:gdLst>
                            <a:gd name="T0" fmla="+- 0 1800 1800"/>
                            <a:gd name="T1" fmla="*/ T0 w 2751"/>
                            <a:gd name="T2" fmla="+- 0 4551 1800"/>
                            <a:gd name="T3" fmla="*/ T2 w 27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51">
                              <a:moveTo>
                                <a:pt x="0" y="0"/>
                              </a:moveTo>
                              <a:lnTo>
                                <a:pt x="27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B4924" id="Freeform 3" o:spid="_x0000_s1026" style="position:absolute;margin-left:90pt;margin-top:13.6pt;width:137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mYmgIAAJcFAAAOAAAAZHJzL2Uyb0RvYy54bWysVNtu2zAMfR+wfxD0uKH1ZUmTGXWKoV2H&#10;Ad0FaPYBiizHxmRRk5Q43dePop3Uy7CXYX4QJJM6PDykeH1z6DTbK+dbMCXPLlPOlJFQtWZb8m/r&#10;+4slZz4IUwkNRpX8SXl+s3r54rq3hcqhAV0pxxDE+KK3JW9CsEWSeNmoTvhLsMqgsQbXiYBHt00q&#10;J3pE73SSp+lV0oOrrAOpvMe/d4ORrwi/rpUMX+raq8B0yZFboNXRuolrsroWxdYJ27RypCH+gUUn&#10;WoNBT1B3Igi2c+0fUF0rHXiow6WELoG6bqWiHDCbLD3L5rERVlEuKI63J5n8/4OVn/eP9quL1L19&#10;APndoyJJb31xssSDRx+26T9BhTUUuwCU7KF2XbyJabADafp00lQdApP4M1vMrpbLOWcSbVm+IMkT&#10;URzvyp0PHxQQjtg/+DBUpMId6VkxIzoMusbq1Z3G4ry+YCnLlumwjBU8uWVHt1cJW6esZ/linp07&#10;5UcnwprN5xkBnru9ObpFrHyChfy3R4aiOZKWBzOyxh0T8QWkpJMFH/VZI7ejQIiATjHDv/hi7HPf&#10;4c4YwmFrnze14wybejOkYUWIzGKIuGV9yUmK+KODvVoDmcJZ5TDIs1WbqRddn7IazHgjBsC2GTYU&#10;NHKdVNbAfas1lVabSGV+lS5JGw+6raIxsvFuu7nVju1FfK70xWQQ7Dc363y4E74Z/Mg05OxgZyqK&#10;0ihRvR/3QbR62COQRtGpv2NLxzHhiw1UT9jeDobpgNMMNw24n5z1OBlK7n/shFOc6Y8Gn97bbDaL&#10;o4QOs/kix4ObWjZTizASoUoeOHZE3N6GYfzsrGu3DUbKSAcD7/BZ1W3sf+I3sBoP+PpJhnFSxfEy&#10;PZPX8zxd/QIAAP//AwBQSwMEFAAGAAgAAAAhACX6msTbAAAACQEAAA8AAABkcnMvZG93bnJldi54&#10;bWxMj8FOwzAQRO9I/IO1SNyo06QpJY1TVSBOnGj4gG28JFFjO7KdNPw92xMcZ3Y0+6Y8LGYQM/nQ&#10;O6tgvUpAkG2c7m2r4Kt+f9qBCBGtxsFZUvBDAQ7V/V2JhXZX+0nzKbaCS2woUEEX41hIGZqODIaV&#10;G8ny7dt5g5Glb6X2eOVyM8g0SbbSYG/5Q4cjvXbUXE6TUdAfs3oytc+zj3F+WzTKbHiZlXp8WI57&#10;EJGW+BeGGz6jQ8VMZzdZHcTAepfwlqggfU5BcGCT52sQ55uxAVmV8v+C6hcAAP//AwBQSwECLQAU&#10;AAYACAAAACEAtoM4kv4AAADhAQAAEwAAAAAAAAAAAAAAAAAAAAAAW0NvbnRlbnRfVHlwZXNdLnht&#10;bFBLAQItABQABgAIAAAAIQA4/SH/1gAAAJQBAAALAAAAAAAAAAAAAAAAAC8BAABfcmVscy8ucmVs&#10;c1BLAQItABQABgAIAAAAIQDUdhmYmgIAAJcFAAAOAAAAAAAAAAAAAAAAAC4CAABkcnMvZTJvRG9j&#10;LnhtbFBLAQItABQABgAIAAAAIQAl+prE2wAAAAkBAAAPAAAAAAAAAAAAAAAAAPQEAABkcnMvZG93&#10;bnJldi54bWxQSwUGAAAAAAQABADzAAAA/AUAAAAA&#10;" path="m,l2751,e" filled="f" strokeweight=".15578mm">
                <v:path arrowok="t" o:connecttype="custom" o:connectlocs="0,0;1746885,0" o:connectangles="0,0"/>
                <w10:wrap type="topAndBottom" anchorx="page"/>
              </v:shape>
            </w:pict>
          </mc:Fallback>
        </mc:AlternateContent>
      </w:r>
    </w:p>
    <w:p w14:paraId="4E54A684" w14:textId="77777777" w:rsidR="00B80446" w:rsidRPr="002356F5" w:rsidRDefault="00A06CAC">
      <w:pPr>
        <w:pStyle w:val="BodyText"/>
        <w:spacing w:line="222" w:lineRule="exact"/>
        <w:ind w:left="180"/>
      </w:pPr>
      <w:r w:rsidRPr="002356F5">
        <w:t>Jody Stones, Recorder</w:t>
      </w:r>
    </w:p>
    <w:p w14:paraId="4E54A688" w14:textId="77777777" w:rsidR="00B80446" w:rsidRDefault="00B80446">
      <w:pPr>
        <w:pStyle w:val="BodyText"/>
        <w:rPr>
          <w:sz w:val="20"/>
        </w:rPr>
      </w:pPr>
    </w:p>
    <w:p w14:paraId="4E54A689" w14:textId="77777777" w:rsidR="00B80446" w:rsidRDefault="00B80446">
      <w:pPr>
        <w:pStyle w:val="BodyText"/>
        <w:spacing w:before="5"/>
      </w:pPr>
    </w:p>
    <w:p w14:paraId="4E54A68A" w14:textId="77777777" w:rsidR="00B80446" w:rsidRDefault="00A06CAC">
      <w:pPr>
        <w:spacing w:line="252" w:lineRule="exact"/>
        <w:ind w:left="528" w:right="439"/>
        <w:jc w:val="center"/>
        <w:rPr>
          <w:b/>
        </w:rPr>
      </w:pPr>
      <w:r>
        <w:rPr>
          <w:b/>
        </w:rPr>
        <w:t>CERTIFICATE OF POSTING ORDINANCE</w:t>
      </w:r>
    </w:p>
    <w:p w14:paraId="4E54A68B" w14:textId="77777777" w:rsidR="00B80446" w:rsidRDefault="00A06CAC">
      <w:pPr>
        <w:pStyle w:val="BodyText"/>
        <w:spacing w:line="252" w:lineRule="exact"/>
        <w:ind w:left="532" w:right="438"/>
        <w:jc w:val="center"/>
      </w:pPr>
      <w:r>
        <w:t>For the City of Woodland Hills</w:t>
      </w:r>
    </w:p>
    <w:p w14:paraId="4E54A68C" w14:textId="77777777" w:rsidR="00B80446" w:rsidRDefault="00B80446">
      <w:pPr>
        <w:pStyle w:val="BodyText"/>
        <w:rPr>
          <w:sz w:val="24"/>
        </w:rPr>
      </w:pPr>
    </w:p>
    <w:p w14:paraId="4E54A68D" w14:textId="77777777" w:rsidR="00B80446" w:rsidRDefault="00B80446">
      <w:pPr>
        <w:pStyle w:val="BodyText"/>
        <w:spacing w:before="2"/>
        <w:rPr>
          <w:sz w:val="20"/>
        </w:rPr>
      </w:pPr>
    </w:p>
    <w:p w14:paraId="4E54A68E" w14:textId="220686C0" w:rsidR="00B80446" w:rsidRDefault="00A06CAC">
      <w:pPr>
        <w:pStyle w:val="BodyText"/>
        <w:spacing w:line="480" w:lineRule="auto"/>
        <w:ind w:left="179" w:right="1056"/>
        <w:jc w:val="both"/>
      </w:pPr>
      <w:r>
        <w:t xml:space="preserve">I, the duly appointed and acting Recorder for the City of Woodland Hills, hereby certify that. </w:t>
      </w:r>
      <w:r w:rsidR="009F3679">
        <w:t>Copies</w:t>
      </w:r>
      <w:r>
        <w:t xml:space="preserve"> of the foregoing Ordinance No. 202</w:t>
      </w:r>
      <w:r w:rsidR="00E2531E">
        <w:t>2-</w:t>
      </w:r>
      <w:r w:rsidR="005140A4">
        <w:t>26</w:t>
      </w:r>
      <w:r w:rsidR="00B345A4">
        <w:t xml:space="preserve"> </w:t>
      </w:r>
      <w:r>
        <w:t xml:space="preserve">were posted at three public places within the municipality </w:t>
      </w:r>
      <w:r w:rsidR="002413F1">
        <w:t>this 24th</w:t>
      </w:r>
      <w:r w:rsidR="007943B5">
        <w:t xml:space="preserve"> </w:t>
      </w:r>
      <w:r>
        <w:t xml:space="preserve"> day of </w:t>
      </w:r>
      <w:r w:rsidR="007943B5">
        <w:t xml:space="preserve">August </w:t>
      </w:r>
      <w:r>
        <w:t>which public places are:</w:t>
      </w:r>
    </w:p>
    <w:p w14:paraId="4E54A68F" w14:textId="77777777" w:rsidR="00B80446" w:rsidRDefault="00A06CAC">
      <w:pPr>
        <w:pStyle w:val="ListParagraph"/>
        <w:numPr>
          <w:ilvl w:val="0"/>
          <w:numId w:val="1"/>
        </w:numPr>
        <w:tabs>
          <w:tab w:val="left" w:pos="1261"/>
        </w:tabs>
        <w:spacing w:line="251" w:lineRule="exact"/>
        <w:ind w:hanging="361"/>
      </w:pPr>
      <w:r>
        <w:t>City Information Bulletin Board, 200 S. Woodland Hills</w:t>
      </w:r>
      <w:r>
        <w:rPr>
          <w:spacing w:val="-3"/>
        </w:rPr>
        <w:t xml:space="preserve"> </w:t>
      </w:r>
      <w:r>
        <w:t>Drive</w:t>
      </w:r>
    </w:p>
    <w:p w14:paraId="4E54A690" w14:textId="77777777" w:rsidR="00B80446" w:rsidRDefault="00A06CAC">
      <w:pPr>
        <w:pStyle w:val="ListParagraph"/>
        <w:numPr>
          <w:ilvl w:val="0"/>
          <w:numId w:val="1"/>
        </w:numPr>
        <w:tabs>
          <w:tab w:val="left" w:pos="1261"/>
        </w:tabs>
        <w:spacing w:line="252" w:lineRule="exact"/>
        <w:ind w:hanging="361"/>
      </w:pPr>
      <w:r>
        <w:t>Woodland Hills City Center, 690 S. Woodland Hills</w:t>
      </w:r>
      <w:r>
        <w:rPr>
          <w:spacing w:val="-4"/>
        </w:rPr>
        <w:t xml:space="preserve"> </w:t>
      </w:r>
      <w:r>
        <w:t>Drive</w:t>
      </w:r>
    </w:p>
    <w:p w14:paraId="4E54A691" w14:textId="524E097C" w:rsidR="00B80446" w:rsidRDefault="00A06CAC">
      <w:pPr>
        <w:pStyle w:val="ListParagraph"/>
        <w:numPr>
          <w:ilvl w:val="0"/>
          <w:numId w:val="1"/>
        </w:numPr>
        <w:tabs>
          <w:tab w:val="left" w:pos="1260"/>
        </w:tabs>
        <w:spacing w:before="1" w:line="480" w:lineRule="auto"/>
        <w:ind w:left="180" w:right="3392" w:firstLine="719"/>
      </w:pPr>
      <w:r>
        <w:t>Woodland Hills Web Site</w:t>
      </w:r>
      <w:r w:rsidR="009F3679">
        <w:t xml:space="preserve"> </w:t>
      </w:r>
      <w:hyperlink r:id="rId7" w:history="1">
        <w:r w:rsidR="009F3679" w:rsidRPr="005B5EB1">
          <w:rPr>
            <w:rStyle w:val="Hyperlink"/>
          </w:rPr>
          <w:t>www.woodlandhills-ut.gov</w:t>
        </w:r>
      </w:hyperlink>
      <w:r>
        <w:t xml:space="preserve"> Dated this </w:t>
      </w:r>
      <w:r w:rsidR="007943B5">
        <w:t>24</w:t>
      </w:r>
      <w:r w:rsidR="007943B5" w:rsidRPr="007943B5">
        <w:rPr>
          <w:vertAlign w:val="superscript"/>
        </w:rPr>
        <w:t>th</w:t>
      </w:r>
      <w:r w:rsidR="007943B5">
        <w:t xml:space="preserve"> </w:t>
      </w:r>
      <w:r>
        <w:t xml:space="preserve">day of </w:t>
      </w:r>
      <w:r w:rsidR="007943B5">
        <w:t>August</w:t>
      </w:r>
      <w:r w:rsidR="00E2531E">
        <w:t xml:space="preserve"> 2022</w:t>
      </w:r>
      <w:r>
        <w:t>.</w:t>
      </w:r>
    </w:p>
    <w:p w14:paraId="4E54A692" w14:textId="77777777" w:rsidR="00B80446" w:rsidRDefault="00B80446">
      <w:pPr>
        <w:pStyle w:val="BodyText"/>
        <w:rPr>
          <w:sz w:val="20"/>
        </w:rPr>
      </w:pPr>
    </w:p>
    <w:p w14:paraId="4E54A693" w14:textId="77777777" w:rsidR="00B80446" w:rsidRDefault="00B80446">
      <w:pPr>
        <w:pStyle w:val="BodyText"/>
        <w:rPr>
          <w:sz w:val="20"/>
        </w:rPr>
      </w:pPr>
    </w:p>
    <w:p w14:paraId="4E54A694" w14:textId="2BA5F21C" w:rsidR="00B80446" w:rsidRDefault="00C130BB">
      <w:pPr>
        <w:pStyle w:val="BodyText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E54A6A0" wp14:editId="162BDC0F">
                <wp:simplePos x="0" y="0"/>
                <wp:positionH relativeFrom="page">
                  <wp:posOffset>1143000</wp:posOffset>
                </wp:positionH>
                <wp:positionV relativeFrom="paragraph">
                  <wp:posOffset>186690</wp:posOffset>
                </wp:positionV>
                <wp:extent cx="16764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1800 1800"/>
                            <a:gd name="T1" fmla="*/ T0 w 2640"/>
                            <a:gd name="T2" fmla="+- 0 4440 1800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92DC4" id="Freeform 2" o:spid="_x0000_s1026" style="position:absolute;margin-left:90pt;margin-top:14.7pt;width:13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bAlgIAAJcFAAAOAAAAZHJzL2Uyb0RvYy54bWysVNtu1DAQfUfiHyw/gtpcWLYlarZCLUVI&#10;5SJ1+QCv42wiHI+xvZstX894kmzDAi+IPFjjzPjMmePxXF0fOs32yvkWTMmz85QzZSRUrdmW/Ov6&#10;7uySMx+EqYQGo0r+qDy/Xj1/dtXbQuXQgK6UYwhifNHbkjch2CJJvGxUJ/w5WGXQWYPrRMCt2yaV&#10;Ez2idzrJ03SZ9OAq60Aq7/Hv7eDkK8KvayXD57r2KjBdcuQWaHW0buKarK5EsXXCNq0caYh/YNGJ&#10;1mDSI9StCILtXPsbVNdKBx7qcC6hS6CuW6moBqwmS0+qeWiEVVQLiuPtUSb//2Dlp/2D/eIidW/v&#10;QX7zqEjSW18cPXHjMYZt+o9Q4R2KXQAq9lC7Lp7EMtiBNH08aqoOgUn8mS0vlosUpZfoy/ILkjwR&#10;xXRW7nx4r4BwxP7eh+FGKrRIz4oZ0WHSNULUncbLeXnGUpZdpsMy3uAxLJvCXiRsnbKe5Zj+NCif&#10;gghrsVj8GevVFBax8hkW8t9ODEUzkZYHM7JGi4n4AlLSyYKP+qyR2yQQImBQrPAvsZj7NHY4M6Zw&#10;2NqnTe04w6beDNVaESKzmCKarC85SRF/dLBXayBXOLk5TPLk1WYeRcfnrAY3nogJsG0Gg5JGrrOb&#10;NXDXak1Xq02k8nqZXpI2HnRbRWdk4912c6Md24v4XOmLxSDYL2HW+XArfDPEkWuo2cHOVJSlUaJ6&#10;N9pBtHqwEUij6NTfsaXjmPDFBqpHbG8Hw3TAaYZGA+4HZz1OhpL77zvhFGf6g8Gn9ybDfsFRQpvF&#10;64scN27u2cw9wkiEKnng2BHRvAnD+NlZ124bzJSRDgbe4rOq29j/xG9gNW7w9ZMM46SK42W+p6in&#10;ebr6CQAA//8DAFBLAwQUAAYACAAAACEApvckYd0AAAAJAQAADwAAAGRycy9kb3ducmV2LnhtbEyP&#10;zU7DMBCE70i8g7WVuFGnUVTaEKdCIE4cKgqHHp1486Pa6xC7aeDp2Z7gOLOj2W+K3eysmHAMvScF&#10;q2UCAqn2pqdWwefH6/0GRIiajLaeUME3BtiVtzeFzo2/0DtOh9gKLqGQawVdjEMuZag7dDos/YDE&#10;t8aPTkeWYyvNqC9c7qxMk2Qtne6JP3R6wOcO69Ph7BS8PXztj/U2rZqf5vgyrbysvN0rdbeYnx5B&#10;RJzjXxiu+IwOJTNV/kwmCMt6k/CWqCDdZiA4kGUZG9XVWIMsC/l/QfkLAAD//wMAUEsBAi0AFAAG&#10;AAgAAAAhALaDOJL+AAAA4QEAABMAAAAAAAAAAAAAAAAAAAAAAFtDb250ZW50X1R5cGVzXS54bWxQ&#10;SwECLQAUAAYACAAAACEAOP0h/9YAAACUAQAACwAAAAAAAAAAAAAAAAAvAQAAX3JlbHMvLnJlbHNQ&#10;SwECLQAUAAYACAAAACEA0LYWwJYCAACXBQAADgAAAAAAAAAAAAAAAAAuAgAAZHJzL2Uyb0RvYy54&#10;bWxQSwECLQAUAAYACAAAACEApvckYd0AAAAJAQAADwAAAAAAAAAAAAAAAADwBAAAZHJzL2Rvd25y&#10;ZXYueG1sUEsFBgAAAAAEAAQA8wAAAPoFAAAAAA==&#10;" path="m,l2640,e" filled="f" strokeweight=".15578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4E54A695" w14:textId="77777777" w:rsidR="00B80446" w:rsidRDefault="00A06CAC">
      <w:pPr>
        <w:pStyle w:val="BodyText"/>
        <w:spacing w:line="225" w:lineRule="exact"/>
        <w:ind w:left="179"/>
      </w:pPr>
      <w:r>
        <w:t>Jody Stones, Recorder</w:t>
      </w:r>
    </w:p>
    <w:p w14:paraId="4E54A696" w14:textId="77777777" w:rsidR="00B80446" w:rsidRDefault="00B80446">
      <w:pPr>
        <w:pStyle w:val="BodyText"/>
        <w:rPr>
          <w:sz w:val="24"/>
        </w:rPr>
      </w:pPr>
    </w:p>
    <w:p w14:paraId="4E54A697" w14:textId="77777777" w:rsidR="00B80446" w:rsidRDefault="00B80446">
      <w:pPr>
        <w:pStyle w:val="BodyText"/>
        <w:rPr>
          <w:sz w:val="24"/>
        </w:rPr>
      </w:pPr>
    </w:p>
    <w:p w14:paraId="4E54A698" w14:textId="77777777" w:rsidR="00B80446" w:rsidRDefault="00B80446">
      <w:pPr>
        <w:pStyle w:val="BodyText"/>
        <w:rPr>
          <w:sz w:val="24"/>
        </w:rPr>
      </w:pPr>
    </w:p>
    <w:p w14:paraId="4E54A699" w14:textId="77777777" w:rsidR="00B80446" w:rsidRDefault="00A06CAC">
      <w:pPr>
        <w:spacing w:before="186"/>
        <w:ind w:left="900"/>
        <w:rPr>
          <w:sz w:val="20"/>
        </w:rPr>
      </w:pPr>
      <w:r>
        <w:rPr>
          <w:w w:val="99"/>
          <w:sz w:val="20"/>
        </w:rPr>
        <w:t>.</w:t>
      </w:r>
    </w:p>
    <w:sectPr w:rsidR="00B80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40" w:right="1180" w:bottom="280" w:left="1620" w:header="7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5106E" w14:textId="77777777" w:rsidR="00DB131B" w:rsidRDefault="00DB131B">
      <w:r>
        <w:separator/>
      </w:r>
    </w:p>
  </w:endnote>
  <w:endnote w:type="continuationSeparator" w:id="0">
    <w:p w14:paraId="5527FC11" w14:textId="77777777" w:rsidR="00DB131B" w:rsidRDefault="00DB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7A21B" w14:textId="77777777" w:rsidR="003D63F4" w:rsidRDefault="003D63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1508" w14:textId="77777777" w:rsidR="003D63F4" w:rsidRDefault="003D63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3D792" w14:textId="77777777" w:rsidR="003D63F4" w:rsidRDefault="003D63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1B206" w14:textId="77777777" w:rsidR="00DB131B" w:rsidRDefault="00DB131B">
      <w:r>
        <w:separator/>
      </w:r>
    </w:p>
  </w:footnote>
  <w:footnote w:type="continuationSeparator" w:id="0">
    <w:p w14:paraId="3F4056DA" w14:textId="77777777" w:rsidR="00DB131B" w:rsidRDefault="00DB1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F9F9E" w14:textId="00D101CC" w:rsidR="003D63F4" w:rsidRDefault="003D63F4">
    <w:pPr>
      <w:pStyle w:val="Header"/>
    </w:pPr>
    <w:r>
      <w:rPr>
        <w:noProof/>
      </w:rPr>
      <w:pict w14:anchorId="4BCFDF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99094" o:spid="_x0000_s1026" type="#_x0000_t136" style="position:absolute;margin-left:0;margin-top:0;width:499.1pt;height:166.3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TABLED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A6A1" w14:textId="3A86A8CF" w:rsidR="00B80446" w:rsidRDefault="003D63F4">
    <w:pPr>
      <w:pStyle w:val="BodyText"/>
      <w:spacing w:line="14" w:lineRule="auto"/>
      <w:rPr>
        <w:sz w:val="20"/>
      </w:rPr>
    </w:pPr>
    <w:r>
      <w:rPr>
        <w:noProof/>
      </w:rPr>
      <w:pict w14:anchorId="64981C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99095" o:spid="_x0000_s1027" type="#_x0000_t136" style="position:absolute;margin-left:0;margin-top:0;width:499.1pt;height:166.3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TABLED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0BEE" w14:textId="10566216" w:rsidR="003D63F4" w:rsidRDefault="003D63F4">
    <w:pPr>
      <w:pStyle w:val="Header"/>
    </w:pPr>
    <w:r>
      <w:rPr>
        <w:noProof/>
      </w:rPr>
      <w:pict w14:anchorId="150232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99093" o:spid="_x0000_s1025" type="#_x0000_t136" style="position:absolute;margin-left:0;margin-top:0;width:499.1pt;height:166.3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TABLED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007F1"/>
    <w:multiLevelType w:val="hybridMultilevel"/>
    <w:tmpl w:val="97E21EB2"/>
    <w:lvl w:ilvl="0" w:tplc="DF5A0E58">
      <w:start w:val="1"/>
      <w:numFmt w:val="decimal"/>
      <w:lvlText w:val="%1."/>
      <w:lvlJc w:val="left"/>
      <w:pPr>
        <w:ind w:left="126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0AA40A0">
      <w:numFmt w:val="bullet"/>
      <w:lvlText w:val="•"/>
      <w:lvlJc w:val="left"/>
      <w:pPr>
        <w:ind w:left="2078" w:hanging="360"/>
      </w:pPr>
      <w:rPr>
        <w:rFonts w:hint="default"/>
        <w:lang w:val="en-US" w:eastAsia="en-US" w:bidi="ar-SA"/>
      </w:rPr>
    </w:lvl>
    <w:lvl w:ilvl="2" w:tplc="9162DEB4">
      <w:numFmt w:val="bullet"/>
      <w:lvlText w:val="•"/>
      <w:lvlJc w:val="left"/>
      <w:pPr>
        <w:ind w:left="2896" w:hanging="360"/>
      </w:pPr>
      <w:rPr>
        <w:rFonts w:hint="default"/>
        <w:lang w:val="en-US" w:eastAsia="en-US" w:bidi="ar-SA"/>
      </w:rPr>
    </w:lvl>
    <w:lvl w:ilvl="3" w:tplc="4ACA9FF8">
      <w:numFmt w:val="bullet"/>
      <w:lvlText w:val="•"/>
      <w:lvlJc w:val="left"/>
      <w:pPr>
        <w:ind w:left="3714" w:hanging="360"/>
      </w:pPr>
      <w:rPr>
        <w:rFonts w:hint="default"/>
        <w:lang w:val="en-US" w:eastAsia="en-US" w:bidi="ar-SA"/>
      </w:rPr>
    </w:lvl>
    <w:lvl w:ilvl="4" w:tplc="9818415A">
      <w:numFmt w:val="bullet"/>
      <w:lvlText w:val="•"/>
      <w:lvlJc w:val="left"/>
      <w:pPr>
        <w:ind w:left="4532" w:hanging="360"/>
      </w:pPr>
      <w:rPr>
        <w:rFonts w:hint="default"/>
        <w:lang w:val="en-US" w:eastAsia="en-US" w:bidi="ar-SA"/>
      </w:rPr>
    </w:lvl>
    <w:lvl w:ilvl="5" w:tplc="9140B29E">
      <w:numFmt w:val="bullet"/>
      <w:lvlText w:val="•"/>
      <w:lvlJc w:val="left"/>
      <w:pPr>
        <w:ind w:left="5350" w:hanging="360"/>
      </w:pPr>
      <w:rPr>
        <w:rFonts w:hint="default"/>
        <w:lang w:val="en-US" w:eastAsia="en-US" w:bidi="ar-SA"/>
      </w:rPr>
    </w:lvl>
    <w:lvl w:ilvl="6" w:tplc="F3C8D154">
      <w:numFmt w:val="bullet"/>
      <w:lvlText w:val="•"/>
      <w:lvlJc w:val="left"/>
      <w:pPr>
        <w:ind w:left="6168" w:hanging="360"/>
      </w:pPr>
      <w:rPr>
        <w:rFonts w:hint="default"/>
        <w:lang w:val="en-US" w:eastAsia="en-US" w:bidi="ar-SA"/>
      </w:rPr>
    </w:lvl>
    <w:lvl w:ilvl="7" w:tplc="0248FA7E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ar-SA"/>
      </w:rPr>
    </w:lvl>
    <w:lvl w:ilvl="8" w:tplc="57FEFE4E">
      <w:numFmt w:val="bullet"/>
      <w:lvlText w:val="•"/>
      <w:lvlJc w:val="left"/>
      <w:pPr>
        <w:ind w:left="7804" w:hanging="360"/>
      </w:pPr>
      <w:rPr>
        <w:rFonts w:hint="default"/>
        <w:lang w:val="en-US" w:eastAsia="en-US" w:bidi="ar-SA"/>
      </w:rPr>
    </w:lvl>
  </w:abstractNum>
  <w:num w:numId="1" w16cid:durableId="283394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446"/>
    <w:rsid w:val="00144E9A"/>
    <w:rsid w:val="001B32A9"/>
    <w:rsid w:val="002356F5"/>
    <w:rsid w:val="002413F1"/>
    <w:rsid w:val="00327CA8"/>
    <w:rsid w:val="003354AC"/>
    <w:rsid w:val="003D63F4"/>
    <w:rsid w:val="005140A4"/>
    <w:rsid w:val="00637436"/>
    <w:rsid w:val="00642AEB"/>
    <w:rsid w:val="007943B5"/>
    <w:rsid w:val="007E42B6"/>
    <w:rsid w:val="008B7A28"/>
    <w:rsid w:val="00991123"/>
    <w:rsid w:val="009F3679"/>
    <w:rsid w:val="00A06CAC"/>
    <w:rsid w:val="00A36DED"/>
    <w:rsid w:val="00AD2E7E"/>
    <w:rsid w:val="00B03D0C"/>
    <w:rsid w:val="00B345A4"/>
    <w:rsid w:val="00B80446"/>
    <w:rsid w:val="00C130BB"/>
    <w:rsid w:val="00C4332D"/>
    <w:rsid w:val="00D354A1"/>
    <w:rsid w:val="00DB131B"/>
    <w:rsid w:val="00E2531E"/>
    <w:rsid w:val="00E97F00"/>
    <w:rsid w:val="00F8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4A668"/>
  <w15:docId w15:val="{798D0A23-2F57-494E-9FFD-FCA9BA9C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03D0C"/>
    <w:pPr>
      <w:spacing w:before="22"/>
      <w:ind w:left="100"/>
      <w:outlineLvl w:val="0"/>
    </w:pPr>
    <w:rPr>
      <w:rFonts w:ascii="Calibri" w:eastAsia="Calibri" w:hAnsi="Calibri" w:cs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233" w:lineRule="exact"/>
      <w:ind w:left="529" w:right="439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60" w:hanging="361"/>
    </w:pPr>
  </w:style>
  <w:style w:type="paragraph" w:customStyle="1" w:styleId="TableParagraph">
    <w:name w:val="Table Paragraph"/>
    <w:basedOn w:val="Normal"/>
    <w:uiPriority w:val="1"/>
    <w:qFormat/>
    <w:pPr>
      <w:spacing w:before="22" w:line="250" w:lineRule="exact"/>
      <w:ind w:left="54"/>
    </w:pPr>
  </w:style>
  <w:style w:type="paragraph" w:styleId="Header">
    <w:name w:val="header"/>
    <w:basedOn w:val="Normal"/>
    <w:link w:val="HeaderChar"/>
    <w:uiPriority w:val="99"/>
    <w:unhideWhenUsed/>
    <w:rsid w:val="00E253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31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253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531E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B03D0C"/>
    <w:rPr>
      <w:rFonts w:ascii="Calibri" w:eastAsia="Calibri" w:hAnsi="Calibri" w:cs="Calibri"/>
      <w:b/>
      <w:bCs/>
    </w:rPr>
  </w:style>
  <w:style w:type="paragraph" w:customStyle="1" w:styleId="xmsolistparagraph">
    <w:name w:val="x_msolistparagraph"/>
    <w:basedOn w:val="Normal"/>
    <w:rsid w:val="007E42B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36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36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oodlandhills-ut.go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 NO</vt:lpstr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 NO</dc:title>
  <dc:creator>Debi &amp; Matt Peers</dc:creator>
  <cp:lastModifiedBy>Jody Stones</cp:lastModifiedBy>
  <cp:revision>2</cp:revision>
  <dcterms:created xsi:type="dcterms:W3CDTF">2022-12-01T20:07:00Z</dcterms:created>
  <dcterms:modified xsi:type="dcterms:W3CDTF">2022-12-01T20:07:00Z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2021-01-12T00:00:00Z</vt:filetime>
  </property>
  <property fmtid="{D5CDD505-2E9C-101B-9397-08002B2CF9AE}" pid="5" name="GrammarlyDocumentId">
    <vt:lpwstr>9d5b00810b03346a1abf6d645915e50ec6b2fbc82711619a9e414a41d4c7c35c</vt:lpwstr>
  </property>
</Properties>
</file>