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4C894" w14:textId="77777777" w:rsidR="005C66D2" w:rsidRDefault="005C66D2">
      <w:pPr>
        <w:pStyle w:val="BodyText"/>
        <w:spacing w:before="1"/>
        <w:rPr>
          <w:sz w:val="2"/>
        </w:rPr>
      </w:pPr>
    </w:p>
    <w:tbl>
      <w:tblPr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62"/>
        <w:gridCol w:w="754"/>
        <w:gridCol w:w="309"/>
        <w:gridCol w:w="317"/>
      </w:tblGrid>
      <w:tr w:rsidR="005C66D2" w14:paraId="5324C89C" w14:textId="77777777">
        <w:trPr>
          <w:trHeight w:val="854"/>
        </w:trPr>
        <w:tc>
          <w:tcPr>
            <w:tcW w:w="3162" w:type="dxa"/>
            <w:tcBorders>
              <w:right w:val="nil"/>
            </w:tcBorders>
          </w:tcPr>
          <w:p w14:paraId="5324C895" w14:textId="77777777" w:rsidR="005C66D2" w:rsidRDefault="00172509">
            <w:pPr>
              <w:pStyle w:val="TableParagraph"/>
              <w:spacing w:before="77" w:line="266" w:lineRule="auto"/>
              <w:ind w:left="84" w:right="1014" w:firstLine="8"/>
              <w:jc w:val="left"/>
              <w:rPr>
                <w:sz w:val="21"/>
              </w:rPr>
            </w:pPr>
            <w:r>
              <w:rPr>
                <w:color w:val="262626"/>
                <w:spacing w:val="-2"/>
                <w:w w:val="105"/>
                <w:sz w:val="21"/>
              </w:rPr>
              <w:t>ROLL</w:t>
            </w:r>
            <w:r>
              <w:rPr>
                <w:color w:val="262626"/>
                <w:spacing w:val="-12"/>
                <w:w w:val="105"/>
                <w:sz w:val="21"/>
              </w:rPr>
              <w:t xml:space="preserve"> </w:t>
            </w:r>
            <w:r>
              <w:rPr>
                <w:color w:val="262626"/>
                <w:spacing w:val="-2"/>
                <w:w w:val="105"/>
                <w:sz w:val="21"/>
              </w:rPr>
              <w:t>CALL VOTING:</w:t>
            </w:r>
          </w:p>
        </w:tc>
        <w:tc>
          <w:tcPr>
            <w:tcW w:w="754" w:type="dxa"/>
            <w:tcBorders>
              <w:top w:val="single" w:sz="8" w:space="0" w:color="000000"/>
              <w:left w:val="nil"/>
              <w:right w:val="nil"/>
            </w:tcBorders>
          </w:tcPr>
          <w:p w14:paraId="5324C896" w14:textId="77777777" w:rsidR="005C66D2" w:rsidRDefault="005C66D2">
            <w:pPr>
              <w:pStyle w:val="TableParagraph"/>
              <w:spacing w:line="240" w:lineRule="auto"/>
              <w:jc w:val="left"/>
            </w:pPr>
          </w:p>
          <w:p w14:paraId="5324C897" w14:textId="77777777" w:rsidR="005C66D2" w:rsidRDefault="005C66D2">
            <w:pPr>
              <w:pStyle w:val="TableParagraph"/>
              <w:spacing w:before="8" w:line="240" w:lineRule="auto"/>
              <w:jc w:val="left"/>
              <w:rPr>
                <w:sz w:val="30"/>
              </w:rPr>
            </w:pPr>
          </w:p>
          <w:p w14:paraId="5324C898" w14:textId="77777777" w:rsidR="005C66D2" w:rsidRDefault="00172509">
            <w:pPr>
              <w:pStyle w:val="TableParagraph"/>
              <w:ind w:left="24"/>
              <w:rPr>
                <w:sz w:val="21"/>
              </w:rPr>
            </w:pPr>
            <w:r>
              <w:rPr>
                <w:color w:val="262626"/>
                <w:spacing w:val="-5"/>
                <w:sz w:val="21"/>
              </w:rPr>
              <w:t>YES</w:t>
            </w:r>
          </w:p>
        </w:tc>
        <w:tc>
          <w:tcPr>
            <w:tcW w:w="626" w:type="dxa"/>
            <w:gridSpan w:val="2"/>
            <w:tcBorders>
              <w:left w:val="nil"/>
            </w:tcBorders>
          </w:tcPr>
          <w:p w14:paraId="5324C899" w14:textId="77777777" w:rsidR="005C66D2" w:rsidRDefault="005C66D2">
            <w:pPr>
              <w:pStyle w:val="TableParagraph"/>
              <w:spacing w:line="240" w:lineRule="auto"/>
              <w:jc w:val="left"/>
            </w:pPr>
          </w:p>
          <w:p w14:paraId="5324C89A" w14:textId="77777777" w:rsidR="005C66D2" w:rsidRDefault="005C66D2">
            <w:pPr>
              <w:pStyle w:val="TableParagraph"/>
              <w:spacing w:before="8" w:line="240" w:lineRule="auto"/>
              <w:jc w:val="left"/>
              <w:rPr>
                <w:sz w:val="30"/>
              </w:rPr>
            </w:pPr>
          </w:p>
          <w:p w14:paraId="5324C89B" w14:textId="77777777" w:rsidR="005C66D2" w:rsidRDefault="00172509">
            <w:pPr>
              <w:pStyle w:val="TableParagraph"/>
              <w:ind w:left="187"/>
              <w:jc w:val="left"/>
              <w:rPr>
                <w:sz w:val="21"/>
              </w:rPr>
            </w:pPr>
            <w:r>
              <w:rPr>
                <w:color w:val="262626"/>
                <w:spacing w:val="-5"/>
                <w:sz w:val="21"/>
              </w:rPr>
              <w:t>NO</w:t>
            </w:r>
          </w:p>
        </w:tc>
      </w:tr>
      <w:tr w:rsidR="005C66D2" w14:paraId="5324C8A1" w14:textId="77777777">
        <w:trPr>
          <w:trHeight w:val="297"/>
        </w:trPr>
        <w:tc>
          <w:tcPr>
            <w:tcW w:w="3162" w:type="dxa"/>
            <w:tcBorders>
              <w:right w:val="nil"/>
            </w:tcBorders>
          </w:tcPr>
          <w:p w14:paraId="5324C89D" w14:textId="77777777" w:rsidR="005C66D2" w:rsidRDefault="00172509">
            <w:pPr>
              <w:pStyle w:val="TableParagraph"/>
              <w:spacing w:before="39" w:line="238" w:lineRule="exact"/>
              <w:ind w:left="87"/>
              <w:jc w:val="left"/>
              <w:rPr>
                <w:sz w:val="21"/>
              </w:rPr>
            </w:pPr>
            <w:r>
              <w:rPr>
                <w:color w:val="262626"/>
                <w:w w:val="105"/>
                <w:sz w:val="21"/>
              </w:rPr>
              <w:t>Mayor</w:t>
            </w:r>
            <w:r>
              <w:rPr>
                <w:color w:val="262626"/>
                <w:spacing w:val="3"/>
                <w:w w:val="105"/>
                <w:sz w:val="21"/>
              </w:rPr>
              <w:t xml:space="preserve"> </w:t>
            </w:r>
            <w:r>
              <w:rPr>
                <w:color w:val="262626"/>
                <w:w w:val="105"/>
                <w:sz w:val="21"/>
              </w:rPr>
              <w:t>Brent Winder</w:t>
            </w:r>
            <w:r>
              <w:rPr>
                <w:color w:val="262626"/>
                <w:spacing w:val="-11"/>
                <w:w w:val="105"/>
                <w:sz w:val="21"/>
              </w:rPr>
              <w:t xml:space="preserve"> </w:t>
            </w:r>
            <w:r>
              <w:rPr>
                <w:color w:val="262626"/>
                <w:w w:val="105"/>
                <w:sz w:val="21"/>
              </w:rPr>
              <w:t>(tie</w:t>
            </w:r>
            <w:r>
              <w:rPr>
                <w:color w:val="262626"/>
                <w:spacing w:val="-11"/>
                <w:w w:val="105"/>
                <w:sz w:val="21"/>
              </w:rPr>
              <w:t xml:space="preserve"> </w:t>
            </w:r>
            <w:r>
              <w:rPr>
                <w:color w:val="262626"/>
                <w:spacing w:val="-2"/>
                <w:w w:val="105"/>
                <w:sz w:val="21"/>
              </w:rPr>
              <w:t>only)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 w14:paraId="5324C89E" w14:textId="77777777" w:rsidR="005C66D2" w:rsidRDefault="00172509">
            <w:pPr>
              <w:pStyle w:val="TableParagraph"/>
              <w:tabs>
                <w:tab w:val="left" w:pos="391"/>
              </w:tabs>
              <w:spacing w:before="39" w:line="238" w:lineRule="exact"/>
              <w:ind w:left="35"/>
            </w:pPr>
            <w:r>
              <w:rPr>
                <w:color w:val="262626"/>
                <w:spacing w:val="-10"/>
              </w:rPr>
              <w:t>[</w:t>
            </w:r>
            <w:r>
              <w:rPr>
                <w:color w:val="262626"/>
              </w:rPr>
              <w:tab/>
            </w:r>
            <w:r>
              <w:rPr>
                <w:color w:val="262626"/>
                <w:spacing w:val="-10"/>
              </w:rPr>
              <w:t>]</w:t>
            </w:r>
          </w:p>
        </w:tc>
        <w:tc>
          <w:tcPr>
            <w:tcW w:w="309" w:type="dxa"/>
            <w:tcBorders>
              <w:left w:val="nil"/>
              <w:right w:val="nil"/>
            </w:tcBorders>
          </w:tcPr>
          <w:p w14:paraId="5324C89F" w14:textId="77777777" w:rsidR="005C66D2" w:rsidRDefault="00172509">
            <w:pPr>
              <w:pStyle w:val="TableParagraph"/>
              <w:spacing w:before="44" w:line="234" w:lineRule="exact"/>
              <w:ind w:left="41"/>
              <w:rPr>
                <w:sz w:val="21"/>
              </w:rPr>
            </w:pPr>
            <w:r>
              <w:rPr>
                <w:color w:val="262626"/>
                <w:w w:val="104"/>
                <w:sz w:val="21"/>
              </w:rPr>
              <w:t>[</w:t>
            </w:r>
          </w:p>
        </w:tc>
        <w:tc>
          <w:tcPr>
            <w:tcW w:w="317" w:type="dxa"/>
            <w:tcBorders>
              <w:left w:val="nil"/>
            </w:tcBorders>
          </w:tcPr>
          <w:p w14:paraId="5324C8A0" w14:textId="77777777" w:rsidR="005C66D2" w:rsidRDefault="00172509">
            <w:pPr>
              <w:pStyle w:val="TableParagraph"/>
              <w:spacing w:before="39" w:line="238" w:lineRule="exact"/>
              <w:ind w:right="119"/>
              <w:jc w:val="right"/>
            </w:pPr>
            <w:r>
              <w:rPr>
                <w:color w:val="262626"/>
                <w:w w:val="99"/>
              </w:rPr>
              <w:t>]</w:t>
            </w:r>
          </w:p>
        </w:tc>
      </w:tr>
      <w:tr w:rsidR="005C66D2" w14:paraId="5324C8A6" w14:textId="77777777">
        <w:trPr>
          <w:trHeight w:val="292"/>
        </w:trPr>
        <w:tc>
          <w:tcPr>
            <w:tcW w:w="3162" w:type="dxa"/>
            <w:tcBorders>
              <w:right w:val="nil"/>
            </w:tcBorders>
          </w:tcPr>
          <w:p w14:paraId="5324C8A2" w14:textId="77777777" w:rsidR="005C66D2" w:rsidRDefault="00172509">
            <w:pPr>
              <w:pStyle w:val="TableParagraph"/>
              <w:spacing w:before="44"/>
              <w:ind w:left="68"/>
              <w:jc w:val="left"/>
              <w:rPr>
                <w:sz w:val="21"/>
              </w:rPr>
            </w:pPr>
            <w:r>
              <w:rPr>
                <w:color w:val="262626"/>
                <w:sz w:val="21"/>
              </w:rPr>
              <w:t>Council</w:t>
            </w:r>
            <w:r>
              <w:rPr>
                <w:color w:val="262626"/>
                <w:spacing w:val="43"/>
                <w:sz w:val="21"/>
              </w:rPr>
              <w:t xml:space="preserve"> </w:t>
            </w:r>
            <w:r>
              <w:rPr>
                <w:color w:val="262626"/>
                <w:sz w:val="21"/>
              </w:rPr>
              <w:t>Member</w:t>
            </w:r>
            <w:r>
              <w:rPr>
                <w:color w:val="262626"/>
                <w:spacing w:val="27"/>
                <w:sz w:val="21"/>
              </w:rPr>
              <w:t xml:space="preserve"> </w:t>
            </w:r>
            <w:r>
              <w:rPr>
                <w:color w:val="262626"/>
                <w:sz w:val="21"/>
              </w:rPr>
              <w:t>Ben</w:t>
            </w:r>
            <w:r>
              <w:rPr>
                <w:color w:val="262626"/>
                <w:spacing w:val="34"/>
                <w:sz w:val="21"/>
              </w:rPr>
              <w:t xml:space="preserve"> </w:t>
            </w:r>
            <w:r>
              <w:rPr>
                <w:color w:val="262626"/>
                <w:spacing w:val="-2"/>
                <w:sz w:val="21"/>
              </w:rPr>
              <w:t>Hillyard</w:t>
            </w:r>
          </w:p>
        </w:tc>
        <w:tc>
          <w:tcPr>
            <w:tcW w:w="754" w:type="dxa"/>
            <w:tcBorders>
              <w:left w:val="nil"/>
              <w:bottom w:val="single" w:sz="8" w:space="0" w:color="000000"/>
              <w:right w:val="nil"/>
            </w:tcBorders>
          </w:tcPr>
          <w:p w14:paraId="5324C8A3" w14:textId="77777777" w:rsidR="005C66D2" w:rsidRDefault="00172509">
            <w:pPr>
              <w:pStyle w:val="TableParagraph"/>
              <w:tabs>
                <w:tab w:val="left" w:pos="379"/>
              </w:tabs>
              <w:spacing w:before="44" w:line="228" w:lineRule="exact"/>
              <w:ind w:left="22"/>
              <w:rPr>
                <w:sz w:val="21"/>
              </w:rPr>
            </w:pPr>
            <w:r>
              <w:rPr>
                <w:color w:val="262626"/>
                <w:spacing w:val="-10"/>
              </w:rPr>
              <w:t>[</w:t>
            </w:r>
            <w:r>
              <w:rPr>
                <w:color w:val="262626"/>
              </w:rPr>
              <w:tab/>
            </w:r>
            <w:r>
              <w:rPr>
                <w:color w:val="262626"/>
                <w:spacing w:val="-10"/>
                <w:sz w:val="21"/>
              </w:rPr>
              <w:t>]</w:t>
            </w:r>
          </w:p>
        </w:tc>
        <w:tc>
          <w:tcPr>
            <w:tcW w:w="309" w:type="dxa"/>
            <w:tcBorders>
              <w:left w:val="nil"/>
              <w:right w:val="nil"/>
            </w:tcBorders>
          </w:tcPr>
          <w:p w14:paraId="5324C8A4" w14:textId="77777777" w:rsidR="005C66D2" w:rsidRDefault="00172509">
            <w:pPr>
              <w:pStyle w:val="TableParagraph"/>
              <w:spacing w:before="39" w:line="233" w:lineRule="exact"/>
              <w:ind w:left="29"/>
            </w:pPr>
            <w:r>
              <w:rPr>
                <w:color w:val="262626"/>
                <w:w w:val="99"/>
              </w:rPr>
              <w:t>[</w:t>
            </w:r>
          </w:p>
        </w:tc>
        <w:tc>
          <w:tcPr>
            <w:tcW w:w="317" w:type="dxa"/>
            <w:tcBorders>
              <w:left w:val="nil"/>
            </w:tcBorders>
          </w:tcPr>
          <w:p w14:paraId="5324C8A5" w14:textId="77777777" w:rsidR="005C66D2" w:rsidRDefault="00172509">
            <w:pPr>
              <w:pStyle w:val="TableParagraph"/>
              <w:spacing w:before="49" w:line="224" w:lineRule="exact"/>
              <w:ind w:right="132"/>
              <w:jc w:val="right"/>
              <w:rPr>
                <w:sz w:val="21"/>
              </w:rPr>
            </w:pPr>
            <w:r>
              <w:rPr>
                <w:color w:val="262626"/>
                <w:w w:val="99"/>
                <w:sz w:val="21"/>
              </w:rPr>
              <w:t>]</w:t>
            </w:r>
          </w:p>
        </w:tc>
      </w:tr>
      <w:tr w:rsidR="005C66D2" w14:paraId="5324C8AB" w14:textId="77777777">
        <w:trPr>
          <w:trHeight w:val="297"/>
        </w:trPr>
        <w:tc>
          <w:tcPr>
            <w:tcW w:w="3162" w:type="dxa"/>
            <w:tcBorders>
              <w:right w:val="nil"/>
            </w:tcBorders>
          </w:tcPr>
          <w:p w14:paraId="5324C8A7" w14:textId="77777777" w:rsidR="005C66D2" w:rsidRDefault="00172509">
            <w:pPr>
              <w:pStyle w:val="TableParagraph"/>
              <w:spacing w:before="39" w:line="238" w:lineRule="exact"/>
              <w:ind w:left="64"/>
              <w:jc w:val="left"/>
              <w:rPr>
                <w:sz w:val="21"/>
              </w:rPr>
            </w:pPr>
            <w:r>
              <w:rPr>
                <w:color w:val="262626"/>
                <w:sz w:val="21"/>
              </w:rPr>
              <w:t>Council</w:t>
            </w:r>
            <w:r>
              <w:rPr>
                <w:color w:val="262626"/>
                <w:spacing w:val="38"/>
                <w:sz w:val="21"/>
              </w:rPr>
              <w:t xml:space="preserve"> </w:t>
            </w:r>
            <w:r>
              <w:rPr>
                <w:color w:val="262626"/>
                <w:sz w:val="21"/>
              </w:rPr>
              <w:t>Member</w:t>
            </w:r>
            <w:r>
              <w:rPr>
                <w:color w:val="262626"/>
                <w:spacing w:val="30"/>
                <w:sz w:val="21"/>
              </w:rPr>
              <w:t xml:space="preserve"> </w:t>
            </w:r>
            <w:r>
              <w:rPr>
                <w:color w:val="262626"/>
                <w:sz w:val="21"/>
              </w:rPr>
              <w:t>Dore)</w:t>
            </w:r>
            <w:r>
              <w:rPr>
                <w:color w:val="262626"/>
                <w:spacing w:val="29"/>
                <w:sz w:val="21"/>
              </w:rPr>
              <w:t xml:space="preserve"> </w:t>
            </w:r>
            <w:r>
              <w:rPr>
                <w:color w:val="262626"/>
                <w:spacing w:val="-2"/>
                <w:sz w:val="21"/>
              </w:rPr>
              <w:t>Kynaston</w:t>
            </w:r>
          </w:p>
        </w:tc>
        <w:tc>
          <w:tcPr>
            <w:tcW w:w="754" w:type="dxa"/>
            <w:tcBorders>
              <w:top w:val="single" w:sz="8" w:space="0" w:color="000000"/>
              <w:left w:val="nil"/>
              <w:right w:val="nil"/>
            </w:tcBorders>
          </w:tcPr>
          <w:p w14:paraId="5324C8A8" w14:textId="77777777" w:rsidR="005C66D2" w:rsidRDefault="00172509">
            <w:pPr>
              <w:pStyle w:val="TableParagraph"/>
              <w:spacing w:line="277" w:lineRule="exact"/>
              <w:ind w:left="59"/>
              <w:rPr>
                <w:sz w:val="30"/>
              </w:rPr>
            </w:pPr>
            <w:r>
              <w:rPr>
                <w:color w:val="262626"/>
                <w:w w:val="90"/>
                <w:sz w:val="30"/>
              </w:rPr>
              <w:t>[</w:t>
            </w:r>
            <w:r>
              <w:rPr>
                <w:color w:val="262626"/>
                <w:spacing w:val="-11"/>
                <w:w w:val="90"/>
                <w:sz w:val="30"/>
              </w:rPr>
              <w:t xml:space="preserve"> </w:t>
            </w:r>
            <w:r>
              <w:rPr>
                <w:color w:val="7BB6E4"/>
                <w:spacing w:val="-5"/>
                <w:sz w:val="30"/>
              </w:rPr>
              <w:t>X</w:t>
            </w:r>
            <w:r>
              <w:rPr>
                <w:color w:val="3B3B3D"/>
                <w:spacing w:val="-5"/>
                <w:sz w:val="30"/>
              </w:rPr>
              <w:t>J</w:t>
            </w:r>
          </w:p>
        </w:tc>
        <w:tc>
          <w:tcPr>
            <w:tcW w:w="309" w:type="dxa"/>
            <w:tcBorders>
              <w:left w:val="nil"/>
              <w:right w:val="nil"/>
            </w:tcBorders>
          </w:tcPr>
          <w:p w14:paraId="5324C8A9" w14:textId="77777777" w:rsidR="005C66D2" w:rsidRDefault="00172509">
            <w:pPr>
              <w:pStyle w:val="TableParagraph"/>
              <w:spacing w:before="44" w:line="234" w:lineRule="exact"/>
              <w:ind w:left="19"/>
              <w:rPr>
                <w:sz w:val="21"/>
              </w:rPr>
            </w:pPr>
            <w:r>
              <w:rPr>
                <w:color w:val="262626"/>
                <w:w w:val="101"/>
                <w:sz w:val="21"/>
              </w:rPr>
              <w:t>[</w:t>
            </w:r>
          </w:p>
        </w:tc>
        <w:tc>
          <w:tcPr>
            <w:tcW w:w="317" w:type="dxa"/>
            <w:tcBorders>
              <w:left w:val="nil"/>
            </w:tcBorders>
          </w:tcPr>
          <w:p w14:paraId="5324C8AA" w14:textId="77777777" w:rsidR="005C66D2" w:rsidRDefault="00172509">
            <w:pPr>
              <w:pStyle w:val="TableParagraph"/>
              <w:spacing w:before="48"/>
              <w:ind w:right="130"/>
              <w:jc w:val="right"/>
              <w:rPr>
                <w:sz w:val="21"/>
              </w:rPr>
            </w:pPr>
            <w:r>
              <w:rPr>
                <w:color w:val="262626"/>
                <w:w w:val="101"/>
                <w:sz w:val="21"/>
              </w:rPr>
              <w:t>]</w:t>
            </w:r>
          </w:p>
        </w:tc>
      </w:tr>
      <w:tr w:rsidR="005C66D2" w14:paraId="5324C8B0" w14:textId="77777777">
        <w:trPr>
          <w:trHeight w:val="302"/>
        </w:trPr>
        <w:tc>
          <w:tcPr>
            <w:tcW w:w="3162" w:type="dxa"/>
            <w:tcBorders>
              <w:right w:val="nil"/>
            </w:tcBorders>
          </w:tcPr>
          <w:p w14:paraId="5324C8AC" w14:textId="77777777" w:rsidR="005C66D2" w:rsidRDefault="00172509">
            <w:pPr>
              <w:pStyle w:val="TableParagraph"/>
              <w:spacing w:before="44" w:line="238" w:lineRule="exact"/>
              <w:ind w:left="68"/>
              <w:jc w:val="left"/>
              <w:rPr>
                <w:sz w:val="21"/>
              </w:rPr>
            </w:pPr>
            <w:r>
              <w:rPr>
                <w:color w:val="262626"/>
                <w:w w:val="105"/>
                <w:sz w:val="21"/>
              </w:rPr>
              <w:t>Council</w:t>
            </w:r>
            <w:r>
              <w:rPr>
                <w:color w:val="262626"/>
                <w:spacing w:val="9"/>
                <w:w w:val="105"/>
                <w:sz w:val="21"/>
              </w:rPr>
              <w:t xml:space="preserve"> </w:t>
            </w:r>
            <w:r>
              <w:rPr>
                <w:color w:val="262626"/>
                <w:w w:val="105"/>
                <w:sz w:val="21"/>
              </w:rPr>
              <w:t>Member</w:t>
            </w:r>
            <w:r>
              <w:rPr>
                <w:color w:val="262626"/>
                <w:spacing w:val="-5"/>
                <w:w w:val="105"/>
                <w:sz w:val="21"/>
              </w:rPr>
              <w:t xml:space="preserve"> </w:t>
            </w:r>
            <w:r>
              <w:rPr>
                <w:color w:val="262626"/>
                <w:w w:val="105"/>
                <w:sz w:val="21"/>
              </w:rPr>
              <w:t>Janet</w:t>
            </w:r>
            <w:r>
              <w:rPr>
                <w:color w:val="262626"/>
                <w:spacing w:val="-2"/>
                <w:w w:val="105"/>
                <w:sz w:val="21"/>
              </w:rPr>
              <w:t xml:space="preserve"> </w:t>
            </w:r>
            <w:r>
              <w:rPr>
                <w:color w:val="262626"/>
                <w:spacing w:val="-4"/>
                <w:w w:val="105"/>
                <w:sz w:val="21"/>
              </w:rPr>
              <w:t>Lunt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 w14:paraId="5324C8AD" w14:textId="2DDBAC31" w:rsidR="005C66D2" w:rsidRDefault="00172509">
            <w:pPr>
              <w:pStyle w:val="TableParagraph"/>
              <w:spacing w:line="282" w:lineRule="exact"/>
              <w:ind w:left="33"/>
              <w:rPr>
                <w:rFonts w:ascii="Arial"/>
                <w:sz w:val="28"/>
              </w:rPr>
            </w:pPr>
            <w:r>
              <w:rPr>
                <w:color w:val="262626"/>
                <w:sz w:val="21"/>
              </w:rPr>
              <w:t>[</w:t>
            </w:r>
            <w:r>
              <w:rPr>
                <w:color w:val="262626"/>
                <w:spacing w:val="-24"/>
                <w:sz w:val="21"/>
              </w:rPr>
              <w:t xml:space="preserve"> </w:t>
            </w:r>
            <w:r>
              <w:rPr>
                <w:rFonts w:ascii="Arial"/>
                <w:color w:val="364870"/>
                <w:spacing w:val="-5"/>
                <w:w w:val="125"/>
                <w:sz w:val="28"/>
              </w:rPr>
              <w:t>X</w:t>
            </w:r>
            <w:r>
              <w:rPr>
                <w:rFonts w:ascii="Arial"/>
                <w:color w:val="262626"/>
                <w:spacing w:val="-5"/>
                <w:w w:val="125"/>
                <w:sz w:val="28"/>
              </w:rPr>
              <w:t>]</w:t>
            </w:r>
          </w:p>
        </w:tc>
        <w:tc>
          <w:tcPr>
            <w:tcW w:w="309" w:type="dxa"/>
            <w:tcBorders>
              <w:left w:val="nil"/>
              <w:right w:val="nil"/>
            </w:tcBorders>
          </w:tcPr>
          <w:p w14:paraId="5324C8AE" w14:textId="77777777" w:rsidR="005C66D2" w:rsidRDefault="00172509">
            <w:pPr>
              <w:pStyle w:val="TableParagraph"/>
              <w:spacing w:before="49" w:line="234" w:lineRule="exact"/>
              <w:ind w:left="45"/>
              <w:rPr>
                <w:sz w:val="21"/>
              </w:rPr>
            </w:pPr>
            <w:r>
              <w:rPr>
                <w:color w:val="262626"/>
                <w:w w:val="138"/>
                <w:sz w:val="21"/>
              </w:rPr>
              <w:t>[</w:t>
            </w:r>
          </w:p>
        </w:tc>
        <w:tc>
          <w:tcPr>
            <w:tcW w:w="317" w:type="dxa"/>
            <w:tcBorders>
              <w:left w:val="nil"/>
            </w:tcBorders>
          </w:tcPr>
          <w:p w14:paraId="5324C8AF" w14:textId="77777777" w:rsidR="005C66D2" w:rsidRDefault="00172509">
            <w:pPr>
              <w:pStyle w:val="TableParagraph"/>
              <w:spacing w:before="53"/>
              <w:ind w:right="104"/>
              <w:jc w:val="right"/>
              <w:rPr>
                <w:sz w:val="21"/>
              </w:rPr>
            </w:pPr>
            <w:r>
              <w:rPr>
                <w:color w:val="262626"/>
                <w:w w:val="138"/>
                <w:sz w:val="21"/>
              </w:rPr>
              <w:t>]</w:t>
            </w:r>
          </w:p>
        </w:tc>
      </w:tr>
      <w:tr w:rsidR="005C66D2" w14:paraId="5324C8B5" w14:textId="77777777">
        <w:trPr>
          <w:trHeight w:val="302"/>
        </w:trPr>
        <w:tc>
          <w:tcPr>
            <w:tcW w:w="3162" w:type="dxa"/>
            <w:tcBorders>
              <w:right w:val="nil"/>
            </w:tcBorders>
          </w:tcPr>
          <w:p w14:paraId="5324C8B1" w14:textId="77777777" w:rsidR="005C66D2" w:rsidRDefault="00172509">
            <w:pPr>
              <w:pStyle w:val="TableParagraph"/>
              <w:spacing w:before="49" w:line="234" w:lineRule="exact"/>
              <w:ind w:left="64"/>
              <w:jc w:val="left"/>
              <w:rPr>
                <w:sz w:val="21"/>
              </w:rPr>
            </w:pPr>
            <w:r>
              <w:rPr>
                <w:color w:val="262626"/>
                <w:sz w:val="21"/>
              </w:rPr>
              <w:t>Council</w:t>
            </w:r>
            <w:r>
              <w:rPr>
                <w:color w:val="262626"/>
                <w:spacing w:val="46"/>
                <w:sz w:val="21"/>
              </w:rPr>
              <w:t xml:space="preserve"> </w:t>
            </w:r>
            <w:r>
              <w:rPr>
                <w:color w:val="262626"/>
                <w:sz w:val="21"/>
              </w:rPr>
              <w:t>Member</w:t>
            </w:r>
            <w:r>
              <w:rPr>
                <w:color w:val="262626"/>
                <w:spacing w:val="32"/>
                <w:sz w:val="21"/>
              </w:rPr>
              <w:t xml:space="preserve"> </w:t>
            </w:r>
            <w:r>
              <w:rPr>
                <w:color w:val="262626"/>
                <w:sz w:val="21"/>
              </w:rPr>
              <w:t>Kari</w:t>
            </w:r>
            <w:r>
              <w:rPr>
                <w:color w:val="262626"/>
                <w:spacing w:val="20"/>
                <w:sz w:val="21"/>
              </w:rPr>
              <w:t xml:space="preserve"> </w:t>
            </w:r>
            <w:r>
              <w:rPr>
                <w:color w:val="262626"/>
                <w:spacing w:val="-2"/>
                <w:sz w:val="21"/>
              </w:rPr>
              <w:t>Malkovich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 w14:paraId="5324C8B2" w14:textId="03C77948" w:rsidR="005C66D2" w:rsidRDefault="00172509">
            <w:pPr>
              <w:pStyle w:val="TableParagraph"/>
              <w:spacing w:line="282" w:lineRule="exact"/>
              <w:ind w:left="29"/>
              <w:rPr>
                <w:rFonts w:ascii="Arial"/>
                <w:sz w:val="36"/>
              </w:rPr>
            </w:pPr>
            <w:r>
              <w:rPr>
                <w:rFonts w:ascii="Arial"/>
                <w:color w:val="607487"/>
                <w:spacing w:val="-5"/>
                <w:w w:val="105"/>
                <w:sz w:val="36"/>
              </w:rPr>
              <w:t>[X]</w:t>
            </w:r>
          </w:p>
        </w:tc>
        <w:tc>
          <w:tcPr>
            <w:tcW w:w="309" w:type="dxa"/>
            <w:tcBorders>
              <w:left w:val="nil"/>
              <w:right w:val="nil"/>
            </w:tcBorders>
          </w:tcPr>
          <w:p w14:paraId="5324C8B3" w14:textId="77777777" w:rsidR="005C66D2" w:rsidRDefault="00172509">
            <w:pPr>
              <w:pStyle w:val="TableParagraph"/>
              <w:spacing w:before="49" w:line="234" w:lineRule="exact"/>
              <w:ind w:left="11"/>
              <w:rPr>
                <w:sz w:val="21"/>
              </w:rPr>
            </w:pPr>
            <w:r>
              <w:rPr>
                <w:color w:val="262626"/>
                <w:w w:val="103"/>
                <w:sz w:val="21"/>
              </w:rPr>
              <w:t>[</w:t>
            </w:r>
          </w:p>
        </w:tc>
        <w:tc>
          <w:tcPr>
            <w:tcW w:w="317" w:type="dxa"/>
            <w:tcBorders>
              <w:left w:val="nil"/>
            </w:tcBorders>
          </w:tcPr>
          <w:p w14:paraId="5324C8B4" w14:textId="77777777" w:rsidR="005C66D2" w:rsidRDefault="00172509">
            <w:pPr>
              <w:pStyle w:val="TableParagraph"/>
              <w:spacing w:before="53"/>
              <w:ind w:right="134"/>
              <w:jc w:val="right"/>
              <w:rPr>
                <w:sz w:val="21"/>
              </w:rPr>
            </w:pPr>
            <w:r>
              <w:rPr>
                <w:color w:val="262626"/>
                <w:w w:val="103"/>
                <w:sz w:val="21"/>
              </w:rPr>
              <w:t>]</w:t>
            </w:r>
          </w:p>
        </w:tc>
      </w:tr>
      <w:tr w:rsidR="005C66D2" w14:paraId="5324C8BA" w14:textId="77777777">
        <w:trPr>
          <w:trHeight w:val="297"/>
        </w:trPr>
        <w:tc>
          <w:tcPr>
            <w:tcW w:w="3162" w:type="dxa"/>
            <w:tcBorders>
              <w:left w:val="single" w:sz="8" w:space="0" w:color="000000"/>
              <w:right w:val="nil"/>
            </w:tcBorders>
          </w:tcPr>
          <w:p w14:paraId="5324C8B6" w14:textId="77777777" w:rsidR="005C66D2" w:rsidRDefault="00172509">
            <w:pPr>
              <w:pStyle w:val="TableParagraph"/>
              <w:spacing w:before="44" w:line="234" w:lineRule="exact"/>
              <w:ind w:left="59"/>
              <w:jc w:val="left"/>
              <w:rPr>
                <w:sz w:val="21"/>
              </w:rPr>
            </w:pPr>
            <w:r>
              <w:rPr>
                <w:color w:val="262626"/>
                <w:w w:val="105"/>
                <w:sz w:val="21"/>
              </w:rPr>
              <w:t>Council</w:t>
            </w:r>
            <w:r>
              <w:rPr>
                <w:color w:val="262626"/>
                <w:spacing w:val="2"/>
                <w:w w:val="105"/>
                <w:sz w:val="21"/>
              </w:rPr>
              <w:t xml:space="preserve"> </w:t>
            </w:r>
            <w:r>
              <w:rPr>
                <w:color w:val="262626"/>
                <w:w w:val="105"/>
                <w:sz w:val="21"/>
              </w:rPr>
              <w:t>Member</w:t>
            </w:r>
            <w:r>
              <w:rPr>
                <w:color w:val="262626"/>
                <w:spacing w:val="3"/>
                <w:w w:val="105"/>
                <w:sz w:val="21"/>
              </w:rPr>
              <w:t xml:space="preserve"> </w:t>
            </w:r>
            <w:r>
              <w:rPr>
                <w:color w:val="262626"/>
                <w:w w:val="105"/>
                <w:sz w:val="21"/>
              </w:rPr>
              <w:t>David</w:t>
            </w:r>
            <w:r>
              <w:rPr>
                <w:color w:val="262626"/>
                <w:spacing w:val="-1"/>
                <w:w w:val="105"/>
                <w:sz w:val="21"/>
              </w:rPr>
              <w:t xml:space="preserve"> </w:t>
            </w:r>
            <w:r>
              <w:rPr>
                <w:color w:val="262626"/>
                <w:spacing w:val="-2"/>
                <w:w w:val="105"/>
                <w:sz w:val="21"/>
              </w:rPr>
              <w:t>Pratt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 w14:paraId="5324C8B7" w14:textId="2C4BFBCB" w:rsidR="005C66D2" w:rsidRDefault="00172509">
            <w:pPr>
              <w:pStyle w:val="TableParagraph"/>
              <w:spacing w:before="25" w:line="252" w:lineRule="exact"/>
              <w:ind w:left="14"/>
              <w:rPr>
                <w:sz w:val="23"/>
              </w:rPr>
            </w:pPr>
            <w:r>
              <w:rPr>
                <w:color w:val="262626"/>
                <w:spacing w:val="-2"/>
                <w:w w:val="110"/>
                <w:sz w:val="23"/>
              </w:rPr>
              <w:t>[x</w:t>
            </w:r>
            <w:r>
              <w:rPr>
                <w:color w:val="262626"/>
                <w:spacing w:val="-2"/>
                <w:w w:val="110"/>
                <w:sz w:val="23"/>
              </w:rPr>
              <w:t>]</w:t>
            </w:r>
          </w:p>
        </w:tc>
        <w:tc>
          <w:tcPr>
            <w:tcW w:w="309" w:type="dxa"/>
            <w:tcBorders>
              <w:left w:val="nil"/>
              <w:right w:val="nil"/>
            </w:tcBorders>
          </w:tcPr>
          <w:p w14:paraId="5324C8B8" w14:textId="77777777" w:rsidR="005C66D2" w:rsidRDefault="00172509">
            <w:pPr>
              <w:pStyle w:val="TableParagraph"/>
              <w:spacing w:before="49"/>
              <w:ind w:left="15"/>
              <w:rPr>
                <w:sz w:val="21"/>
              </w:rPr>
            </w:pPr>
            <w:r>
              <w:rPr>
                <w:color w:val="262626"/>
                <w:w w:val="108"/>
                <w:sz w:val="21"/>
              </w:rPr>
              <w:t>[</w:t>
            </w:r>
          </w:p>
        </w:tc>
        <w:tc>
          <w:tcPr>
            <w:tcW w:w="317" w:type="dxa"/>
            <w:tcBorders>
              <w:left w:val="nil"/>
              <w:right w:val="single" w:sz="8" w:space="0" w:color="000000"/>
            </w:tcBorders>
          </w:tcPr>
          <w:p w14:paraId="5324C8B9" w14:textId="77777777" w:rsidR="005C66D2" w:rsidRDefault="00172509">
            <w:pPr>
              <w:pStyle w:val="TableParagraph"/>
              <w:spacing w:before="44" w:line="233" w:lineRule="exact"/>
              <w:ind w:right="124"/>
              <w:jc w:val="right"/>
            </w:pPr>
            <w:r>
              <w:rPr>
                <w:color w:val="262626"/>
                <w:w w:val="99"/>
              </w:rPr>
              <w:t>]</w:t>
            </w:r>
          </w:p>
        </w:tc>
      </w:tr>
    </w:tbl>
    <w:p w14:paraId="5324C8BB" w14:textId="77777777" w:rsidR="005C66D2" w:rsidRDefault="005C66D2">
      <w:pPr>
        <w:pStyle w:val="BodyText"/>
        <w:spacing w:before="8"/>
        <w:rPr>
          <w:sz w:val="13"/>
        </w:rPr>
      </w:pPr>
    </w:p>
    <w:p w14:paraId="5324C8BC" w14:textId="3C68EE85" w:rsidR="005C66D2" w:rsidRDefault="00172509">
      <w:pPr>
        <w:pStyle w:val="Heading1"/>
        <w:spacing w:before="86"/>
        <w:ind w:left="2817" w:right="3174"/>
        <w:jc w:val="center"/>
        <w:rPr>
          <w:b/>
          <w:sz w:val="34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5324C8EA" wp14:editId="5324C8EB">
            <wp:simplePos x="0" y="0"/>
            <wp:positionH relativeFrom="page">
              <wp:posOffset>4505905</wp:posOffset>
            </wp:positionH>
            <wp:positionV relativeFrom="paragraph">
              <wp:posOffset>-1654187</wp:posOffset>
            </wp:positionV>
            <wp:extent cx="2091673" cy="576072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1673" cy="576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29152" behindDoc="0" locked="0" layoutInCell="1" allowOverlap="1" wp14:anchorId="5324C8EC" wp14:editId="5324C8ED">
            <wp:simplePos x="0" y="0"/>
            <wp:positionH relativeFrom="page">
              <wp:posOffset>4469272</wp:posOffset>
            </wp:positionH>
            <wp:positionV relativeFrom="paragraph">
              <wp:posOffset>-848540</wp:posOffset>
            </wp:positionV>
            <wp:extent cx="1884334" cy="792479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4334" cy="792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62626"/>
          <w:spacing w:val="-2"/>
        </w:rPr>
        <w:t>Ordinance</w:t>
      </w:r>
      <w:r>
        <w:rPr>
          <w:color w:val="262626"/>
          <w:spacing w:val="26"/>
        </w:rPr>
        <w:t xml:space="preserve"> </w:t>
      </w:r>
      <w:r>
        <w:rPr>
          <w:color w:val="262626"/>
          <w:spacing w:val="-2"/>
        </w:rPr>
        <w:t>2022-</w:t>
      </w:r>
      <w:r>
        <w:rPr>
          <w:color w:val="262626"/>
          <w:spacing w:val="-16"/>
        </w:rPr>
        <w:t xml:space="preserve"> </w:t>
      </w:r>
      <w:r w:rsidR="005529F0">
        <w:rPr>
          <w:b/>
          <w:color w:val="262626"/>
          <w:spacing w:val="-2"/>
          <w:sz w:val="34"/>
        </w:rPr>
        <w:t>20</w:t>
      </w:r>
    </w:p>
    <w:p w14:paraId="5324C8BD" w14:textId="209327D4" w:rsidR="005C66D2" w:rsidRDefault="005C66D2">
      <w:pPr>
        <w:spacing w:before="38" w:line="236" w:lineRule="exact"/>
        <w:ind w:right="2639"/>
        <w:jc w:val="center"/>
        <w:rPr>
          <w:rFonts w:ascii="Arial"/>
          <w:sz w:val="25"/>
        </w:rPr>
      </w:pPr>
    </w:p>
    <w:p w14:paraId="5324C8BE" w14:textId="4777FDEB" w:rsidR="005C66D2" w:rsidRDefault="00172509">
      <w:pPr>
        <w:pStyle w:val="Heading1"/>
        <w:spacing w:line="252" w:lineRule="auto"/>
        <w:ind w:firstLine="7"/>
      </w:pPr>
      <w:r>
        <w:rPr>
          <w:color w:val="262626"/>
          <w:w w:val="105"/>
        </w:rPr>
        <w:t>An</w:t>
      </w:r>
      <w:r>
        <w:rPr>
          <w:color w:val="262626"/>
          <w:spacing w:val="-12"/>
          <w:w w:val="105"/>
        </w:rPr>
        <w:t xml:space="preserve"> </w:t>
      </w:r>
      <w:r>
        <w:rPr>
          <w:color w:val="262626"/>
          <w:w w:val="105"/>
        </w:rPr>
        <w:t>ordinance amending the</w:t>
      </w:r>
      <w:r>
        <w:rPr>
          <w:color w:val="262626"/>
          <w:spacing w:val="-8"/>
          <w:w w:val="105"/>
        </w:rPr>
        <w:t xml:space="preserve"> </w:t>
      </w:r>
      <w:r>
        <w:rPr>
          <w:color w:val="262626"/>
          <w:w w:val="105"/>
        </w:rPr>
        <w:t>sections</w:t>
      </w:r>
      <w:r>
        <w:rPr>
          <w:color w:val="262626"/>
          <w:spacing w:val="-1"/>
          <w:w w:val="105"/>
        </w:rPr>
        <w:t xml:space="preserve"> </w:t>
      </w:r>
      <w:r>
        <w:rPr>
          <w:color w:val="262626"/>
          <w:w w:val="105"/>
        </w:rPr>
        <w:t>2.8</w:t>
      </w:r>
      <w:r w:rsidR="005529F0">
        <w:rPr>
          <w:color w:val="364870"/>
          <w:w w:val="105"/>
        </w:rPr>
        <w:t>.8</w:t>
      </w:r>
      <w:r>
        <w:rPr>
          <w:color w:val="364870"/>
          <w:spacing w:val="37"/>
          <w:w w:val="105"/>
        </w:rPr>
        <w:t xml:space="preserve"> </w:t>
      </w:r>
      <w:r>
        <w:rPr>
          <w:color w:val="262626"/>
          <w:w w:val="105"/>
        </w:rPr>
        <w:t>and</w:t>
      </w:r>
      <w:r>
        <w:rPr>
          <w:color w:val="262626"/>
          <w:spacing w:val="-6"/>
          <w:w w:val="105"/>
        </w:rPr>
        <w:t xml:space="preserve"> </w:t>
      </w:r>
      <w:r>
        <w:rPr>
          <w:color w:val="262626"/>
          <w:w w:val="105"/>
        </w:rPr>
        <w:t>2.8.9</w:t>
      </w:r>
      <w:r>
        <w:rPr>
          <w:color w:val="262626"/>
          <w:spacing w:val="-5"/>
          <w:w w:val="105"/>
        </w:rPr>
        <w:t xml:space="preserve"> </w:t>
      </w:r>
      <w:r>
        <w:rPr>
          <w:color w:val="262626"/>
          <w:w w:val="105"/>
        </w:rPr>
        <w:t>of</w:t>
      </w:r>
      <w:r>
        <w:rPr>
          <w:color w:val="262626"/>
          <w:spacing w:val="-10"/>
          <w:w w:val="105"/>
        </w:rPr>
        <w:t xml:space="preserve"> </w:t>
      </w:r>
      <w:r>
        <w:rPr>
          <w:color w:val="262626"/>
          <w:w w:val="105"/>
        </w:rPr>
        <w:t>the</w:t>
      </w:r>
      <w:r>
        <w:rPr>
          <w:color w:val="262626"/>
          <w:spacing w:val="-10"/>
          <w:w w:val="105"/>
        </w:rPr>
        <w:t xml:space="preserve"> </w:t>
      </w:r>
      <w:r>
        <w:rPr>
          <w:color w:val="262626"/>
          <w:w w:val="105"/>
        </w:rPr>
        <w:t>City Development and</w:t>
      </w:r>
      <w:r>
        <w:rPr>
          <w:color w:val="262626"/>
          <w:spacing w:val="-5"/>
          <w:w w:val="105"/>
        </w:rPr>
        <w:t xml:space="preserve"> </w:t>
      </w:r>
      <w:r>
        <w:rPr>
          <w:color w:val="262626"/>
          <w:w w:val="105"/>
        </w:rPr>
        <w:t>Construction Standards for Subdivisions</w:t>
      </w:r>
    </w:p>
    <w:p w14:paraId="5324C8BF" w14:textId="77777777" w:rsidR="005C66D2" w:rsidRDefault="005C66D2">
      <w:pPr>
        <w:pStyle w:val="BodyText"/>
        <w:spacing w:before="6"/>
        <w:rPr>
          <w:sz w:val="23"/>
        </w:rPr>
      </w:pPr>
    </w:p>
    <w:p w14:paraId="5324C8C0" w14:textId="3EDB1BD4" w:rsidR="005C66D2" w:rsidRDefault="00172509">
      <w:pPr>
        <w:pStyle w:val="BodyText"/>
        <w:spacing w:line="247" w:lineRule="auto"/>
        <w:ind w:left="167" w:right="1026"/>
      </w:pPr>
      <w:r>
        <w:rPr>
          <w:b/>
          <w:color w:val="262626"/>
        </w:rPr>
        <w:t>WHEREAS,</w:t>
      </w:r>
      <w:r>
        <w:rPr>
          <w:b/>
          <w:color w:val="262626"/>
          <w:spacing w:val="40"/>
        </w:rPr>
        <w:t xml:space="preserve"> </w:t>
      </w:r>
      <w:r>
        <w:rPr>
          <w:color w:val="262626"/>
        </w:rPr>
        <w:t>the</w:t>
      </w:r>
      <w:r>
        <w:rPr>
          <w:color w:val="262626"/>
          <w:spacing w:val="12"/>
        </w:rPr>
        <w:t xml:space="preserve"> </w:t>
      </w:r>
      <w:r>
        <w:rPr>
          <w:color w:val="262626"/>
        </w:rPr>
        <w:t>City</w:t>
      </w:r>
      <w:r>
        <w:rPr>
          <w:color w:val="262626"/>
          <w:spacing w:val="24"/>
        </w:rPr>
        <w:t xml:space="preserve"> </w:t>
      </w:r>
      <w:r>
        <w:rPr>
          <w:color w:val="262626"/>
        </w:rPr>
        <w:t>Council</w:t>
      </w:r>
      <w:r>
        <w:rPr>
          <w:color w:val="262626"/>
          <w:spacing w:val="39"/>
        </w:rPr>
        <w:t xml:space="preserve"> </w:t>
      </w:r>
      <w:r>
        <w:rPr>
          <w:color w:val="262626"/>
        </w:rPr>
        <w:t>of</w:t>
      </w:r>
      <w:r>
        <w:rPr>
          <w:color w:val="262626"/>
          <w:spacing w:val="11"/>
        </w:rPr>
        <w:t xml:space="preserve"> </w:t>
      </w:r>
      <w:r>
        <w:rPr>
          <w:color w:val="262626"/>
        </w:rPr>
        <w:t>the</w:t>
      </w:r>
      <w:r>
        <w:rPr>
          <w:color w:val="262626"/>
          <w:spacing w:val="12"/>
        </w:rPr>
        <w:t xml:space="preserve"> </w:t>
      </w:r>
      <w:r>
        <w:rPr>
          <w:color w:val="262626"/>
        </w:rPr>
        <w:t>City</w:t>
      </w:r>
      <w:r>
        <w:rPr>
          <w:color w:val="262626"/>
          <w:spacing w:val="22"/>
        </w:rPr>
        <w:t xml:space="preserve"> </w:t>
      </w:r>
      <w:r>
        <w:rPr>
          <w:color w:val="262626"/>
        </w:rPr>
        <w:t>of</w:t>
      </w:r>
      <w:r>
        <w:rPr>
          <w:color w:val="262626"/>
          <w:spacing w:val="22"/>
        </w:rPr>
        <w:t xml:space="preserve"> </w:t>
      </w:r>
      <w:r>
        <w:rPr>
          <w:color w:val="262626"/>
        </w:rPr>
        <w:t>Woodland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Hills</w:t>
      </w:r>
      <w:r>
        <w:rPr>
          <w:color w:val="262626"/>
          <w:spacing w:val="22"/>
        </w:rPr>
        <w:t xml:space="preserve"> </w:t>
      </w:r>
      <w:r>
        <w:rPr>
          <w:color w:val="262626"/>
        </w:rPr>
        <w:t>has</w:t>
      </w:r>
      <w:r>
        <w:rPr>
          <w:color w:val="262626"/>
          <w:spacing w:val="18"/>
        </w:rPr>
        <w:t xml:space="preserve"> </w:t>
      </w:r>
      <w:r>
        <w:rPr>
          <w:color w:val="262626"/>
        </w:rPr>
        <w:t>the</w:t>
      </w:r>
      <w:r>
        <w:rPr>
          <w:color w:val="262626"/>
          <w:spacing w:val="12"/>
        </w:rPr>
        <w:t xml:space="preserve"> </w:t>
      </w:r>
      <w:r>
        <w:rPr>
          <w:color w:val="262626"/>
        </w:rPr>
        <w:t>authority</w:t>
      </w:r>
      <w:r>
        <w:rPr>
          <w:color w:val="262626"/>
          <w:spacing w:val="38"/>
        </w:rPr>
        <w:t xml:space="preserve"> </w:t>
      </w:r>
      <w:r>
        <w:rPr>
          <w:color w:val="262626"/>
        </w:rPr>
        <w:t>under</w:t>
      </w:r>
      <w:r>
        <w:rPr>
          <w:color w:val="262626"/>
          <w:spacing w:val="29"/>
        </w:rPr>
        <w:t xml:space="preserve"> </w:t>
      </w:r>
      <w:r>
        <w:rPr>
          <w:color w:val="262626"/>
        </w:rPr>
        <w:t>Utah</w:t>
      </w:r>
      <w:r>
        <w:rPr>
          <w:color w:val="262626"/>
          <w:spacing w:val="27"/>
        </w:rPr>
        <w:t xml:space="preserve"> </w:t>
      </w:r>
      <w:r>
        <w:rPr>
          <w:color w:val="262626"/>
        </w:rPr>
        <w:t>Code</w:t>
      </w:r>
      <w:r>
        <w:rPr>
          <w:color w:val="262626"/>
          <w:spacing w:val="40"/>
        </w:rPr>
        <w:t xml:space="preserve"> </w:t>
      </w:r>
      <w:r w:rsidR="005529F0">
        <w:rPr>
          <w:color w:val="262626"/>
        </w:rPr>
        <w:t>1</w:t>
      </w:r>
      <w:r>
        <w:rPr>
          <w:color w:val="262626"/>
        </w:rPr>
        <w:t>0-3b-403 to amend the Municipal Code.</w:t>
      </w:r>
    </w:p>
    <w:p w14:paraId="5324C8C1" w14:textId="77777777" w:rsidR="005C66D2" w:rsidRDefault="005C66D2">
      <w:pPr>
        <w:pStyle w:val="BodyText"/>
        <w:spacing w:before="9"/>
        <w:rPr>
          <w:sz w:val="22"/>
        </w:rPr>
      </w:pPr>
    </w:p>
    <w:p w14:paraId="5324C8C2" w14:textId="77777777" w:rsidR="005C66D2" w:rsidRDefault="00172509">
      <w:pPr>
        <w:pStyle w:val="BodyText"/>
        <w:spacing w:line="249" w:lineRule="auto"/>
        <w:ind w:left="158" w:right="1118" w:firstLine="4"/>
      </w:pPr>
      <w:r>
        <w:rPr>
          <w:b/>
          <w:color w:val="262626"/>
          <w:w w:val="105"/>
        </w:rPr>
        <w:t>NOW THEREFORE,</w:t>
      </w:r>
      <w:r>
        <w:rPr>
          <w:b/>
          <w:color w:val="262626"/>
          <w:spacing w:val="16"/>
          <w:w w:val="105"/>
        </w:rPr>
        <w:t xml:space="preserve"> </w:t>
      </w:r>
      <w:r>
        <w:rPr>
          <w:color w:val="262626"/>
          <w:w w:val="105"/>
        </w:rPr>
        <w:t>be</w:t>
      </w:r>
      <w:r>
        <w:rPr>
          <w:color w:val="262626"/>
          <w:spacing w:val="-6"/>
          <w:w w:val="105"/>
        </w:rPr>
        <w:t xml:space="preserve"> </w:t>
      </w:r>
      <w:r>
        <w:rPr>
          <w:color w:val="262626"/>
          <w:w w:val="105"/>
        </w:rPr>
        <w:t>it</w:t>
      </w:r>
      <w:r>
        <w:rPr>
          <w:color w:val="262626"/>
          <w:spacing w:val="-7"/>
          <w:w w:val="105"/>
        </w:rPr>
        <w:t xml:space="preserve"> </w:t>
      </w:r>
      <w:r>
        <w:rPr>
          <w:color w:val="262626"/>
          <w:w w:val="105"/>
        </w:rPr>
        <w:t>ordained</w:t>
      </w:r>
      <w:r>
        <w:rPr>
          <w:color w:val="262626"/>
          <w:spacing w:val="16"/>
          <w:w w:val="105"/>
        </w:rPr>
        <w:t xml:space="preserve"> </w:t>
      </w:r>
      <w:r>
        <w:rPr>
          <w:color w:val="262626"/>
          <w:w w:val="105"/>
        </w:rPr>
        <w:t>by</w:t>
      </w:r>
      <w:r>
        <w:rPr>
          <w:color w:val="262626"/>
          <w:spacing w:val="-7"/>
          <w:w w:val="105"/>
        </w:rPr>
        <w:t xml:space="preserve"> </w:t>
      </w:r>
      <w:r>
        <w:rPr>
          <w:color w:val="262626"/>
          <w:w w:val="105"/>
        </w:rPr>
        <w:t>the</w:t>
      </w:r>
      <w:r>
        <w:rPr>
          <w:color w:val="262626"/>
          <w:spacing w:val="-1"/>
          <w:w w:val="105"/>
        </w:rPr>
        <w:t xml:space="preserve"> </w:t>
      </w:r>
      <w:r>
        <w:rPr>
          <w:color w:val="262626"/>
          <w:w w:val="105"/>
        </w:rPr>
        <w:t>mayor</w:t>
      </w:r>
      <w:r>
        <w:rPr>
          <w:color w:val="262626"/>
          <w:spacing w:val="-8"/>
          <w:w w:val="105"/>
        </w:rPr>
        <w:t xml:space="preserve"> </w:t>
      </w:r>
      <w:r>
        <w:rPr>
          <w:color w:val="262626"/>
          <w:w w:val="105"/>
        </w:rPr>
        <w:t>and City</w:t>
      </w:r>
      <w:r>
        <w:rPr>
          <w:color w:val="262626"/>
          <w:spacing w:val="-5"/>
          <w:w w:val="105"/>
        </w:rPr>
        <w:t xml:space="preserve"> </w:t>
      </w:r>
      <w:r>
        <w:rPr>
          <w:color w:val="262626"/>
          <w:w w:val="105"/>
        </w:rPr>
        <w:t>Council of</w:t>
      </w:r>
      <w:r>
        <w:rPr>
          <w:color w:val="262626"/>
          <w:spacing w:val="-7"/>
          <w:w w:val="105"/>
        </w:rPr>
        <w:t xml:space="preserve"> </w:t>
      </w:r>
      <w:r>
        <w:rPr>
          <w:color w:val="262626"/>
          <w:w w:val="105"/>
        </w:rPr>
        <w:t>the</w:t>
      </w:r>
      <w:r>
        <w:rPr>
          <w:color w:val="262626"/>
          <w:spacing w:val="-10"/>
          <w:w w:val="105"/>
        </w:rPr>
        <w:t xml:space="preserve"> </w:t>
      </w:r>
      <w:r>
        <w:rPr>
          <w:color w:val="262626"/>
          <w:w w:val="105"/>
        </w:rPr>
        <w:t>City</w:t>
      </w:r>
      <w:r>
        <w:rPr>
          <w:color w:val="262626"/>
          <w:spacing w:val="-8"/>
          <w:w w:val="105"/>
        </w:rPr>
        <w:t xml:space="preserve"> </w:t>
      </w:r>
      <w:r>
        <w:rPr>
          <w:color w:val="262626"/>
          <w:w w:val="105"/>
        </w:rPr>
        <w:t>of</w:t>
      </w:r>
      <w:r>
        <w:rPr>
          <w:color w:val="262626"/>
          <w:spacing w:val="-4"/>
          <w:w w:val="105"/>
        </w:rPr>
        <w:t xml:space="preserve"> </w:t>
      </w:r>
      <w:r>
        <w:rPr>
          <w:color w:val="262626"/>
          <w:w w:val="105"/>
        </w:rPr>
        <w:t>Woodland</w:t>
      </w:r>
      <w:r>
        <w:rPr>
          <w:color w:val="262626"/>
          <w:spacing w:val="21"/>
          <w:w w:val="105"/>
        </w:rPr>
        <w:t xml:space="preserve"> </w:t>
      </w:r>
      <w:r>
        <w:rPr>
          <w:color w:val="262626"/>
          <w:w w:val="105"/>
        </w:rPr>
        <w:t>Hills</w:t>
      </w:r>
      <w:r>
        <w:rPr>
          <w:color w:val="262626"/>
          <w:spacing w:val="-5"/>
          <w:w w:val="105"/>
        </w:rPr>
        <w:t xml:space="preserve"> </w:t>
      </w:r>
      <w:r>
        <w:rPr>
          <w:color w:val="262626"/>
          <w:w w:val="105"/>
        </w:rPr>
        <w:t>that the</w:t>
      </w:r>
      <w:r>
        <w:rPr>
          <w:color w:val="262626"/>
          <w:spacing w:val="-1"/>
          <w:w w:val="105"/>
        </w:rPr>
        <w:t xml:space="preserve"> </w:t>
      </w:r>
      <w:r>
        <w:rPr>
          <w:color w:val="262626"/>
          <w:w w:val="105"/>
        </w:rPr>
        <w:t>City of Woodland</w:t>
      </w:r>
      <w:r>
        <w:rPr>
          <w:color w:val="262626"/>
          <w:w w:val="105"/>
        </w:rPr>
        <w:t xml:space="preserve"> Hills Development and Construction Standards for Subdivisions be amended to </w:t>
      </w:r>
      <w:r>
        <w:rPr>
          <w:color w:val="262626"/>
          <w:spacing w:val="-4"/>
          <w:w w:val="105"/>
        </w:rPr>
        <w:t>read:</w:t>
      </w:r>
    </w:p>
    <w:p w14:paraId="5324C8C3" w14:textId="77777777" w:rsidR="005C66D2" w:rsidRDefault="005C66D2">
      <w:pPr>
        <w:pStyle w:val="BodyText"/>
        <w:spacing w:before="4"/>
        <w:rPr>
          <w:sz w:val="24"/>
        </w:rPr>
      </w:pPr>
    </w:p>
    <w:p w14:paraId="5324C8C4" w14:textId="77777777" w:rsidR="005C66D2" w:rsidRDefault="00172509">
      <w:pPr>
        <w:pStyle w:val="Heading2"/>
        <w:ind w:left="150"/>
      </w:pPr>
      <w:r>
        <w:rPr>
          <w:color w:val="262626"/>
          <w:w w:val="105"/>
        </w:rPr>
        <w:t>2.8.8 -</w:t>
      </w:r>
      <w:r>
        <w:rPr>
          <w:color w:val="262626"/>
          <w:spacing w:val="1"/>
          <w:w w:val="105"/>
        </w:rPr>
        <w:t xml:space="preserve"> </w:t>
      </w:r>
      <w:r>
        <w:rPr>
          <w:color w:val="262626"/>
          <w:w w:val="105"/>
        </w:rPr>
        <w:t>Water</w:t>
      </w:r>
      <w:r>
        <w:rPr>
          <w:color w:val="262626"/>
          <w:spacing w:val="1"/>
          <w:w w:val="105"/>
        </w:rPr>
        <w:t xml:space="preserve"> </w:t>
      </w:r>
      <w:r>
        <w:rPr>
          <w:color w:val="262626"/>
          <w:w w:val="105"/>
        </w:rPr>
        <w:t>Meters</w:t>
      </w:r>
      <w:r>
        <w:rPr>
          <w:color w:val="262626"/>
          <w:spacing w:val="-1"/>
          <w:w w:val="105"/>
        </w:rPr>
        <w:t xml:space="preserve"> </w:t>
      </w:r>
      <w:r>
        <w:rPr>
          <w:color w:val="262626"/>
          <w:w w:val="105"/>
        </w:rPr>
        <w:t>and Service</w:t>
      </w:r>
      <w:r>
        <w:rPr>
          <w:color w:val="262626"/>
          <w:spacing w:val="7"/>
          <w:w w:val="105"/>
        </w:rPr>
        <w:t xml:space="preserve"> </w:t>
      </w:r>
      <w:r>
        <w:rPr>
          <w:color w:val="262626"/>
          <w:spacing w:val="-2"/>
          <w:w w:val="105"/>
        </w:rPr>
        <w:t>Lines</w:t>
      </w:r>
    </w:p>
    <w:p w14:paraId="5324C8C5" w14:textId="77777777" w:rsidR="005C66D2" w:rsidRDefault="005C66D2">
      <w:pPr>
        <w:pStyle w:val="BodyText"/>
        <w:spacing w:before="10"/>
        <w:rPr>
          <w:b/>
          <w:sz w:val="22"/>
        </w:rPr>
      </w:pPr>
    </w:p>
    <w:p w14:paraId="5324C8C6" w14:textId="77777777" w:rsidR="005C66D2" w:rsidRDefault="00172509">
      <w:pPr>
        <w:ind w:left="150"/>
        <w:rPr>
          <w:i/>
          <w:sz w:val="21"/>
        </w:rPr>
      </w:pPr>
      <w:r>
        <w:rPr>
          <w:i/>
          <w:color w:val="262626"/>
          <w:w w:val="105"/>
          <w:sz w:val="21"/>
        </w:rPr>
        <w:t>(To</w:t>
      </w:r>
      <w:r>
        <w:rPr>
          <w:i/>
          <w:color w:val="262626"/>
          <w:spacing w:val="-6"/>
          <w:w w:val="105"/>
          <w:sz w:val="21"/>
        </w:rPr>
        <w:t xml:space="preserve"> </w:t>
      </w:r>
      <w:r>
        <w:rPr>
          <w:i/>
          <w:color w:val="262626"/>
          <w:w w:val="105"/>
          <w:sz w:val="21"/>
        </w:rPr>
        <w:t>be</w:t>
      </w:r>
      <w:r>
        <w:rPr>
          <w:i/>
          <w:color w:val="262626"/>
          <w:spacing w:val="-2"/>
          <w:w w:val="105"/>
          <w:sz w:val="21"/>
        </w:rPr>
        <w:t xml:space="preserve"> </w:t>
      </w:r>
      <w:r>
        <w:rPr>
          <w:i/>
          <w:color w:val="262626"/>
          <w:w w:val="105"/>
          <w:sz w:val="21"/>
        </w:rPr>
        <w:t>provided</w:t>
      </w:r>
      <w:r>
        <w:rPr>
          <w:i/>
          <w:color w:val="262626"/>
          <w:spacing w:val="9"/>
          <w:w w:val="105"/>
          <w:sz w:val="21"/>
        </w:rPr>
        <w:t xml:space="preserve"> </w:t>
      </w:r>
      <w:r>
        <w:rPr>
          <w:i/>
          <w:color w:val="262626"/>
          <w:w w:val="105"/>
          <w:sz w:val="21"/>
        </w:rPr>
        <w:t>and installed</w:t>
      </w:r>
      <w:r>
        <w:rPr>
          <w:i/>
          <w:color w:val="262626"/>
          <w:spacing w:val="11"/>
          <w:w w:val="105"/>
          <w:sz w:val="21"/>
        </w:rPr>
        <w:t xml:space="preserve"> </w:t>
      </w:r>
      <w:r>
        <w:rPr>
          <w:i/>
          <w:color w:val="262626"/>
          <w:w w:val="105"/>
          <w:sz w:val="21"/>
        </w:rPr>
        <w:t>by</w:t>
      </w:r>
      <w:r>
        <w:rPr>
          <w:i/>
          <w:color w:val="262626"/>
          <w:spacing w:val="-13"/>
          <w:w w:val="105"/>
          <w:sz w:val="21"/>
        </w:rPr>
        <w:t xml:space="preserve"> </w:t>
      </w:r>
      <w:r>
        <w:rPr>
          <w:i/>
          <w:color w:val="262626"/>
          <w:w w:val="105"/>
          <w:sz w:val="21"/>
        </w:rPr>
        <w:t>City</w:t>
      </w:r>
      <w:r>
        <w:rPr>
          <w:i/>
          <w:color w:val="262626"/>
          <w:spacing w:val="-5"/>
          <w:w w:val="105"/>
          <w:sz w:val="21"/>
        </w:rPr>
        <w:t xml:space="preserve"> </w:t>
      </w:r>
      <w:r>
        <w:rPr>
          <w:i/>
          <w:color w:val="262626"/>
          <w:w w:val="105"/>
          <w:sz w:val="21"/>
        </w:rPr>
        <w:t>unless</w:t>
      </w:r>
      <w:r>
        <w:rPr>
          <w:i/>
          <w:color w:val="262626"/>
          <w:spacing w:val="9"/>
          <w:w w:val="105"/>
          <w:sz w:val="21"/>
        </w:rPr>
        <w:t xml:space="preserve"> </w:t>
      </w:r>
      <w:r>
        <w:rPr>
          <w:i/>
          <w:color w:val="262626"/>
          <w:w w:val="105"/>
          <w:sz w:val="21"/>
        </w:rPr>
        <w:t>otherwise</w:t>
      </w:r>
      <w:r>
        <w:rPr>
          <w:i/>
          <w:color w:val="262626"/>
          <w:spacing w:val="4"/>
          <w:w w:val="105"/>
          <w:sz w:val="21"/>
        </w:rPr>
        <w:t xml:space="preserve"> </w:t>
      </w:r>
      <w:r>
        <w:rPr>
          <w:i/>
          <w:color w:val="262626"/>
          <w:spacing w:val="-2"/>
          <w:w w:val="105"/>
          <w:sz w:val="21"/>
        </w:rPr>
        <w:t>noted)</w:t>
      </w:r>
    </w:p>
    <w:p w14:paraId="5324C8C7" w14:textId="11582F01" w:rsidR="005C66D2" w:rsidRDefault="00172509">
      <w:pPr>
        <w:pStyle w:val="BodyText"/>
        <w:spacing w:before="8" w:line="249" w:lineRule="auto"/>
        <w:ind w:left="134" w:right="1026" w:firstLine="22"/>
      </w:pPr>
      <w:r>
        <w:rPr>
          <w:color w:val="262626"/>
        </w:rPr>
        <w:t>Prior</w:t>
      </w:r>
      <w:r>
        <w:rPr>
          <w:color w:val="262626"/>
          <w:spacing w:val="37"/>
        </w:rPr>
        <w:t xml:space="preserve"> </w:t>
      </w:r>
      <w:r>
        <w:rPr>
          <w:color w:val="262626"/>
        </w:rPr>
        <w:t>to</w:t>
      </w:r>
      <w:r>
        <w:rPr>
          <w:color w:val="262626"/>
          <w:spacing w:val="23"/>
        </w:rPr>
        <w:t xml:space="preserve"> </w:t>
      </w:r>
      <w:r>
        <w:rPr>
          <w:color w:val="262626"/>
        </w:rPr>
        <w:t>the</w:t>
      </w:r>
      <w:r>
        <w:rPr>
          <w:color w:val="262626"/>
          <w:spacing w:val="35"/>
        </w:rPr>
        <w:t xml:space="preserve"> </w:t>
      </w:r>
      <w:r>
        <w:rPr>
          <w:color w:val="262626"/>
        </w:rPr>
        <w:t>installation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of the</w:t>
      </w:r>
      <w:r>
        <w:rPr>
          <w:color w:val="262626"/>
          <w:spacing w:val="36"/>
        </w:rPr>
        <w:t xml:space="preserve"> </w:t>
      </w:r>
      <w:r>
        <w:rPr>
          <w:color w:val="262626"/>
        </w:rPr>
        <w:t>water</w:t>
      </w:r>
      <w:r>
        <w:rPr>
          <w:color w:val="262626"/>
          <w:spacing w:val="25"/>
        </w:rPr>
        <w:t xml:space="preserve"> </w:t>
      </w:r>
      <w:r>
        <w:rPr>
          <w:color w:val="262626"/>
        </w:rPr>
        <w:t>service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line,</w:t>
      </w:r>
      <w:r>
        <w:rPr>
          <w:color w:val="262626"/>
          <w:spacing w:val="31"/>
        </w:rPr>
        <w:t xml:space="preserve"> </w:t>
      </w:r>
      <w:r>
        <w:rPr>
          <w:color w:val="262626"/>
        </w:rPr>
        <w:t>the engineer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retained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by</w:t>
      </w:r>
      <w:r>
        <w:rPr>
          <w:color w:val="262626"/>
          <w:spacing w:val="25"/>
        </w:rPr>
        <w:t xml:space="preserve"> </w:t>
      </w:r>
      <w:r>
        <w:rPr>
          <w:color w:val="262626"/>
        </w:rPr>
        <w:t>the developer</w:t>
      </w:r>
      <w:r>
        <w:rPr>
          <w:color w:val="262626"/>
          <w:spacing w:val="29"/>
        </w:rPr>
        <w:t xml:space="preserve"> </w:t>
      </w:r>
      <w:r>
        <w:rPr>
          <w:color w:val="262626"/>
        </w:rPr>
        <w:t>shall</w:t>
      </w:r>
      <w:r>
        <w:rPr>
          <w:color w:val="262626"/>
          <w:spacing w:val="28"/>
        </w:rPr>
        <w:t xml:space="preserve"> </w:t>
      </w:r>
      <w:r>
        <w:rPr>
          <w:color w:val="262626"/>
        </w:rPr>
        <w:t>stake</w:t>
      </w:r>
      <w:r>
        <w:rPr>
          <w:color w:val="262626"/>
          <w:spacing w:val="27"/>
        </w:rPr>
        <w:t xml:space="preserve"> </w:t>
      </w:r>
      <w:r>
        <w:rPr>
          <w:color w:val="262626"/>
        </w:rPr>
        <w:t>out</w:t>
      </w:r>
      <w:r>
        <w:rPr>
          <w:color w:val="262626"/>
          <w:spacing w:val="24"/>
        </w:rPr>
        <w:t xml:space="preserve"> </w:t>
      </w:r>
      <w:r>
        <w:rPr>
          <w:color w:val="262626"/>
        </w:rPr>
        <w:t>the water</w:t>
      </w:r>
      <w:r>
        <w:rPr>
          <w:color w:val="262626"/>
          <w:spacing w:val="31"/>
        </w:rPr>
        <w:t xml:space="preserve"> </w:t>
      </w:r>
      <w:r>
        <w:rPr>
          <w:color w:val="262626"/>
        </w:rPr>
        <w:t>meter</w:t>
      </w:r>
      <w:r>
        <w:rPr>
          <w:color w:val="262626"/>
          <w:spacing w:val="36"/>
        </w:rPr>
        <w:t xml:space="preserve"> </w:t>
      </w:r>
      <w:r>
        <w:rPr>
          <w:color w:val="262626"/>
        </w:rPr>
        <w:t>location</w:t>
      </w:r>
      <w:r>
        <w:rPr>
          <w:color w:val="262626"/>
          <w:spacing w:val="35"/>
        </w:rPr>
        <w:t xml:space="preserve"> </w:t>
      </w:r>
      <w:r>
        <w:rPr>
          <w:color w:val="262626"/>
        </w:rPr>
        <w:t>and</w:t>
      </w:r>
      <w:r>
        <w:rPr>
          <w:color w:val="262626"/>
          <w:spacing w:val="38"/>
        </w:rPr>
        <w:t xml:space="preserve"> </w:t>
      </w:r>
      <w:r>
        <w:rPr>
          <w:color w:val="262626"/>
        </w:rPr>
        <w:t>provide</w:t>
      </w:r>
      <w:r>
        <w:rPr>
          <w:color w:val="262626"/>
          <w:spacing w:val="31"/>
        </w:rPr>
        <w:t xml:space="preserve"> </w:t>
      </w:r>
      <w:r>
        <w:rPr>
          <w:color w:val="262626"/>
        </w:rPr>
        <w:t>the grade</w:t>
      </w:r>
      <w:r>
        <w:rPr>
          <w:color w:val="262626"/>
          <w:spacing w:val="20"/>
        </w:rPr>
        <w:t xml:space="preserve"> </w:t>
      </w:r>
      <w:r>
        <w:rPr>
          <w:color w:val="262626"/>
        </w:rPr>
        <w:t>at</w:t>
      </w:r>
      <w:r>
        <w:rPr>
          <w:color w:val="262626"/>
          <w:spacing w:val="27"/>
        </w:rPr>
        <w:t xml:space="preserve"> </w:t>
      </w:r>
      <w:r>
        <w:rPr>
          <w:color w:val="262626"/>
        </w:rPr>
        <w:t>which</w:t>
      </w:r>
      <w:r>
        <w:rPr>
          <w:color w:val="262626"/>
          <w:spacing w:val="32"/>
        </w:rPr>
        <w:t xml:space="preserve"> </w:t>
      </w:r>
      <w:r>
        <w:rPr>
          <w:color w:val="262626"/>
        </w:rPr>
        <w:t>the</w:t>
      </w:r>
      <w:r>
        <w:rPr>
          <w:color w:val="262626"/>
          <w:spacing w:val="30"/>
        </w:rPr>
        <w:t xml:space="preserve"> </w:t>
      </w:r>
      <w:r>
        <w:rPr>
          <w:color w:val="262626"/>
        </w:rPr>
        <w:t>lid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is</w:t>
      </w:r>
      <w:r>
        <w:rPr>
          <w:color w:val="262626"/>
          <w:spacing w:val="25"/>
        </w:rPr>
        <w:t xml:space="preserve"> </w:t>
      </w:r>
      <w:r>
        <w:rPr>
          <w:color w:val="262626"/>
        </w:rPr>
        <w:t>to be set. All</w:t>
      </w:r>
      <w:r>
        <w:rPr>
          <w:color w:val="262626"/>
          <w:spacing w:val="34"/>
        </w:rPr>
        <w:t xml:space="preserve"> </w:t>
      </w:r>
      <w:r>
        <w:rPr>
          <w:color w:val="262626"/>
        </w:rPr>
        <w:t>water</w:t>
      </w:r>
      <w:r>
        <w:rPr>
          <w:color w:val="262626"/>
          <w:spacing w:val="21"/>
        </w:rPr>
        <w:t xml:space="preserve"> </w:t>
      </w:r>
      <w:r>
        <w:rPr>
          <w:color w:val="262626"/>
        </w:rPr>
        <w:t>service</w:t>
      </w:r>
      <w:r>
        <w:rPr>
          <w:color w:val="262626"/>
          <w:spacing w:val="32"/>
        </w:rPr>
        <w:t xml:space="preserve"> </w:t>
      </w:r>
      <w:r>
        <w:rPr>
          <w:color w:val="262626"/>
        </w:rPr>
        <w:t>lines</w:t>
      </w:r>
      <w:r>
        <w:rPr>
          <w:color w:val="262626"/>
          <w:spacing w:val="22"/>
        </w:rPr>
        <w:t xml:space="preserve"> </w:t>
      </w:r>
      <w:r>
        <w:rPr>
          <w:color w:val="262626"/>
        </w:rPr>
        <w:t>shall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be</w:t>
      </w:r>
      <w:r>
        <w:rPr>
          <w:color w:val="262626"/>
          <w:spacing w:val="26"/>
        </w:rPr>
        <w:t xml:space="preserve"> </w:t>
      </w:r>
      <w:r>
        <w:rPr>
          <w:color w:val="E8443B"/>
        </w:rPr>
        <w:t>a minimum</w:t>
      </w:r>
      <w:r>
        <w:rPr>
          <w:color w:val="E8443B"/>
          <w:spacing w:val="40"/>
        </w:rPr>
        <w:t xml:space="preserve"> </w:t>
      </w:r>
      <w:r>
        <w:rPr>
          <w:color w:val="E8443B"/>
        </w:rPr>
        <w:t>of</w:t>
      </w:r>
      <w:r>
        <w:rPr>
          <w:color w:val="E8443B"/>
          <w:spacing w:val="40"/>
        </w:rPr>
        <w:t xml:space="preserve"> </w:t>
      </w:r>
      <w:r>
        <w:rPr>
          <w:color w:val="E8443B"/>
        </w:rPr>
        <w:t>I</w:t>
      </w:r>
      <w:r>
        <w:rPr>
          <w:color w:val="E8443B"/>
          <w:spacing w:val="40"/>
        </w:rPr>
        <w:t xml:space="preserve"> </w:t>
      </w:r>
      <w:r>
        <w:rPr>
          <w:color w:val="EB5D54"/>
        </w:rPr>
        <w:t>½"</w:t>
      </w:r>
      <w:r>
        <w:rPr>
          <w:color w:val="EB5D54"/>
          <w:spacing w:val="40"/>
        </w:rPr>
        <w:t xml:space="preserve">  </w:t>
      </w:r>
      <w:r>
        <w:rPr>
          <w:rFonts w:ascii="Arial" w:hAnsi="Arial"/>
          <w:color w:val="E8443B"/>
          <w:sz w:val="20"/>
        </w:rPr>
        <w:t xml:space="preserve">-I--:! </w:t>
      </w:r>
      <w:r>
        <w:rPr>
          <w:color w:val="262626"/>
        </w:rPr>
        <w:t>in diameter</w:t>
      </w:r>
      <w:r>
        <w:rPr>
          <w:color w:val="262626"/>
          <w:spacing w:val="21"/>
        </w:rPr>
        <w:t xml:space="preserve"> </w:t>
      </w:r>
      <w:r>
        <w:rPr>
          <w:color w:val="262626"/>
        </w:rPr>
        <w:t>and</w:t>
      </w:r>
      <w:r>
        <w:rPr>
          <w:color w:val="262626"/>
          <w:spacing w:val="19"/>
        </w:rPr>
        <w:t xml:space="preserve"> </w:t>
      </w:r>
      <w:r>
        <w:rPr>
          <w:color w:val="262626"/>
        </w:rPr>
        <w:t>shall</w:t>
      </w:r>
      <w:r>
        <w:rPr>
          <w:color w:val="262626"/>
          <w:spacing w:val="13"/>
        </w:rPr>
        <w:t xml:space="preserve"> </w:t>
      </w:r>
      <w:r>
        <w:rPr>
          <w:color w:val="262626"/>
        </w:rPr>
        <w:t>start</w:t>
      </w:r>
      <w:r>
        <w:rPr>
          <w:color w:val="262626"/>
          <w:spacing w:val="19"/>
        </w:rPr>
        <w:t xml:space="preserve"> </w:t>
      </w:r>
      <w:r>
        <w:rPr>
          <w:color w:val="262626"/>
        </w:rPr>
        <w:t>with</w:t>
      </w:r>
      <w:r>
        <w:rPr>
          <w:color w:val="262626"/>
          <w:spacing w:val="17"/>
        </w:rPr>
        <w:t xml:space="preserve"> </w:t>
      </w:r>
      <w:r>
        <w:rPr>
          <w:color w:val="262626"/>
        </w:rPr>
        <w:t>a corporation</w:t>
      </w:r>
      <w:r>
        <w:rPr>
          <w:color w:val="262626"/>
          <w:spacing w:val="28"/>
        </w:rPr>
        <w:t xml:space="preserve"> </w:t>
      </w:r>
      <w:r>
        <w:rPr>
          <w:color w:val="262626"/>
        </w:rPr>
        <w:t>stop at the</w:t>
      </w:r>
      <w:r>
        <w:rPr>
          <w:color w:val="262626"/>
          <w:spacing w:val="15"/>
        </w:rPr>
        <w:t xml:space="preserve"> </w:t>
      </w:r>
      <w:r>
        <w:rPr>
          <w:color w:val="262626"/>
        </w:rPr>
        <w:t>main</w:t>
      </w:r>
      <w:r>
        <w:rPr>
          <w:color w:val="262626"/>
          <w:spacing w:val="19"/>
        </w:rPr>
        <w:t xml:space="preserve"> </w:t>
      </w:r>
      <w:r>
        <w:rPr>
          <w:color w:val="262626"/>
        </w:rPr>
        <w:t>and</w:t>
      </w:r>
      <w:r>
        <w:rPr>
          <w:color w:val="262626"/>
          <w:spacing w:val="15"/>
        </w:rPr>
        <w:t xml:space="preserve"> </w:t>
      </w:r>
      <w:r>
        <w:rPr>
          <w:color w:val="262626"/>
        </w:rPr>
        <w:t>shall</w:t>
      </w:r>
      <w:r>
        <w:rPr>
          <w:color w:val="262626"/>
          <w:spacing w:val="27"/>
        </w:rPr>
        <w:t xml:space="preserve"> </w:t>
      </w:r>
      <w:r>
        <w:rPr>
          <w:color w:val="262626"/>
        </w:rPr>
        <w:t xml:space="preserve">be of type </w:t>
      </w:r>
      <w:r>
        <w:rPr>
          <w:color w:val="3B3B3D"/>
        </w:rPr>
        <w:t>"K"</w:t>
      </w:r>
      <w:r>
        <w:rPr>
          <w:color w:val="3B3B3D"/>
          <w:spacing w:val="40"/>
        </w:rPr>
        <w:t xml:space="preserve"> </w:t>
      </w:r>
      <w:r>
        <w:rPr>
          <w:color w:val="262626"/>
        </w:rPr>
        <w:t>copper</w:t>
      </w:r>
      <w:r>
        <w:rPr>
          <w:color w:val="262626"/>
          <w:spacing w:val="35"/>
        </w:rPr>
        <w:t xml:space="preserve"> </w:t>
      </w:r>
      <w:r>
        <w:rPr>
          <w:color w:val="262626"/>
        </w:rPr>
        <w:t>or</w:t>
      </w:r>
      <w:r>
        <w:rPr>
          <w:color w:val="262626"/>
          <w:spacing w:val="21"/>
        </w:rPr>
        <w:t xml:space="preserve"> </w:t>
      </w:r>
      <w:r>
        <w:rPr>
          <w:color w:val="262626"/>
        </w:rPr>
        <w:t>SDR-9</w:t>
      </w:r>
      <w:r>
        <w:rPr>
          <w:color w:val="262626"/>
          <w:spacing w:val="34"/>
        </w:rPr>
        <w:t xml:space="preserve"> </w:t>
      </w:r>
      <w:r>
        <w:rPr>
          <w:color w:val="262626"/>
        </w:rPr>
        <w:t>CTS</w:t>
      </w:r>
      <w:r>
        <w:rPr>
          <w:color w:val="262626"/>
          <w:spacing w:val="29"/>
        </w:rPr>
        <w:t xml:space="preserve"> </w:t>
      </w:r>
      <w:r>
        <w:rPr>
          <w:color w:val="262626"/>
        </w:rPr>
        <w:t>200</w:t>
      </w:r>
      <w:r>
        <w:rPr>
          <w:color w:val="262626"/>
          <w:spacing w:val="32"/>
        </w:rPr>
        <w:t xml:space="preserve"> </w:t>
      </w:r>
      <w:r>
        <w:rPr>
          <w:color w:val="262626"/>
        </w:rPr>
        <w:t>PSI</w:t>
      </w:r>
      <w:r>
        <w:rPr>
          <w:color w:val="262626"/>
          <w:spacing w:val="38"/>
        </w:rPr>
        <w:t xml:space="preserve"> </w:t>
      </w:r>
      <w:r>
        <w:rPr>
          <w:color w:val="262626"/>
        </w:rPr>
        <w:t>Blue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Polypropylene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Pipe</w:t>
      </w:r>
      <w:r>
        <w:rPr>
          <w:color w:val="262626"/>
          <w:spacing w:val="22"/>
        </w:rPr>
        <w:t xml:space="preserve"> </w:t>
      </w:r>
      <w:r>
        <w:rPr>
          <w:color w:val="262626"/>
        </w:rPr>
        <w:t>and</w:t>
      </w:r>
      <w:r>
        <w:rPr>
          <w:color w:val="262626"/>
          <w:spacing w:val="34"/>
        </w:rPr>
        <w:t xml:space="preserve"> </w:t>
      </w:r>
      <w:r>
        <w:rPr>
          <w:color w:val="262626"/>
        </w:rPr>
        <w:t>meter</w:t>
      </w:r>
      <w:r>
        <w:rPr>
          <w:color w:val="262626"/>
          <w:spacing w:val="27"/>
        </w:rPr>
        <w:t xml:space="preserve"> </w:t>
      </w:r>
      <w:r>
        <w:rPr>
          <w:color w:val="262626"/>
        </w:rPr>
        <w:t>setters</w:t>
      </w:r>
      <w:r>
        <w:rPr>
          <w:color w:val="262626"/>
          <w:spacing w:val="22"/>
        </w:rPr>
        <w:t xml:space="preserve"> </w:t>
      </w:r>
      <w:r>
        <w:rPr>
          <w:color w:val="262626"/>
        </w:rPr>
        <w:t>of</w:t>
      </w:r>
      <w:r>
        <w:rPr>
          <w:color w:val="262626"/>
          <w:spacing w:val="21"/>
        </w:rPr>
        <w:t xml:space="preserve"> </w:t>
      </w:r>
      <w:r>
        <w:rPr>
          <w:color w:val="262626"/>
        </w:rPr>
        <w:t>twenty-one</w:t>
      </w:r>
      <w:r>
        <w:rPr>
          <w:color w:val="262626"/>
          <w:spacing w:val="37"/>
        </w:rPr>
        <w:t xml:space="preserve"> </w:t>
      </w:r>
      <w:r>
        <w:rPr>
          <w:color w:val="262626"/>
        </w:rPr>
        <w:t>(21)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inch</w:t>
      </w:r>
      <w:r>
        <w:rPr>
          <w:color w:val="262626"/>
          <w:spacing w:val="34"/>
        </w:rPr>
        <w:t xml:space="preserve"> </w:t>
      </w:r>
      <w:r>
        <w:rPr>
          <w:color w:val="262626"/>
        </w:rPr>
        <w:t>or taller</w:t>
      </w:r>
      <w:r>
        <w:rPr>
          <w:color w:val="262626"/>
          <w:spacing w:val="27"/>
        </w:rPr>
        <w:t xml:space="preserve"> </w:t>
      </w:r>
      <w:r>
        <w:rPr>
          <w:color w:val="262626"/>
        </w:rPr>
        <w:t>and</w:t>
      </w:r>
      <w:r>
        <w:rPr>
          <w:color w:val="262626"/>
          <w:spacing w:val="27"/>
        </w:rPr>
        <w:t xml:space="preserve"> </w:t>
      </w:r>
      <w:r>
        <w:rPr>
          <w:color w:val="262626"/>
        </w:rPr>
        <w:t>are</w:t>
      </w:r>
      <w:r>
        <w:rPr>
          <w:color w:val="262626"/>
          <w:spacing w:val="32"/>
        </w:rPr>
        <w:t xml:space="preserve"> </w:t>
      </w:r>
      <w:r>
        <w:rPr>
          <w:color w:val="262626"/>
        </w:rPr>
        <w:t>braced</w:t>
      </w:r>
      <w:r>
        <w:rPr>
          <w:color w:val="262626"/>
          <w:spacing w:val="32"/>
        </w:rPr>
        <w:t xml:space="preserve"> </w:t>
      </w:r>
      <w:r>
        <w:rPr>
          <w:color w:val="262626"/>
        </w:rPr>
        <w:t>and</w:t>
      </w:r>
      <w:r>
        <w:rPr>
          <w:color w:val="262626"/>
          <w:spacing w:val="36"/>
        </w:rPr>
        <w:t xml:space="preserve"> </w:t>
      </w:r>
      <w:r>
        <w:rPr>
          <w:color w:val="262626"/>
        </w:rPr>
        <w:t>meet</w:t>
      </w:r>
      <w:r>
        <w:rPr>
          <w:color w:val="262626"/>
          <w:spacing w:val="39"/>
        </w:rPr>
        <w:t xml:space="preserve"> </w:t>
      </w:r>
      <w:r>
        <w:rPr>
          <w:color w:val="262626"/>
        </w:rPr>
        <w:t>height</w:t>
      </w:r>
      <w:r>
        <w:rPr>
          <w:color w:val="262626"/>
          <w:spacing w:val="25"/>
        </w:rPr>
        <w:t xml:space="preserve"> </w:t>
      </w:r>
      <w:r>
        <w:rPr>
          <w:color w:val="262626"/>
        </w:rPr>
        <w:t>specs</w:t>
      </w:r>
      <w:r>
        <w:rPr>
          <w:color w:val="262626"/>
          <w:spacing w:val="37"/>
        </w:rPr>
        <w:t xml:space="preserve"> </w:t>
      </w:r>
      <w:r>
        <w:rPr>
          <w:color w:val="262626"/>
        </w:rPr>
        <w:t>in</w:t>
      </w:r>
      <w:r>
        <w:rPr>
          <w:color w:val="262626"/>
          <w:spacing w:val="28"/>
        </w:rPr>
        <w:t xml:space="preserve"> </w:t>
      </w:r>
      <w:r>
        <w:rPr>
          <w:color w:val="262626"/>
        </w:rPr>
        <w:t>thirty-six</w:t>
      </w:r>
      <w:r>
        <w:rPr>
          <w:color w:val="262626"/>
          <w:spacing w:val="33"/>
        </w:rPr>
        <w:t xml:space="preserve"> </w:t>
      </w:r>
      <w:r>
        <w:rPr>
          <w:color w:val="262626"/>
        </w:rPr>
        <w:t>(36)</w:t>
      </w:r>
      <w:r>
        <w:rPr>
          <w:color w:val="262626"/>
          <w:spacing w:val="31"/>
        </w:rPr>
        <w:t xml:space="preserve"> </w:t>
      </w:r>
      <w:r>
        <w:rPr>
          <w:color w:val="262626"/>
        </w:rPr>
        <w:t>inch</w:t>
      </w:r>
      <w:r>
        <w:rPr>
          <w:color w:val="262626"/>
          <w:spacing w:val="33"/>
        </w:rPr>
        <w:t xml:space="preserve"> </w:t>
      </w:r>
      <w:r>
        <w:rPr>
          <w:color w:val="262626"/>
        </w:rPr>
        <w:t>can</w:t>
      </w:r>
      <w:r>
        <w:rPr>
          <w:color w:val="262626"/>
          <w:spacing w:val="39"/>
        </w:rPr>
        <w:t xml:space="preserve"> </w:t>
      </w:r>
      <w:r>
        <w:rPr>
          <w:color w:val="262626"/>
        </w:rPr>
        <w:t>with</w:t>
      </w:r>
      <w:r>
        <w:rPr>
          <w:color w:val="262626"/>
          <w:spacing w:val="35"/>
        </w:rPr>
        <w:t xml:space="preserve"> </w:t>
      </w:r>
      <w:r>
        <w:rPr>
          <w:color w:val="262626"/>
        </w:rPr>
        <w:t>four (4)</w:t>
      </w:r>
      <w:r>
        <w:rPr>
          <w:color w:val="262626"/>
          <w:spacing w:val="25"/>
        </w:rPr>
        <w:t xml:space="preserve"> </w:t>
      </w:r>
      <w:r>
        <w:rPr>
          <w:color w:val="262626"/>
        </w:rPr>
        <w:t>inch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ring</w:t>
      </w:r>
      <w:r>
        <w:rPr>
          <w:color w:val="262626"/>
          <w:spacing w:val="28"/>
        </w:rPr>
        <w:t xml:space="preserve"> </w:t>
      </w:r>
      <w:r>
        <w:rPr>
          <w:color w:val="262626"/>
        </w:rPr>
        <w:t>lid</w:t>
      </w:r>
      <w:r>
        <w:rPr>
          <w:color w:val="262626"/>
          <w:spacing w:val="20"/>
        </w:rPr>
        <w:t xml:space="preserve"> </w:t>
      </w:r>
      <w:r>
        <w:rPr>
          <w:color w:val="262626"/>
        </w:rPr>
        <w:t>and</w:t>
      </w:r>
      <w:r>
        <w:rPr>
          <w:color w:val="262626"/>
          <w:spacing w:val="15"/>
        </w:rPr>
        <w:t xml:space="preserve"> </w:t>
      </w:r>
      <w:r>
        <w:rPr>
          <w:color w:val="262626"/>
        </w:rPr>
        <w:t>shall be</w:t>
      </w:r>
      <w:r>
        <w:rPr>
          <w:color w:val="262626"/>
          <w:spacing w:val="30"/>
        </w:rPr>
        <w:t xml:space="preserve"> </w:t>
      </w:r>
      <w:r>
        <w:rPr>
          <w:color w:val="262626"/>
        </w:rPr>
        <w:t>used</w:t>
      </w:r>
      <w:r>
        <w:rPr>
          <w:color w:val="262626"/>
          <w:spacing w:val="29"/>
        </w:rPr>
        <w:t xml:space="preserve"> </w:t>
      </w:r>
      <w:r>
        <w:rPr>
          <w:color w:val="262626"/>
        </w:rPr>
        <w:t>and</w:t>
      </w:r>
      <w:r>
        <w:rPr>
          <w:color w:val="262626"/>
          <w:spacing w:val="26"/>
        </w:rPr>
        <w:t xml:space="preserve"> </w:t>
      </w:r>
      <w:r>
        <w:rPr>
          <w:color w:val="262626"/>
        </w:rPr>
        <w:t>installed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with</w:t>
      </w:r>
      <w:r>
        <w:rPr>
          <w:color w:val="262626"/>
          <w:spacing w:val="21"/>
        </w:rPr>
        <w:t xml:space="preserve"> </w:t>
      </w:r>
      <w:r>
        <w:rPr>
          <w:color w:val="262626"/>
        </w:rPr>
        <w:t>the top of the setter</w:t>
      </w:r>
      <w:r>
        <w:rPr>
          <w:color w:val="262626"/>
          <w:spacing w:val="23"/>
        </w:rPr>
        <w:t xml:space="preserve"> </w:t>
      </w:r>
      <w:r>
        <w:rPr>
          <w:color w:val="262626"/>
        </w:rPr>
        <w:t>at a depth</w:t>
      </w:r>
      <w:r>
        <w:rPr>
          <w:color w:val="262626"/>
          <w:spacing w:val="25"/>
        </w:rPr>
        <w:t xml:space="preserve"> </w:t>
      </w:r>
      <w:r>
        <w:rPr>
          <w:color w:val="262626"/>
        </w:rPr>
        <w:t>of</w:t>
      </w:r>
      <w:r>
        <w:rPr>
          <w:color w:val="262626"/>
          <w:spacing w:val="29"/>
        </w:rPr>
        <w:t xml:space="preserve"> </w:t>
      </w:r>
      <w:r>
        <w:rPr>
          <w:color w:val="262626"/>
        </w:rPr>
        <w:t>not</w:t>
      </w:r>
      <w:r>
        <w:rPr>
          <w:color w:val="262626"/>
          <w:spacing w:val="26"/>
        </w:rPr>
        <w:t xml:space="preserve"> </w:t>
      </w:r>
      <w:r>
        <w:rPr>
          <w:color w:val="262626"/>
        </w:rPr>
        <w:t>less</w:t>
      </w:r>
      <w:r>
        <w:rPr>
          <w:color w:val="262626"/>
          <w:spacing w:val="18"/>
        </w:rPr>
        <w:t xml:space="preserve"> </w:t>
      </w:r>
      <w:r>
        <w:rPr>
          <w:color w:val="262626"/>
        </w:rPr>
        <w:t>than</w:t>
      </w:r>
      <w:r>
        <w:rPr>
          <w:color w:val="262626"/>
          <w:spacing w:val="19"/>
        </w:rPr>
        <w:t xml:space="preserve"> </w:t>
      </w:r>
      <w:r>
        <w:rPr>
          <w:color w:val="262626"/>
        </w:rPr>
        <w:t>eighteen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inches</w:t>
      </w:r>
      <w:r>
        <w:rPr>
          <w:color w:val="262626"/>
          <w:spacing w:val="21"/>
        </w:rPr>
        <w:t xml:space="preserve"> </w:t>
      </w:r>
      <w:r>
        <w:rPr>
          <w:color w:val="262626"/>
        </w:rPr>
        <w:t>and</w:t>
      </w:r>
      <w:r>
        <w:rPr>
          <w:color w:val="262626"/>
          <w:spacing w:val="26"/>
        </w:rPr>
        <w:t xml:space="preserve"> </w:t>
      </w:r>
      <w:r>
        <w:rPr>
          <w:color w:val="262626"/>
        </w:rPr>
        <w:t>not</w:t>
      </w:r>
      <w:r>
        <w:rPr>
          <w:color w:val="262626"/>
          <w:spacing w:val="14"/>
        </w:rPr>
        <w:t xml:space="preserve"> </w:t>
      </w:r>
      <w:r>
        <w:rPr>
          <w:color w:val="262626"/>
        </w:rPr>
        <w:t>more</w:t>
      </w:r>
      <w:r>
        <w:rPr>
          <w:color w:val="262626"/>
          <w:spacing w:val="14"/>
        </w:rPr>
        <w:t xml:space="preserve"> </w:t>
      </w:r>
      <w:r>
        <w:rPr>
          <w:color w:val="262626"/>
        </w:rPr>
        <w:t>than twenty-</w:t>
      </w:r>
      <w:r>
        <w:rPr>
          <w:color w:val="262626"/>
          <w:spacing w:val="38"/>
        </w:rPr>
        <w:t xml:space="preserve"> </w:t>
      </w:r>
      <w:r>
        <w:rPr>
          <w:color w:val="262626"/>
        </w:rPr>
        <w:t>two</w:t>
      </w:r>
      <w:r>
        <w:rPr>
          <w:color w:val="262626"/>
          <w:spacing w:val="24"/>
        </w:rPr>
        <w:t xml:space="preserve"> </w:t>
      </w:r>
      <w:r>
        <w:rPr>
          <w:color w:val="262626"/>
        </w:rPr>
        <w:t>(22)</w:t>
      </w:r>
      <w:r>
        <w:rPr>
          <w:color w:val="262626"/>
          <w:spacing w:val="30"/>
        </w:rPr>
        <w:t xml:space="preserve"> </w:t>
      </w:r>
      <w:r>
        <w:rPr>
          <w:color w:val="262626"/>
        </w:rPr>
        <w:t>inches</w:t>
      </w:r>
      <w:r>
        <w:rPr>
          <w:color w:val="262626"/>
          <w:spacing w:val="38"/>
        </w:rPr>
        <w:t xml:space="preserve"> </w:t>
      </w:r>
      <w:r>
        <w:rPr>
          <w:color w:val="262626"/>
        </w:rPr>
        <w:t>from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the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lid</w:t>
      </w:r>
      <w:r>
        <w:rPr>
          <w:color w:val="262626"/>
          <w:spacing w:val="35"/>
        </w:rPr>
        <w:t xml:space="preserve"> </w:t>
      </w:r>
      <w:r>
        <w:rPr>
          <w:color w:val="262626"/>
        </w:rPr>
        <w:t>of</w:t>
      </w:r>
      <w:r>
        <w:rPr>
          <w:color w:val="262626"/>
          <w:spacing w:val="19"/>
        </w:rPr>
        <w:t xml:space="preserve"> </w:t>
      </w:r>
      <w:r>
        <w:rPr>
          <w:color w:val="262626"/>
        </w:rPr>
        <w:t>the</w:t>
      </w:r>
      <w:r>
        <w:rPr>
          <w:color w:val="262626"/>
          <w:spacing w:val="28"/>
        </w:rPr>
        <w:t xml:space="preserve"> </w:t>
      </w:r>
      <w:r>
        <w:rPr>
          <w:color w:val="262626"/>
        </w:rPr>
        <w:t>meter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box.</w:t>
      </w:r>
      <w:r>
        <w:rPr>
          <w:color w:val="262626"/>
          <w:spacing w:val="17"/>
        </w:rPr>
        <w:t xml:space="preserve"> </w:t>
      </w:r>
      <w:r>
        <w:rPr>
          <w:color w:val="262626"/>
        </w:rPr>
        <w:t>Setters</w:t>
      </w:r>
      <w:r>
        <w:rPr>
          <w:color w:val="262626"/>
          <w:spacing w:val="30"/>
        </w:rPr>
        <w:t xml:space="preserve"> </w:t>
      </w:r>
      <w:r>
        <w:rPr>
          <w:color w:val="262626"/>
        </w:rPr>
        <w:t>shall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have</w:t>
      </w:r>
      <w:r>
        <w:rPr>
          <w:color w:val="262626"/>
          <w:spacing w:val="24"/>
        </w:rPr>
        <w:t xml:space="preserve"> </w:t>
      </w:r>
      <w:r>
        <w:rPr>
          <w:color w:val="262626"/>
        </w:rPr>
        <w:t>dual</w:t>
      </w:r>
      <w:r>
        <w:rPr>
          <w:color w:val="262626"/>
          <w:spacing w:val="28"/>
        </w:rPr>
        <w:t xml:space="preserve"> </w:t>
      </w:r>
      <w:r>
        <w:rPr>
          <w:color w:val="262626"/>
        </w:rPr>
        <w:t>check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valves.</w:t>
      </w:r>
      <w:r>
        <w:rPr>
          <w:color w:val="262626"/>
          <w:spacing w:val="31"/>
        </w:rPr>
        <w:t xml:space="preserve"> </w:t>
      </w:r>
      <w:r>
        <w:rPr>
          <w:color w:val="262626"/>
        </w:rPr>
        <w:t>Meter</w:t>
      </w:r>
      <w:r>
        <w:rPr>
          <w:color w:val="262626"/>
          <w:spacing w:val="39"/>
        </w:rPr>
        <w:t xml:space="preserve"> </w:t>
      </w:r>
      <w:r>
        <w:rPr>
          <w:color w:val="262626"/>
        </w:rPr>
        <w:t>boxes shall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be</w:t>
      </w:r>
      <w:r>
        <w:rPr>
          <w:color w:val="262626"/>
          <w:spacing w:val="25"/>
        </w:rPr>
        <w:t xml:space="preserve"> </w:t>
      </w:r>
      <w:r>
        <w:rPr>
          <w:color w:val="262626"/>
        </w:rPr>
        <w:t>placed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in the</w:t>
      </w:r>
      <w:r>
        <w:rPr>
          <w:color w:val="262626"/>
          <w:spacing w:val="17"/>
        </w:rPr>
        <w:t xml:space="preserve"> </w:t>
      </w:r>
      <w:r>
        <w:rPr>
          <w:color w:val="262626"/>
        </w:rPr>
        <w:t>City</w:t>
      </w:r>
      <w:r>
        <w:rPr>
          <w:color w:val="262626"/>
          <w:spacing w:val="29"/>
        </w:rPr>
        <w:t xml:space="preserve"> </w:t>
      </w:r>
      <w:r>
        <w:rPr>
          <w:color w:val="262626"/>
        </w:rPr>
        <w:t>right</w:t>
      </w:r>
      <w:r>
        <w:rPr>
          <w:color w:val="262626"/>
          <w:spacing w:val="21"/>
        </w:rPr>
        <w:t xml:space="preserve"> </w:t>
      </w:r>
      <w:r>
        <w:rPr>
          <w:color w:val="262626"/>
        </w:rPr>
        <w:t>of</w:t>
      </w:r>
      <w:r>
        <w:rPr>
          <w:color w:val="262626"/>
          <w:spacing w:val="24"/>
        </w:rPr>
        <w:t xml:space="preserve"> </w:t>
      </w:r>
      <w:r>
        <w:rPr>
          <w:color w:val="262626"/>
        </w:rPr>
        <w:t>way</w:t>
      </w:r>
      <w:r>
        <w:rPr>
          <w:color w:val="262626"/>
          <w:spacing w:val="34"/>
        </w:rPr>
        <w:t xml:space="preserve"> </w:t>
      </w:r>
      <w:r>
        <w:rPr>
          <w:color w:val="262626"/>
        </w:rPr>
        <w:t>within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two</w:t>
      </w:r>
      <w:r>
        <w:rPr>
          <w:color w:val="262626"/>
          <w:spacing w:val="21"/>
        </w:rPr>
        <w:t xml:space="preserve"> </w:t>
      </w:r>
      <w:r>
        <w:rPr>
          <w:color w:val="262626"/>
        </w:rPr>
        <w:t>(2) feet</w:t>
      </w:r>
      <w:r>
        <w:rPr>
          <w:color w:val="262626"/>
          <w:spacing w:val="20"/>
        </w:rPr>
        <w:t xml:space="preserve"> </w:t>
      </w:r>
      <w:r>
        <w:rPr>
          <w:color w:val="262626"/>
        </w:rPr>
        <w:t>of</w:t>
      </w:r>
      <w:r>
        <w:rPr>
          <w:color w:val="262626"/>
          <w:spacing w:val="21"/>
        </w:rPr>
        <w:t xml:space="preserve"> </w:t>
      </w:r>
      <w:r>
        <w:rPr>
          <w:color w:val="262626"/>
        </w:rPr>
        <w:t>the</w:t>
      </w:r>
      <w:r>
        <w:rPr>
          <w:color w:val="262626"/>
          <w:spacing w:val="29"/>
        </w:rPr>
        <w:t xml:space="preserve"> </w:t>
      </w:r>
      <w:r>
        <w:rPr>
          <w:color w:val="262626"/>
        </w:rPr>
        <w:t>property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line.</w:t>
      </w:r>
      <w:r>
        <w:rPr>
          <w:color w:val="262626"/>
          <w:spacing w:val="20"/>
        </w:rPr>
        <w:t xml:space="preserve"> </w:t>
      </w:r>
      <w:r>
        <w:rPr>
          <w:color w:val="262626"/>
        </w:rPr>
        <w:t>All</w:t>
      </w:r>
      <w:r>
        <w:rPr>
          <w:color w:val="262626"/>
          <w:spacing w:val="29"/>
        </w:rPr>
        <w:t xml:space="preserve"> </w:t>
      </w:r>
      <w:r>
        <w:rPr>
          <w:color w:val="262626"/>
        </w:rPr>
        <w:t>water</w:t>
      </w:r>
      <w:r>
        <w:rPr>
          <w:color w:val="262626"/>
          <w:spacing w:val="28"/>
        </w:rPr>
        <w:t xml:space="preserve"> </w:t>
      </w:r>
      <w:r>
        <w:rPr>
          <w:color w:val="262626"/>
        </w:rPr>
        <w:t>meter</w:t>
      </w:r>
      <w:r>
        <w:rPr>
          <w:color w:val="262626"/>
          <w:spacing w:val="38"/>
        </w:rPr>
        <w:t xml:space="preserve"> </w:t>
      </w:r>
      <w:r>
        <w:rPr>
          <w:color w:val="262626"/>
        </w:rPr>
        <w:t>lids</w:t>
      </w:r>
      <w:r>
        <w:rPr>
          <w:color w:val="262626"/>
          <w:spacing w:val="17"/>
        </w:rPr>
        <w:t xml:space="preserve"> </w:t>
      </w:r>
      <w:r>
        <w:rPr>
          <w:color w:val="262626"/>
        </w:rPr>
        <w:t>shall have</w:t>
      </w:r>
      <w:r>
        <w:rPr>
          <w:color w:val="262626"/>
          <w:spacing w:val="35"/>
        </w:rPr>
        <w:t xml:space="preserve"> </w:t>
      </w:r>
      <w:r>
        <w:rPr>
          <w:color w:val="262626"/>
        </w:rPr>
        <w:t>holes</w:t>
      </w:r>
      <w:r>
        <w:rPr>
          <w:color w:val="262626"/>
          <w:spacing w:val="20"/>
        </w:rPr>
        <w:t xml:space="preserve"> </w:t>
      </w:r>
      <w:r>
        <w:rPr>
          <w:color w:val="262626"/>
        </w:rPr>
        <w:t>for</w:t>
      </w:r>
      <w:r>
        <w:rPr>
          <w:color w:val="262626"/>
          <w:spacing w:val="27"/>
        </w:rPr>
        <w:t xml:space="preserve"> </w:t>
      </w:r>
      <w:r>
        <w:rPr>
          <w:color w:val="262626"/>
        </w:rPr>
        <w:t>the</w:t>
      </w:r>
      <w:r>
        <w:rPr>
          <w:color w:val="262626"/>
          <w:spacing w:val="19"/>
        </w:rPr>
        <w:t xml:space="preserve"> </w:t>
      </w:r>
      <w:r>
        <w:rPr>
          <w:color w:val="262626"/>
        </w:rPr>
        <w:t>touchpad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also</w:t>
      </w:r>
      <w:r>
        <w:rPr>
          <w:color w:val="262626"/>
          <w:spacing w:val="23"/>
        </w:rPr>
        <w:t xml:space="preserve"> </w:t>
      </w:r>
      <w:r>
        <w:rPr>
          <w:color w:val="262626"/>
        </w:rPr>
        <w:t>known</w:t>
      </w:r>
      <w:r>
        <w:rPr>
          <w:color w:val="262626"/>
          <w:spacing w:val="36"/>
        </w:rPr>
        <w:t xml:space="preserve"> </w:t>
      </w:r>
      <w:r>
        <w:rPr>
          <w:color w:val="262626"/>
        </w:rPr>
        <w:t>as</w:t>
      </w:r>
      <w:r>
        <w:rPr>
          <w:color w:val="262626"/>
          <w:spacing w:val="20"/>
        </w:rPr>
        <w:t xml:space="preserve"> </w:t>
      </w:r>
      <w:r>
        <w:rPr>
          <w:color w:val="262626"/>
        </w:rPr>
        <w:t>the</w:t>
      </w:r>
      <w:r>
        <w:rPr>
          <w:color w:val="262626"/>
          <w:spacing w:val="35"/>
        </w:rPr>
        <w:t xml:space="preserve"> </w:t>
      </w:r>
      <w:r>
        <w:rPr>
          <w:color w:val="262626"/>
        </w:rPr>
        <w:t>pit-pak</w:t>
      </w:r>
      <w:r>
        <w:rPr>
          <w:color w:val="262626"/>
          <w:spacing w:val="35"/>
        </w:rPr>
        <w:t xml:space="preserve"> </w:t>
      </w:r>
      <w:r>
        <w:rPr>
          <w:color w:val="262626"/>
        </w:rPr>
        <w:t>module.</w:t>
      </w:r>
      <w:r>
        <w:rPr>
          <w:color w:val="262626"/>
          <w:spacing w:val="32"/>
        </w:rPr>
        <w:t xml:space="preserve"> </w:t>
      </w:r>
      <w:r>
        <w:rPr>
          <w:color w:val="262626"/>
        </w:rPr>
        <w:t>The</w:t>
      </w:r>
      <w:r>
        <w:rPr>
          <w:color w:val="262626"/>
          <w:spacing w:val="33"/>
        </w:rPr>
        <w:t xml:space="preserve"> </w:t>
      </w:r>
      <w:r>
        <w:rPr>
          <w:color w:val="262626"/>
        </w:rPr>
        <w:t>hole</w:t>
      </w:r>
      <w:r>
        <w:rPr>
          <w:color w:val="262626"/>
          <w:spacing w:val="15"/>
        </w:rPr>
        <w:t xml:space="preserve"> </w:t>
      </w:r>
      <w:r>
        <w:rPr>
          <w:color w:val="262626"/>
        </w:rPr>
        <w:t>shall</w:t>
      </w:r>
      <w:r>
        <w:rPr>
          <w:color w:val="262626"/>
          <w:spacing w:val="39"/>
        </w:rPr>
        <w:t xml:space="preserve"> </w:t>
      </w:r>
      <w:r>
        <w:rPr>
          <w:color w:val="262626"/>
        </w:rPr>
        <w:t>be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l</w:t>
      </w:r>
      <w:r>
        <w:rPr>
          <w:color w:val="262626"/>
          <w:spacing w:val="51"/>
        </w:rPr>
        <w:t xml:space="preserve"> </w:t>
      </w:r>
      <w:r>
        <w:rPr>
          <w:color w:val="3B3B3D"/>
        </w:rPr>
        <w:t>¾</w:t>
      </w:r>
      <w:r>
        <w:rPr>
          <w:color w:val="3B3B3D"/>
          <w:spacing w:val="10"/>
        </w:rPr>
        <w:t xml:space="preserve"> </w:t>
      </w:r>
      <w:r>
        <w:rPr>
          <w:color w:val="262626"/>
        </w:rPr>
        <w:t>"to</w:t>
      </w:r>
      <w:r>
        <w:rPr>
          <w:color w:val="262626"/>
          <w:spacing w:val="76"/>
        </w:rPr>
        <w:t xml:space="preserve"> </w:t>
      </w:r>
      <w:r>
        <w:rPr>
          <w:color w:val="262626"/>
        </w:rPr>
        <w:t>l</w:t>
      </w:r>
      <w:r>
        <w:rPr>
          <w:color w:val="262626"/>
          <w:spacing w:val="70"/>
        </w:rPr>
        <w:t xml:space="preserve"> </w:t>
      </w:r>
      <w:r>
        <w:rPr>
          <w:color w:val="262626"/>
        </w:rPr>
        <w:t>7/8</w:t>
      </w:r>
      <w:r>
        <w:rPr>
          <w:color w:val="262626"/>
          <w:spacing w:val="7"/>
        </w:rPr>
        <w:t xml:space="preserve"> </w:t>
      </w:r>
      <w:r>
        <w:rPr>
          <w:color w:val="262626"/>
        </w:rPr>
        <w:t>"in diameter.</w:t>
      </w:r>
      <w:r>
        <w:rPr>
          <w:color w:val="262626"/>
          <w:spacing w:val="32"/>
        </w:rPr>
        <w:t xml:space="preserve"> </w:t>
      </w:r>
      <w:r w:rsidR="005529F0" w:rsidRPr="005529F0">
        <w:rPr>
          <w:strike/>
          <w:color w:val="C35D56"/>
        </w:rPr>
        <w:t>No meters shall be set in sidewalks or driveways</w:t>
      </w:r>
      <w:r w:rsidRPr="005529F0">
        <w:rPr>
          <w:strike/>
          <w:color w:val="262626"/>
        </w:rPr>
        <w:t>.</w:t>
      </w:r>
      <w:r>
        <w:rPr>
          <w:color w:val="262626"/>
        </w:rPr>
        <w:t xml:space="preserve"> Meter boxes shall</w:t>
      </w:r>
      <w:r>
        <w:rPr>
          <w:color w:val="262626"/>
          <w:spacing w:val="30"/>
        </w:rPr>
        <w:t xml:space="preserve"> </w:t>
      </w:r>
      <w:r>
        <w:rPr>
          <w:color w:val="262626"/>
        </w:rPr>
        <w:t>be in good repair and relatively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free</w:t>
      </w:r>
      <w:r>
        <w:rPr>
          <w:color w:val="262626"/>
          <w:spacing w:val="33"/>
        </w:rPr>
        <w:t xml:space="preserve"> </w:t>
      </w:r>
      <w:r>
        <w:rPr>
          <w:color w:val="3B3B3D"/>
        </w:rPr>
        <w:t>from</w:t>
      </w:r>
      <w:r>
        <w:rPr>
          <w:color w:val="3B3B3D"/>
          <w:spacing w:val="35"/>
        </w:rPr>
        <w:t xml:space="preserve"> </w:t>
      </w:r>
      <w:r>
        <w:rPr>
          <w:color w:val="3B3B3D"/>
        </w:rPr>
        <w:t>obstruction</w:t>
      </w:r>
      <w:r>
        <w:rPr>
          <w:color w:val="3B3B3D"/>
          <w:spacing w:val="40"/>
        </w:rPr>
        <w:t xml:space="preserve"> </w:t>
      </w:r>
      <w:r>
        <w:rPr>
          <w:color w:val="262626"/>
        </w:rPr>
        <w:t>t</w:t>
      </w:r>
      <w:r>
        <w:rPr>
          <w:color w:val="4D4F4F"/>
        </w:rPr>
        <w:t>o</w:t>
      </w:r>
      <w:r>
        <w:rPr>
          <w:color w:val="4D4F4F"/>
          <w:spacing w:val="19"/>
        </w:rPr>
        <w:t xml:space="preserve"> </w:t>
      </w:r>
      <w:r>
        <w:rPr>
          <w:color w:val="3B3B3D"/>
        </w:rPr>
        <w:t>ensure</w:t>
      </w:r>
      <w:r>
        <w:rPr>
          <w:color w:val="3B3B3D"/>
          <w:spacing w:val="20"/>
        </w:rPr>
        <w:t xml:space="preserve"> </w:t>
      </w:r>
      <w:r>
        <w:rPr>
          <w:color w:val="3B3B3D"/>
        </w:rPr>
        <w:t>ease</w:t>
      </w:r>
      <w:r>
        <w:rPr>
          <w:color w:val="3B3B3D"/>
          <w:spacing w:val="23"/>
        </w:rPr>
        <w:t xml:space="preserve"> </w:t>
      </w:r>
      <w:r>
        <w:rPr>
          <w:color w:val="262626"/>
        </w:rPr>
        <w:t>in</w:t>
      </w:r>
      <w:r>
        <w:rPr>
          <w:color w:val="262626"/>
          <w:spacing w:val="33"/>
        </w:rPr>
        <w:t xml:space="preserve"> </w:t>
      </w:r>
      <w:r>
        <w:rPr>
          <w:color w:val="262626"/>
        </w:rPr>
        <w:t>maintenance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and</w:t>
      </w:r>
      <w:r>
        <w:rPr>
          <w:color w:val="262626"/>
          <w:spacing w:val="30"/>
        </w:rPr>
        <w:t xml:space="preserve"> </w:t>
      </w:r>
      <w:r>
        <w:rPr>
          <w:color w:val="262626"/>
        </w:rPr>
        <w:t>reading,</w:t>
      </w:r>
      <w:r>
        <w:rPr>
          <w:color w:val="262626"/>
          <w:spacing w:val="25"/>
        </w:rPr>
        <w:t xml:space="preserve"> </w:t>
      </w:r>
      <w:r>
        <w:rPr>
          <w:color w:val="262626"/>
        </w:rPr>
        <w:t>(not</w:t>
      </w:r>
      <w:r>
        <w:rPr>
          <w:color w:val="262626"/>
          <w:spacing w:val="15"/>
        </w:rPr>
        <w:t xml:space="preserve"> </w:t>
      </w:r>
      <w:r>
        <w:rPr>
          <w:color w:val="262626"/>
        </w:rPr>
        <w:t>full</w:t>
      </w:r>
      <w:r>
        <w:rPr>
          <w:color w:val="262626"/>
          <w:spacing w:val="17"/>
        </w:rPr>
        <w:t xml:space="preserve"> </w:t>
      </w:r>
      <w:r>
        <w:rPr>
          <w:color w:val="262626"/>
        </w:rPr>
        <w:t>of dirt</w:t>
      </w:r>
      <w:r>
        <w:rPr>
          <w:color w:val="262626"/>
          <w:spacing w:val="27"/>
        </w:rPr>
        <w:t xml:space="preserve"> </w:t>
      </w:r>
      <w:r>
        <w:rPr>
          <w:color w:val="262626"/>
        </w:rPr>
        <w:t>past</w:t>
      </w:r>
      <w:r>
        <w:rPr>
          <w:color w:val="262626"/>
          <w:spacing w:val="19"/>
        </w:rPr>
        <w:t xml:space="preserve"> </w:t>
      </w:r>
      <w:r>
        <w:rPr>
          <w:color w:val="262626"/>
        </w:rPr>
        <w:t>the</w:t>
      </w:r>
      <w:r>
        <w:rPr>
          <w:color w:val="262626"/>
          <w:spacing w:val="37"/>
        </w:rPr>
        <w:t xml:space="preserve"> </w:t>
      </w:r>
      <w:r>
        <w:rPr>
          <w:color w:val="262626"/>
        </w:rPr>
        <w:t>base</w:t>
      </w:r>
      <w:r>
        <w:rPr>
          <w:color w:val="262626"/>
          <w:spacing w:val="18"/>
        </w:rPr>
        <w:t xml:space="preserve"> </w:t>
      </w:r>
      <w:r>
        <w:rPr>
          <w:color w:val="262626"/>
        </w:rPr>
        <w:t>of the</w:t>
      </w:r>
      <w:r>
        <w:rPr>
          <w:color w:val="262626"/>
          <w:spacing w:val="29"/>
        </w:rPr>
        <w:t xml:space="preserve"> </w:t>
      </w:r>
      <w:r>
        <w:rPr>
          <w:color w:val="262626"/>
        </w:rPr>
        <w:t>meter,</w:t>
      </w:r>
      <w:r>
        <w:rPr>
          <w:color w:val="262626"/>
          <w:spacing w:val="21"/>
        </w:rPr>
        <w:t xml:space="preserve"> </w:t>
      </w:r>
      <w:r>
        <w:rPr>
          <w:color w:val="262626"/>
        </w:rPr>
        <w:t>having</w:t>
      </w:r>
      <w:r>
        <w:rPr>
          <w:color w:val="262626"/>
          <w:spacing w:val="17"/>
        </w:rPr>
        <w:t xml:space="preserve"> </w:t>
      </w:r>
      <w:r>
        <w:rPr>
          <w:color w:val="262626"/>
        </w:rPr>
        <w:t>trash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present</w:t>
      </w:r>
      <w:r>
        <w:rPr>
          <w:color w:val="262626"/>
          <w:spacing w:val="29"/>
        </w:rPr>
        <w:t xml:space="preserve"> </w:t>
      </w:r>
      <w:r>
        <w:rPr>
          <w:color w:val="262626"/>
        </w:rPr>
        <w:t>and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being</w:t>
      </w:r>
      <w:r>
        <w:rPr>
          <w:color w:val="262626"/>
          <w:spacing w:val="31"/>
        </w:rPr>
        <w:t xml:space="preserve"> </w:t>
      </w:r>
      <w:r>
        <w:rPr>
          <w:color w:val="262626"/>
        </w:rPr>
        <w:t>badly</w:t>
      </w:r>
      <w:r>
        <w:rPr>
          <w:color w:val="262626"/>
          <w:spacing w:val="38"/>
        </w:rPr>
        <w:t xml:space="preserve"> </w:t>
      </w:r>
      <w:r>
        <w:rPr>
          <w:color w:val="262626"/>
        </w:rPr>
        <w:t>bent</w:t>
      </w:r>
      <w:r>
        <w:rPr>
          <w:color w:val="262626"/>
          <w:spacing w:val="21"/>
        </w:rPr>
        <w:t xml:space="preserve"> </w:t>
      </w:r>
      <w:r>
        <w:rPr>
          <w:color w:val="262626"/>
        </w:rPr>
        <w:t>to create</w:t>
      </w:r>
      <w:r>
        <w:rPr>
          <w:color w:val="262626"/>
          <w:spacing w:val="23"/>
        </w:rPr>
        <w:t xml:space="preserve"> </w:t>
      </w:r>
      <w:r>
        <w:rPr>
          <w:color w:val="262626"/>
        </w:rPr>
        <w:t>a</w:t>
      </w:r>
      <w:r>
        <w:rPr>
          <w:color w:val="262626"/>
          <w:spacing w:val="19"/>
        </w:rPr>
        <w:t xml:space="preserve"> </w:t>
      </w:r>
      <w:r>
        <w:rPr>
          <w:color w:val="262626"/>
        </w:rPr>
        <w:t>hazard).</w:t>
      </w:r>
      <w:r>
        <w:rPr>
          <w:color w:val="262626"/>
          <w:spacing w:val="34"/>
        </w:rPr>
        <w:t xml:space="preserve"> </w:t>
      </w:r>
      <w:r>
        <w:rPr>
          <w:color w:val="262626"/>
        </w:rPr>
        <w:t>Damaged</w:t>
      </w:r>
      <w:r>
        <w:rPr>
          <w:color w:val="262626"/>
          <w:spacing w:val="38"/>
        </w:rPr>
        <w:t xml:space="preserve"> </w:t>
      </w:r>
      <w:r>
        <w:rPr>
          <w:color w:val="262626"/>
        </w:rPr>
        <w:t>boxes</w:t>
      </w:r>
      <w:r>
        <w:rPr>
          <w:color w:val="262626"/>
          <w:spacing w:val="24"/>
        </w:rPr>
        <w:t xml:space="preserve"> </w:t>
      </w:r>
      <w:r>
        <w:rPr>
          <w:color w:val="262626"/>
        </w:rPr>
        <w:t>shall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be</w:t>
      </w:r>
      <w:r>
        <w:rPr>
          <w:color w:val="262626"/>
          <w:spacing w:val="21"/>
        </w:rPr>
        <w:t xml:space="preserve"> </w:t>
      </w:r>
      <w:r>
        <w:rPr>
          <w:color w:val="262626"/>
        </w:rPr>
        <w:t>replaced. Meter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boxes</w:t>
      </w:r>
      <w:r>
        <w:rPr>
          <w:color w:val="262626"/>
          <w:spacing w:val="24"/>
        </w:rPr>
        <w:t xml:space="preserve"> </w:t>
      </w:r>
      <w:r>
        <w:rPr>
          <w:color w:val="262626"/>
        </w:rPr>
        <w:t>shall</w:t>
      </w:r>
      <w:r>
        <w:rPr>
          <w:color w:val="262626"/>
          <w:spacing w:val="37"/>
        </w:rPr>
        <w:t xml:space="preserve"> </w:t>
      </w:r>
      <w:r>
        <w:rPr>
          <w:color w:val="262626"/>
        </w:rPr>
        <w:t>be from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level</w:t>
      </w:r>
      <w:r>
        <w:rPr>
          <w:color w:val="262626"/>
          <w:spacing w:val="35"/>
        </w:rPr>
        <w:t xml:space="preserve"> </w:t>
      </w:r>
      <w:r>
        <w:rPr>
          <w:color w:val="262626"/>
        </w:rPr>
        <w:t>to one</w:t>
      </w:r>
      <w:r>
        <w:rPr>
          <w:color w:val="262626"/>
          <w:spacing w:val="36"/>
        </w:rPr>
        <w:t xml:space="preserve"> </w:t>
      </w:r>
      <w:r>
        <w:rPr>
          <w:color w:val="262626"/>
        </w:rPr>
        <w:t>inch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high</w:t>
      </w:r>
      <w:r>
        <w:rPr>
          <w:color w:val="262626"/>
          <w:spacing w:val="30"/>
        </w:rPr>
        <w:t xml:space="preserve"> </w:t>
      </w:r>
      <w:r>
        <w:rPr>
          <w:color w:val="262626"/>
        </w:rPr>
        <w:t>from</w:t>
      </w:r>
      <w:r>
        <w:rPr>
          <w:color w:val="262626"/>
          <w:spacing w:val="36"/>
        </w:rPr>
        <w:t xml:space="preserve"> </w:t>
      </w:r>
      <w:r>
        <w:rPr>
          <w:color w:val="262626"/>
        </w:rPr>
        <w:t>the</w:t>
      </w:r>
      <w:r>
        <w:rPr>
          <w:color w:val="262626"/>
          <w:spacing w:val="23"/>
        </w:rPr>
        <w:t xml:space="preserve"> </w:t>
      </w:r>
      <w:r>
        <w:rPr>
          <w:color w:val="262626"/>
        </w:rPr>
        <w:t>final</w:t>
      </w:r>
      <w:r>
        <w:rPr>
          <w:color w:val="262626"/>
          <w:spacing w:val="37"/>
        </w:rPr>
        <w:t xml:space="preserve"> </w:t>
      </w:r>
      <w:r>
        <w:rPr>
          <w:color w:val="262626"/>
        </w:rPr>
        <w:t>grade.</w:t>
      </w:r>
      <w:r>
        <w:rPr>
          <w:color w:val="262626"/>
          <w:spacing w:val="22"/>
        </w:rPr>
        <w:t xml:space="preserve"> </w:t>
      </w:r>
      <w:r>
        <w:rPr>
          <w:color w:val="262626"/>
        </w:rPr>
        <w:t>See detail.</w:t>
      </w:r>
      <w:r>
        <w:rPr>
          <w:color w:val="262626"/>
          <w:spacing w:val="36"/>
        </w:rPr>
        <w:t xml:space="preserve"> </w:t>
      </w:r>
      <w:r>
        <w:rPr>
          <w:color w:val="262626"/>
        </w:rPr>
        <w:t>Water</w:t>
      </w:r>
      <w:r>
        <w:rPr>
          <w:color w:val="262626"/>
          <w:spacing w:val="36"/>
        </w:rPr>
        <w:t xml:space="preserve"> </w:t>
      </w:r>
      <w:r>
        <w:rPr>
          <w:color w:val="262626"/>
        </w:rPr>
        <w:t>meter</w:t>
      </w:r>
      <w:r>
        <w:rPr>
          <w:color w:val="262626"/>
          <w:spacing w:val="37"/>
        </w:rPr>
        <w:t xml:space="preserve"> </w:t>
      </w:r>
      <w:r>
        <w:rPr>
          <w:color w:val="262626"/>
        </w:rPr>
        <w:t>lids</w:t>
      </w:r>
      <w:r>
        <w:rPr>
          <w:color w:val="262626"/>
          <w:spacing w:val="39"/>
        </w:rPr>
        <w:t xml:space="preserve"> </w:t>
      </w:r>
      <w:r>
        <w:rPr>
          <w:color w:val="262626"/>
        </w:rPr>
        <w:t>placed within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the driveway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or</w:t>
      </w:r>
      <w:r>
        <w:rPr>
          <w:color w:val="262626"/>
          <w:spacing w:val="27"/>
        </w:rPr>
        <w:t xml:space="preserve"> </w:t>
      </w:r>
      <w:r>
        <w:rPr>
          <w:color w:val="262626"/>
        </w:rPr>
        <w:t>driveway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approach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must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be</w:t>
      </w:r>
      <w:r>
        <w:rPr>
          <w:color w:val="262626"/>
          <w:spacing w:val="33"/>
        </w:rPr>
        <w:t xml:space="preserve"> </w:t>
      </w:r>
      <w:r>
        <w:rPr>
          <w:color w:val="262626"/>
        </w:rPr>
        <w:t>18" cast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iron</w:t>
      </w:r>
      <w:r>
        <w:rPr>
          <w:color w:val="262626"/>
          <w:spacing w:val="40"/>
        </w:rPr>
        <w:t xml:space="preserve"> </w:t>
      </w:r>
      <w:r>
        <w:rPr>
          <w:color w:val="262626"/>
        </w:rPr>
        <w:t>lids.</w:t>
      </w:r>
    </w:p>
    <w:p w14:paraId="5324C8C8" w14:textId="77777777" w:rsidR="005C66D2" w:rsidRDefault="005C66D2">
      <w:pPr>
        <w:pStyle w:val="BodyText"/>
        <w:spacing w:before="9"/>
        <w:rPr>
          <w:sz w:val="23"/>
        </w:rPr>
      </w:pPr>
    </w:p>
    <w:p w14:paraId="5324C8C9" w14:textId="77777777" w:rsidR="005C66D2" w:rsidRDefault="00172509">
      <w:pPr>
        <w:pStyle w:val="Heading2"/>
      </w:pPr>
      <w:r>
        <w:rPr>
          <w:color w:val="262626"/>
          <w:w w:val="105"/>
        </w:rPr>
        <w:t>2.8.9</w:t>
      </w:r>
      <w:r>
        <w:rPr>
          <w:color w:val="262626"/>
          <w:spacing w:val="4"/>
          <w:w w:val="105"/>
        </w:rPr>
        <w:t xml:space="preserve"> </w:t>
      </w:r>
      <w:r>
        <w:rPr>
          <w:color w:val="262626"/>
          <w:w w:val="105"/>
        </w:rPr>
        <w:t>-</w:t>
      </w:r>
      <w:r>
        <w:rPr>
          <w:color w:val="262626"/>
          <w:spacing w:val="5"/>
          <w:w w:val="105"/>
        </w:rPr>
        <w:t xml:space="preserve"> </w:t>
      </w:r>
      <w:r>
        <w:rPr>
          <w:color w:val="262626"/>
          <w:w w:val="105"/>
        </w:rPr>
        <w:t>Water</w:t>
      </w:r>
      <w:r>
        <w:rPr>
          <w:color w:val="262626"/>
          <w:spacing w:val="9"/>
          <w:w w:val="105"/>
        </w:rPr>
        <w:t xml:space="preserve"> </w:t>
      </w:r>
      <w:r>
        <w:rPr>
          <w:color w:val="262626"/>
          <w:w w:val="105"/>
        </w:rPr>
        <w:t>Meter</w:t>
      </w:r>
      <w:r>
        <w:rPr>
          <w:color w:val="262626"/>
          <w:spacing w:val="-2"/>
          <w:w w:val="105"/>
        </w:rPr>
        <w:t xml:space="preserve"> Standards</w:t>
      </w:r>
    </w:p>
    <w:p w14:paraId="5324C8CA" w14:textId="77777777" w:rsidR="005C66D2" w:rsidRDefault="005C66D2">
      <w:pPr>
        <w:pStyle w:val="BodyText"/>
        <w:spacing w:before="4"/>
        <w:rPr>
          <w:b/>
          <w:sz w:val="15"/>
        </w:rPr>
      </w:pPr>
    </w:p>
    <w:p w14:paraId="5324C8CB" w14:textId="1379BA81" w:rsidR="005C66D2" w:rsidRDefault="005529F0">
      <w:pPr>
        <w:pStyle w:val="BodyText"/>
        <w:spacing w:before="92" w:line="254" w:lineRule="auto"/>
        <w:ind w:left="116" w:right="1026" w:firstLine="31"/>
      </w:pPr>
      <w:r w:rsidRPr="005529F0">
        <w:rPr>
          <w:strike/>
          <w:color w:val="C35D56"/>
        </w:rPr>
        <w:t>Water meter will not be placed in driveways or under sidewalks</w:t>
      </w:r>
      <w:r w:rsidR="00172509" w:rsidRPr="005529F0">
        <w:rPr>
          <w:strike/>
          <w:color w:val="3B3B3D"/>
        </w:rPr>
        <w:t>.</w:t>
      </w:r>
      <w:r w:rsidR="00172509">
        <w:rPr>
          <w:color w:val="3B3B3D"/>
        </w:rPr>
        <w:t xml:space="preserve"> </w:t>
      </w:r>
      <w:r w:rsidR="00172509">
        <w:rPr>
          <w:color w:val="262626"/>
        </w:rPr>
        <w:t>If a</w:t>
      </w:r>
      <w:r w:rsidR="00172509">
        <w:rPr>
          <w:color w:val="262626"/>
          <w:spacing w:val="23"/>
        </w:rPr>
        <w:t xml:space="preserve"> </w:t>
      </w:r>
      <w:r w:rsidR="00172509">
        <w:rPr>
          <w:color w:val="262626"/>
        </w:rPr>
        <w:t>water</w:t>
      </w:r>
      <w:r w:rsidR="00172509">
        <w:rPr>
          <w:color w:val="262626"/>
          <w:spacing w:val="21"/>
        </w:rPr>
        <w:t xml:space="preserve"> </w:t>
      </w:r>
      <w:r w:rsidR="00172509">
        <w:rPr>
          <w:color w:val="262626"/>
        </w:rPr>
        <w:t>meter</w:t>
      </w:r>
      <w:r w:rsidR="00172509">
        <w:rPr>
          <w:color w:val="262626"/>
          <w:spacing w:val="19"/>
        </w:rPr>
        <w:t xml:space="preserve"> </w:t>
      </w:r>
      <w:r w:rsidR="00172509">
        <w:rPr>
          <w:color w:val="262626"/>
        </w:rPr>
        <w:t>must</w:t>
      </w:r>
      <w:r w:rsidR="00172509">
        <w:rPr>
          <w:color w:val="262626"/>
          <w:spacing w:val="38"/>
        </w:rPr>
        <w:t xml:space="preserve"> </w:t>
      </w:r>
      <w:r w:rsidR="00172509">
        <w:rPr>
          <w:color w:val="262626"/>
        </w:rPr>
        <w:t>be</w:t>
      </w:r>
      <w:r w:rsidR="00172509">
        <w:rPr>
          <w:color w:val="262626"/>
          <w:spacing w:val="17"/>
        </w:rPr>
        <w:t xml:space="preserve"> </w:t>
      </w:r>
      <w:r w:rsidR="00172509">
        <w:rPr>
          <w:color w:val="262626"/>
        </w:rPr>
        <w:t>moved</w:t>
      </w:r>
      <w:r w:rsidR="00172509">
        <w:rPr>
          <w:color w:val="262626"/>
          <w:spacing w:val="37"/>
        </w:rPr>
        <w:t xml:space="preserve"> </w:t>
      </w:r>
      <w:r w:rsidRPr="005529F0">
        <w:rPr>
          <w:strike/>
          <w:color w:val="262626"/>
        </w:rPr>
        <w:t>out of a driveway</w:t>
      </w:r>
      <w:r w:rsidR="00172509">
        <w:rPr>
          <w:color w:val="262626"/>
          <w:spacing w:val="27"/>
        </w:rPr>
        <w:t xml:space="preserve"> </w:t>
      </w:r>
      <w:r w:rsidR="00172509">
        <w:rPr>
          <w:color w:val="262626"/>
        </w:rPr>
        <w:t>the maximum</w:t>
      </w:r>
      <w:r w:rsidR="00172509">
        <w:rPr>
          <w:color w:val="262626"/>
          <w:spacing w:val="37"/>
        </w:rPr>
        <w:t xml:space="preserve"> </w:t>
      </w:r>
      <w:r w:rsidR="00172509">
        <w:rPr>
          <w:color w:val="262626"/>
        </w:rPr>
        <w:t>lateral</w:t>
      </w:r>
      <w:r w:rsidR="00172509">
        <w:rPr>
          <w:color w:val="262626"/>
          <w:spacing w:val="28"/>
        </w:rPr>
        <w:t xml:space="preserve"> </w:t>
      </w:r>
      <w:r w:rsidR="00172509">
        <w:rPr>
          <w:color w:val="262626"/>
        </w:rPr>
        <w:t>movement</w:t>
      </w:r>
      <w:r w:rsidR="00172509">
        <w:rPr>
          <w:color w:val="262626"/>
          <w:spacing w:val="40"/>
        </w:rPr>
        <w:t xml:space="preserve"> </w:t>
      </w:r>
      <w:r w:rsidR="00172509">
        <w:rPr>
          <w:color w:val="262626"/>
        </w:rPr>
        <w:t>is 24 inches. If</w:t>
      </w:r>
      <w:r w:rsidR="00172509">
        <w:rPr>
          <w:color w:val="262626"/>
          <w:spacing w:val="27"/>
        </w:rPr>
        <w:t xml:space="preserve"> </w:t>
      </w:r>
      <w:r w:rsidR="00172509">
        <w:rPr>
          <w:color w:val="262626"/>
        </w:rPr>
        <w:t>it must</w:t>
      </w:r>
      <w:r w:rsidR="00172509">
        <w:rPr>
          <w:color w:val="262626"/>
          <w:spacing w:val="29"/>
        </w:rPr>
        <w:t xml:space="preserve"> </w:t>
      </w:r>
      <w:r w:rsidR="00172509">
        <w:rPr>
          <w:color w:val="262626"/>
        </w:rPr>
        <w:t>be moved</w:t>
      </w:r>
      <w:r w:rsidR="00172509">
        <w:rPr>
          <w:color w:val="262626"/>
          <w:spacing w:val="27"/>
        </w:rPr>
        <w:t xml:space="preserve"> </w:t>
      </w:r>
      <w:r w:rsidR="00172509">
        <w:rPr>
          <w:color w:val="262626"/>
        </w:rPr>
        <w:t>more than 24 inches, a</w:t>
      </w:r>
      <w:r w:rsidR="00172509">
        <w:rPr>
          <w:color w:val="262626"/>
          <w:spacing w:val="29"/>
        </w:rPr>
        <w:t xml:space="preserve"> </w:t>
      </w:r>
      <w:r w:rsidR="00172509">
        <w:rPr>
          <w:color w:val="262626"/>
        </w:rPr>
        <w:t>new service</w:t>
      </w:r>
      <w:r w:rsidR="00172509">
        <w:rPr>
          <w:color w:val="262626"/>
          <w:spacing w:val="40"/>
        </w:rPr>
        <w:t xml:space="preserve"> </w:t>
      </w:r>
      <w:r w:rsidR="00172509">
        <w:rPr>
          <w:color w:val="262626"/>
        </w:rPr>
        <w:t>line</w:t>
      </w:r>
      <w:r w:rsidR="00172509">
        <w:rPr>
          <w:color w:val="262626"/>
          <w:spacing w:val="37"/>
        </w:rPr>
        <w:t xml:space="preserve"> </w:t>
      </w:r>
      <w:r w:rsidR="00172509">
        <w:rPr>
          <w:color w:val="262626"/>
        </w:rPr>
        <w:t>must</w:t>
      </w:r>
      <w:r w:rsidR="00172509">
        <w:rPr>
          <w:color w:val="262626"/>
          <w:spacing w:val="40"/>
        </w:rPr>
        <w:t xml:space="preserve"> </w:t>
      </w:r>
      <w:r w:rsidR="00172509">
        <w:rPr>
          <w:color w:val="262626"/>
        </w:rPr>
        <w:t>be</w:t>
      </w:r>
      <w:r w:rsidR="00172509">
        <w:rPr>
          <w:color w:val="262626"/>
          <w:spacing w:val="36"/>
        </w:rPr>
        <w:t xml:space="preserve"> </w:t>
      </w:r>
      <w:r w:rsidR="00172509">
        <w:rPr>
          <w:color w:val="262626"/>
        </w:rPr>
        <w:t>installed,</w:t>
      </w:r>
      <w:r w:rsidR="00172509">
        <w:rPr>
          <w:color w:val="262626"/>
          <w:spacing w:val="39"/>
        </w:rPr>
        <w:t xml:space="preserve"> </w:t>
      </w:r>
      <w:r w:rsidR="00172509">
        <w:rPr>
          <w:color w:val="262626"/>
        </w:rPr>
        <w:t>and</w:t>
      </w:r>
      <w:r w:rsidR="00172509">
        <w:rPr>
          <w:color w:val="262626"/>
          <w:spacing w:val="40"/>
        </w:rPr>
        <w:t xml:space="preserve"> </w:t>
      </w:r>
      <w:r w:rsidR="00172509">
        <w:rPr>
          <w:color w:val="262626"/>
        </w:rPr>
        <w:t>the</w:t>
      </w:r>
      <w:r w:rsidR="00172509">
        <w:rPr>
          <w:color w:val="262626"/>
          <w:spacing w:val="29"/>
        </w:rPr>
        <w:t xml:space="preserve"> </w:t>
      </w:r>
      <w:r w:rsidR="00172509">
        <w:rPr>
          <w:color w:val="262626"/>
        </w:rPr>
        <w:t>old</w:t>
      </w:r>
      <w:r w:rsidR="00172509">
        <w:rPr>
          <w:color w:val="262626"/>
          <w:spacing w:val="29"/>
        </w:rPr>
        <w:t xml:space="preserve"> </w:t>
      </w:r>
      <w:r w:rsidR="00172509">
        <w:rPr>
          <w:color w:val="262626"/>
        </w:rPr>
        <w:t>service</w:t>
      </w:r>
      <w:r w:rsidR="00172509">
        <w:rPr>
          <w:color w:val="262626"/>
          <w:spacing w:val="36"/>
        </w:rPr>
        <w:t xml:space="preserve"> </w:t>
      </w:r>
      <w:r w:rsidR="00172509">
        <w:rPr>
          <w:color w:val="262626"/>
        </w:rPr>
        <w:t>lines</w:t>
      </w:r>
      <w:r w:rsidR="00172509">
        <w:rPr>
          <w:color w:val="262626"/>
          <w:spacing w:val="33"/>
        </w:rPr>
        <w:t xml:space="preserve"> </w:t>
      </w:r>
      <w:r w:rsidR="00172509">
        <w:rPr>
          <w:color w:val="262626"/>
        </w:rPr>
        <w:t>must</w:t>
      </w:r>
      <w:r w:rsidR="00172509">
        <w:rPr>
          <w:color w:val="262626"/>
          <w:spacing w:val="40"/>
        </w:rPr>
        <w:t xml:space="preserve"> </w:t>
      </w:r>
      <w:r w:rsidR="00172509">
        <w:rPr>
          <w:color w:val="262626"/>
        </w:rPr>
        <w:t>be shut</w:t>
      </w:r>
      <w:r w:rsidR="00172509">
        <w:rPr>
          <w:color w:val="262626"/>
          <w:spacing w:val="25"/>
        </w:rPr>
        <w:t xml:space="preserve"> </w:t>
      </w:r>
      <w:r w:rsidR="00172509">
        <w:rPr>
          <w:color w:val="262626"/>
        </w:rPr>
        <w:t>off</w:t>
      </w:r>
      <w:r w:rsidR="00172509">
        <w:rPr>
          <w:color w:val="262626"/>
          <w:spacing w:val="30"/>
        </w:rPr>
        <w:t xml:space="preserve"> </w:t>
      </w:r>
      <w:r w:rsidR="00172509">
        <w:rPr>
          <w:color w:val="262626"/>
        </w:rPr>
        <w:t>and</w:t>
      </w:r>
      <w:r w:rsidR="00172509">
        <w:rPr>
          <w:color w:val="262626"/>
          <w:spacing w:val="39"/>
        </w:rPr>
        <w:t xml:space="preserve"> </w:t>
      </w:r>
      <w:r w:rsidR="00172509">
        <w:rPr>
          <w:color w:val="262626"/>
        </w:rPr>
        <w:t>abandoned.</w:t>
      </w:r>
    </w:p>
    <w:p w14:paraId="5324C8CC" w14:textId="26406D74" w:rsidR="005C66D2" w:rsidRDefault="00172509">
      <w:pPr>
        <w:spacing w:line="197" w:lineRule="exact"/>
        <w:ind w:left="685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96192" behindDoc="1" locked="0" layoutInCell="1" allowOverlap="1" wp14:anchorId="5324C8EE" wp14:editId="3057756C">
                <wp:simplePos x="0" y="0"/>
                <wp:positionH relativeFrom="page">
                  <wp:posOffset>4115435</wp:posOffset>
                </wp:positionH>
                <wp:positionV relativeFrom="paragraph">
                  <wp:posOffset>94615</wp:posOffset>
                </wp:positionV>
                <wp:extent cx="2466975" cy="748030"/>
                <wp:effectExtent l="0" t="0" r="0" b="0"/>
                <wp:wrapNone/>
                <wp:docPr id="4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66975" cy="748030"/>
                          <a:chOff x="6481" y="149"/>
                          <a:chExt cx="3885" cy="1178"/>
                        </a:xfrm>
                      </wpg:grpSpPr>
                      <pic:pic xmlns:pic="http://schemas.openxmlformats.org/drawingml/2006/picture">
                        <pic:nvPicPr>
                          <pic:cNvPr id="6" name="docshap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22" y="149"/>
                            <a:ext cx="601" cy="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docshap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80" y="269"/>
                            <a:ext cx="3885" cy="1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DDF862" id="docshapegroup1" o:spid="_x0000_s1026" style="position:absolute;margin-left:324.05pt;margin-top:7.45pt;width:194.25pt;height:58.9pt;z-index:-15820288;mso-position-horizontal-relative:page" coordorigin="6481,149" coordsize="3885,117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BcDfqACAAAkCAAADgAAAGRycy9lMm9Eb2MueG1s3FXL&#10;btswELwX6D8QvCeSFUd2BNtB0TRBgTQ1+vgAmqIkIuIDS9py/r5LSnZtp0CKXIL2IIHcJVczsyNy&#10;dr1VLdkIcNLoOR2dp5QIzU0pdT2nP3/cnk0pcZ7pkrVGizl9Eo5eL96/m3W2EJlpTFsKIFhEu6Kz&#10;c9p4b4skcbwRirlzY4XGZGVAMY9TqJMSWIfVVZtkaZonnYHSguHCOYze9Em6iPWrSnD/taqc8KSd&#10;U8Tm4xviexXeyWLGihqYbSQfYLBXoFBMavzovtQN84ysQT4rpSQH40zlz7lRiakqyUXkgGxG6Qmb&#10;OzBrG7nURVfbvUwo7YlOry7LHzZ3YL/bJfTocXhv+KNDXZLO1sVhPszrfjFZdV9Mif1ka28i8W0F&#10;KpRASmQb9X3a6yu2nnAMZuM8v5pcUsIxNxlP04uhAbzBLoVt+Xg6ogSzo/FV3xvefBp2X0ynw9bR&#10;aDIN2YQV/Wcj1AHaYmYlL/AZ5MLRM7lethXu8msQdCii/qqGYvC4tmfYWcu8XMlW+qfoUlQogNKb&#10;peRB6TBBZZdAZImkKdFMoZil4a5hVmSB3G5Nv4MFRrEzRJuPDdO1+OAs2hulwu27EIDpGsFKF8JB&#10;oeMqcXqEYtVKeyvbNrQujAe++IecOOwPkvXuvTF8rYT2/e8IokXqRrtGWkcJFEKtBHKEzyXi5HgU&#10;eCRqQWrf99cB/4Y0ECsrnAfheROGFWIa4tjlfSIS+I05sHPo3RftmF9l2bGvdp7M04ALHXd5bCkU&#10;HJy/E0aRMEAGiDI6nW3uXcCLuHZLAmJtgo6RR6uPArgwRCL2gHYYIvh/z6uTU69e/JdeRbO8nVfx&#10;YIxezfLhDNx59eAETN/GrvGgxasoun+4NsNddzjH8eHlvvgFAAD//wMAUEsDBAoAAAAAAAAAIQCo&#10;iuFseAMAAHgDAAAUAAAAZHJzL21lZGlhL2ltYWdlMS5wbmeJUE5HDQoaCgAAAA1JSERSAAAAfQAA&#10;AAwIAgAAAMCcJRYAAAAGYktHRAD/AP8A/6C9p5MAAAAJcEhZcwAADsQAAA7EAZUrDhsAAAMYSURB&#10;VFiF7de9bxxFGAbw337c+uw9x47PSaQoOCGiQm4MDRJFAhI9DQVNaJCokEs6/gIKLIFERZQCiQbo&#10;QCBo3FEQhBwhJISiGATIjqNgfBff7e0uxZE7f8Znn1Mg8xS7q5l53xk97zPPzAa3yxKXMj380fwT&#10;o6NV5Mkkfrz9E9579xOcO3cOb73xOsbH4VRS9mI3W/fRzjLE1bOoxCCHKIKwgOZGjupIhDCCpV9g&#10;cfFbvP3OB7hy5QpeefVlvPjCJGr9ZUpabTSbTUycnjQE0tmFHS2NW/OHDTlUeNzuvoP+s1OMQ5ii&#10;AN98/QOWl3/DtWuvoV7fkqMMkGcZwiJGmowgiPtD8mAdgRjtcgwtbUSV0d6Yn2/fw+dfLeKpmYt4&#10;6epVPD83ifUV+P3eHUxNTWHmbICJkS3THBOGJH0QhEPGn0AcSPqBZUP86xrMVDZRTauIunaAf+3B&#10;dzdverijn3v2AtbWCgRBgMlKA2O1GqIk6MV290qrlSOq9L0oy3IURbFjKSsrK1haWkLt9BlcfvIS&#10;JrZYyPn6RcQRBDawmbVQrdQ8fgwv8x7+1/tONvdT6zGSjviJOlQlyDptnDpV7XW/Of8+vvzie1z/&#10;cAHNDpyt9ws2UtSgK+ii77ZhCKNJhFZ5H7kIcfU8lDk2Q2g8gI8/+wh/ba7h0+s3kKZQNGFsDOKo&#10;1ctfaiCu7Nw3jwODkz6IyeD4D6X/NHazduBV52j7YBvvwa7uzVYLSZIgTVOMHqlS3ZOg1Hf5sux/&#10;b2z0x0xPn0GaBqhWu+2PzLzHqo+II5B+qN6tOOl630+te7YPUpgBEScgl6GIc7TzBI0GrN9PMDJy&#10;AfX6tIc2vk1j5Zbvfcw2jmLkeY5OFCITopnDnbtrKJM2Lj89gzN1eidE0ELUiRDGDxAIUajsXMlw&#10;SGcXuswOSPowONF6383vfvrdk/QBL0K7xzduzW/jPRIhy2B1Fdb/Xsd4bRzT02OPzvsIhN3MRdad&#10;BkVZYPVuieXlZYRhiGfm5pBumaqr9E6ngzxve/iH0f0fPkZ/3xNDynzPQqazC/8AA0kKMeHv/G4A&#10;AAAASUVORK5CYIJQSwMECgAAAAAAAAAhAPdBlUwQggAAEIIAABUAAABkcnMvbWVkaWEvaW1hZ2Uy&#10;LmpwZWf/2P/gABBKRklGAAEBAQDcANwAAP/bAEMAAgEBAQEBAgEBAQICAgICBAMCAgICBQQEAwQG&#10;BQYGBgUGBgYHCQgGBwkHBgYICwgJCgoKCgoGCAsMCwoMCQoKCv/bAEMBAgICAgICBQMDBQoHBgcK&#10;CgoKCgoKCgoKCgoKCgoKCgoKCgoKCgoKCgoKCgoKCgoKCgoKCgoKCgoKCgoKCgoKCv/AABEIAKIC&#10;U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KKKKACiiigAooooAKKKKACiiigAooooAKKKKACiiigAooooAKKK&#10;KACiiigAooooAKKKKACiiigAooooAKKKKACiiigAYbuK/FX/AIOo/AUuofHT4D/Ef4g6dNefDzS4&#10;b231y1jIxJdu++MY5OfLSXop+tftUxIHAr4d/wCC8/7HHjP9sn9i658F/DGxSXxJZ6gtxpsn2d3e&#10;PEE65UoCynLjkV9Bwrio4PiChVbtq1ftdNHHj6dSrhnGG+n5o+0l2x2/kqew69q8A/4KOfFz4cfC&#10;j9lzxUPiHr0NvHrmg3mm2dnMxzdSyQthVAU5PH05r4m+An/ByR8A/F3w9h0X4ufDbxpZ/FDSY2T/&#10;AIRu2miVbyTZwWAkjY5O8f6psbc/T0L9nP4M/HX/AIKQ/Fy3/ay/a98OvY+AdLkSbwP8P9Whea1m&#10;imcNJJcQOkcMrqsEahmWUgTSAEBm36Zfw9iMnx7xeZPljF33V5W1Sjve/fZGeJ5cVT5In5f/APBI&#10;H9ir4V/tI/tNfE/9jb47+Dr7Rdeh8NyXehzMFWRVbymXG5GU/wDLQ54Ffan7E/7bHxQ/4JH6xqH7&#10;FP7fXhsaX8NvDk0dh8M/HV9FIw1CC2Z4RuaFpF/1Ytm+4mN3TsPtjwR/wSu+Evw1/wCCg1z+354W&#10;8QSWuoXmh/2dNpEKyJCVMckWD+92MB5m4DZ1HrzXtHx//Za/Z1/aV0C20L9oj4NeF/GFnYs72dv4&#10;l0G3vkgZtu4oJkbaTsXkY+6PQV62bcX5fmGIlRa5qU7N3+KMlfZ27WR5tHKK2Hk3R0bt+B+VP/Ba&#10;L/gqR8Cv2k/hNoP7P3wD8c2XiJNUuodY1CXTWkJaOJ54zakMoAYnY+DzgcDvV74T+Af2zv8Agqv4&#10;K0f4FaN8G9Q+BfwF0jT4dO13SbiPy7jWIWQfdEsn3BHGqjERxvPPYaH/AAUm/YT/AGef2Ofiz4P/&#10;AGo/gP8As6+G4dJ0uFdO1TQbPwzAtk/mNMfPeMI0W4AIu4rnBxnHFfqF8GfiB4Q+I3gHQPGPw7vL&#10;G40W9sYtq6eyFISyKQnyfL0YcDpXZnmMweS8O4etgafNztu71cXe221+q8jycoy3FSzabxM9v0/4&#10;I74IfC3wn8DPh34Z+F/hx9ml+H9Ki0rT/Mdf3zoOvAAySrk8DvXeaNHfR6dCupEGbyx5mP71NOla&#10;bJ5PmafA3kSeZADCP3b8/MPQ8nkepq1GABmvzqpWliKnPJn3A6iiikAUMQFy3Sio7uTybSWUwtJt&#10;jY+Wq5LcdAO+aAOL+LXxm8L/AAo8EX/jXVdVtvIjt2GnjlxPc4+SL5M8sxVf+BdR1rz39kz4zftL&#10;/FL4b3Xjn47eBdC8P3t7NdS+H9EsbeRZjZx3TxRyyk3EgO9AknGz744Ffnf+0L/wUM/bi1T9py8k&#10;8J/8Ea/jT428B+GbmaGx0ddNvLWxu5o5X8uYwx2skTn5I2BIbGBzXdfAj/go3/wVr/aj+LOgeCdE&#10;/wCCVPi74J6PY701bWfGkdzJGbfd8sSGbTVwPmU7dwA2Y7ZoA9p8S/8ABTX4v+GP+C2XhX/gmfqW&#10;g+EY/CfijwA2vWd+1jdf2rJOn9sl1WX7R5OwLp0RwYs/NJ83Khcj/gv1/wAFTf2gP+CWP7OfhH4t&#10;fs4+D/B2tat4g8bRaNdW/jTT7u4gSBra5lZkW2ubdg+6FQCWIwW4zgjC/wCCmH7FHj0ftn/C/wD4&#10;KpfsueHD4i8U/DNW0/XtG04yteX2mzPLHPHE8avjbDfXLhCuM7uV3bl5D4u/sz/FH/gs18fvCviP&#10;44/DTVvBfwa8BzDUo9B8XWcudS1BDFE4MRVUbbi7XczMcPyBk4CWfordeLfEvhubUb/xndaTDpNq&#10;Qy3katGLVOOJS0hyc+gGAykjqa8U0P8Aad/ak+J3xK+I9v8ADH4eeH7fwX4U0eCbwnruqWc8zeJL&#10;mWO4KmF0uEXygYUz8oyJ0w3BJ8p/4Khav+374y8SWn7O/wCyz+zvpOtaDq1vDq2s+I5/iBfWAfbK&#10;5a1ljg06YKhFsn/LTDeZtK88+b6n8X/+C18fwhsfgz4D/Yz+HPg2C60xdB0HUrf4h3oWxYxCCKcL&#10;/YShQuVcEMCMcGqUow96WxjiPaOhLketnZn2J+xl+1Tqv7TfwG0v4jayuk2euNeXdvr1jZq4jszD&#10;NKg+VnZhlFRvvNy34ChpH7UXxU+Lf7QqeEf2erHw5qvw/wBJjA8TeJrq1mkcXIL77aEieMBwEI3b&#10;HGXU9OvwhL4L/b4+E3gDW/2FP2frbwDo/wAWtdhTV9Q8RQ+PrmFI4TLG8oiC2BcF0TBwFzvYnOTn&#10;qvBfw0/4L3+C/hDb+Cv2evhz8A/h7Db2ajUtQn8VSPJqFwYwHvJEOhDMjFSzEsSSeWJ5r0M2wawe&#10;Ip1IfBLVejOPL8VLEWpN3a0bZ+n2n6jNcSRx3NsY2ePfjI45Ax+uavCVCcBq+Yf2O/Bv7XPhv4Df&#10;Yv2j/jLoWtfEya4d1vNM1iS4s/8AWORGA0SYXZt4EePl6VQ/4Jw6T+35p/wJ1qz/AOCi/wARtKm8&#10;X3HjJpdFutLUxotgsVqUjx5UPWQTDAGMN+FeTB3uetNcrsfV4YMMqaKZb58lcvuPdvWn1oSFFFFA&#10;BRQTjk03eO1ADqKT5s9KWgAopuX9KKAHUUUUAFFFFABRRRQAUUUUAFFFFABRRRQAUUUUAFFFFABR&#10;RRQAUUUUAFFFFABRRRQAUUUUAFFFFABRRRQAUUUUAFFFFABRRRQAUUUUAFFFFABRRRQAGvnz9tL/&#10;AIKJ/sv/ALEOraL4e+PfizWtOvtes5bjS103wDrWsxvHG6q5dtNtJxGQWGA7KT1ANfQdQXkF7Kym&#10;1uljx97dFuz+oqZRUt/UD82rb/gp3/wSr0rx83xS8P8Aw48Vx69L/rtQn+F/iRiRznA+yYz8zdu9&#10;ehWf/BdX9j0jbo3h/wCIF9HtUSJD8ONYiER/7aWi5B9s9K+4ljQLzbx5/Co515XZG4/65PitcRVr&#10;YpL203K3dsyp0YU3dHw6P+C5X7M8lt5CfDz4hvMzfu1HgLUxu9ubf/AVa/4fXfC4x4b9nD4mH3Ph&#10;9/8ACvtR1kIwEuM/9diP6VXNlq5H/HvN/wCDI/4VhKlTlTcLaG/NI+Evih/wVP8Agp8dPB178Ntf&#10;/ZP+JV7Y6hGFuI/7MWE8EMCC5HcelfH37M/7XH7Rf/BOX4jX+l/DD9mXx5q3wgmvvtk+j3Fvbyah&#10;BEhYEK29F/1ezjBOVNftdHp175wnkRY5F4VpF85sf7xxj6VHqGjeKb1Slv4mt442XDJLpgfI/wC+&#10;xXpYXMsVhMNLDwacJdJJP5q+z81Y46mDo1Kyqu912bR8I3v/AAcIfBfQvCUPi3xT+yv8VNNhlx+7&#10;m0Pey9f7mfSvtL9nD43eH/2kfgh4Z+OvhPTr6z03xRpMd/Z2upQGK4iR84V1IBVuOhxWhd+CNO16&#10;yXSPEy6Pqca9YLjR4mT/AL5ZmHQ1uaDoth4f0uDR9K0+3tbe3jCQ29pCscca+iqoAUewrh6nUXKK&#10;KKACg9KKKAMfUvC+m6ifs95p8Mlu3MiHcGJ/A1BpXhJ9KvhdW2vX0duv+r0tWjNug9spv56/ePJP&#10;at+igDHudDvtQjj8zVZLWRJg26xVRvUEHa29W64IOMcE4xToNGuJX3ajPuVT+7gjGI+vDHjO7Hvj&#10;rx0rWooAwr3StfFpjSHskuJrjfeNPG5UrwDtwQQcDHNJqlhKiXEt2yrbQ22yz8kHzEyp3HnIzwMf&#10;rW9VHxAR/ZU3+4f5VjiP93l6FU4xlUSZ8afHbw9rujf8FFvgr4htLljpY+2aZJv2+dLMbDUp9zHG&#10;PL24HAByo7V9drpF/bWSjRvswdnDTfaFdgfXGDxXhP7Q0mnj9pf4Jo6r53/CWXRHrj+xtSr6Ntjm&#10;2HH8P9K9zOJe2oYVSW0P1kfM5H/vmIk+ktPuRmNpF+s7alaaowk+z+WtrIqmEPkHfwN2eMde54q1&#10;cWMtwfKmEckIjx8wO4t+HbpVyH/VL9akryeVR2PpLt7kdpH5NukW0DaoGF6U9mwcYpaZK4GKABpD&#10;UUV4J4fOjDcdqJZz91T9ao6vqCWELXVxcLBbxpukduF/PoKn2dSUrImcvZQcmWnvnjdA1u2G+986&#10;/L+tNOuWvmGKJGZh/dr4z+P/APwWU/Yl+CniW+8JSfFW01jxFaySRf2HY6pBJJJKrFPLwJGYEsCv&#10;3SevHFZvg7/gpr+0L8Q/DieI/h5+wP4uksZ9zWt95d0yzIG25ULY4I+hPSvcXD+aRoqpONk+r0/M&#10;8GnxLgpYp0XF+qPtyHWnnfEdkzL/AHxIuB+tTW+pQ3DyRxsS0WA4Kng18p+Bv+CjfhiXxDZeG/jH&#10;8FPFHw1uLyRRbLr0M1vHJk4z+9hiBGeMivpbwx4l0nxDp8Or6RfxXNrdRq8M0MgZXUjruBIP515e&#10;JwmNw8lzU/dfX+tPxPWWYYOpK0WbDXoDY8tvzoqNjz8i8UV5ftMR3PQ5YFyiiiu4xCiiigAooooA&#10;KCcCimvyMZoAUkjmk3NmvOf2lPjN4q+BXw9Hjvwz8NbjxS0d6sd5YW999nMEHluzTFvLfIBRRjH8&#10;XUd9nwB8VvDvxF8I2/jfw/f28mm3MP7m4W8Up5m4rsz2OcdfUfjr7Cr7FVre63a5zrFUfrDo395K&#10;9jriwHelye1UbW9nkjjM9qyuwG9d2dp9M1YiuC8zRGM/L/FWEny2v1NozjUvy9CaiijNUUFGe1Ml&#10;kKYAXrUX2jEmCtA0uYm384xTqhE4D7dvJp0UxkdhtI2mpjJS2ESU0s3b1p1RtlBxVAP3c4NBfFcF&#10;8a/iL8VPh/obah8K/g7/AMJlfBQf7PbXksM8/wB9o3/lXybZf8Fk/G/w+8TJoP7YH7E+v/C2KWdU&#10;h1CTW5tStyhO3zGdLGNUUNgElsAHOa9LB5RmGOg5UIqVv70b/c3f8DzcRm+X4Wo6dWdn6N/ilY+7&#10;g3qadnnFeY/B79rL4DfHbRYdc+GnxR0DU0uIg6Q2uswvIBnHKhsjn29K7ka/LlmTT5jGvBcq24n2&#10;XHP1rzq8Z4at7KrFqXmjuw9anio81KSZqlgOpo3D1qi2qZjhm8llEjbcTHyyD6YI5qeSUrHuVCT6&#10;Co5omn2uUnGe9FRWkrzR73jK+xqWqAKKKKACiiigAooooAKDRUckpB+7UznGnG7AeCcZOKGJFUrz&#10;WLXToVluyVVn2rju3pUiXzNbmaWLb/ssaFK8VJbMPtWLWaM8ZrNvtS1CKRfsml+cp+83nhcfpzU3&#10;9oqIwPLO7bllz0rOFaE58ieoT/dx5pFoM2aN57VUN86w+YISctjFeP8A7av7YOl/sc/APWfjjq/h&#10;ZdVbTGiSz0c6mLVr2R3C7BIY32kDc33Twp+o66NCticRGhSV5ydkjnrYqjQoqrN2TPaw5zzSlucV&#10;5x+zT8bdf+PPwW8O/FrxD8OZvC9xr1hDdf2LcXnntAskaPjf5absbtv3R9013wvM3DQFPu981jWv&#10;h6nJU0d2rea0N4yjKKktnsWAvbNGABzUSzMx+4aeZRjkfmaSlfYb0JAABkUgPYGonnKqxCNgDt3r&#10;Pk11im2zgDzcFrd5QjgHvg80SlyySFzLl5jU3HtTuOpFZMviS3tmVZo3X5sM2DtXjOc46e9SSaxN&#10;sR47fcrzKobzOMFgM9P/ANdaSjKKvJCpzjW+B3NBY0U5CinUinKg0tSUFBz2psrMiswHQVGbhhFv&#10;2VN9bB5Evz+1BJHpVZL9pH2iM1I0x3qhjJz3qpe7oxyTjuTUUUUCCiiigBC2DVTVpFSDa/RpAtXD&#10;yOay/E6TjTJLm3iMjwfvVjH/AC0KgkL+PTvWNa8qTSKhbnVz5m+NX/Ex/bc+F+iIx/cx3ExB/hP2&#10;W+GfrhsV9TWv/HquB/CP5V8mXk6+Of8AgpVpGl20m1vDPhNr26QfPjcHi2Hpt/14OfpxzX1hZzeZ&#10;bABcDYP5V72dfu44aDf2E/vbZ8rw7708RNbczX3JE0OfKXjvUlQwSEny9vA5zU1ePe+x9PH4Q5zV&#10;e9kWGEzOfu81YqnqVx5MODD5m7jFZzqezXMykUoNQuW/f3AVYz0Xaa/Pz43/ALSnxx/4KNfHTVP2&#10;Uf2SvENvpPg7SbdJfFPiS8hEX2lU2s0UT7ZJM73iXKqv3W5x19U/4Kdfth+K/wBn3wr4b8HfD3w/&#10;9u8QeMNV/s6ztbfUDHLFkIm8Kqktgyrxx9a7/wDYf/Yd8LfskfAHTfhZo2vyXUyXE19Nq0NmLeZ5&#10;J5DKytgtnBbb15Ar6CnTjgKMcRU+OXwr06nzX13EZpWlSpfAnaTMz9j3/gn3+yt+zr4evtP+H3w6&#10;huLqeaFdWuNc3X0z3EIcFw9wzsuWZj8pAPpwK+grfSrPSrZbPTLGGGNPuRxxhVX8AMVZgs3jczuV&#10;MjKqyOqbd2OlSm1kb/lptz7V4OZYjHZk3JVOWV7s9jC4TB0YqCgrLqeK/tc/s7eAP2n/AIZat8Gf&#10;Flmy32saXLHZ3kTNG1u2MqwdOV+ZR0zXx/8A8Esfi58W/gt+094u/wCCcHxu1iO70/wTp5vvA94r&#10;b2e3E0OVeUBWcn7avDg9OvFfpMbKYE7ZVPy8blr5K/av/Zy8CeBP2hvh78cfDFu0XiLxd47tdB1S&#10;6VVVvJlgkk3ZC7ioNrGNpJHTngV9HkeYTjgZZdi580Jap2u1JJ2a7X2Z4OdZbOnJYnD7prT5n0g3&#10;w+0PxMx157+7jN18+xbgrjt0zxRWNrPxo1Lwvqk3h+DwFJcpatsWdbwqH4648s4/M0V4Mqa5nZH0&#10;1Gr+5jd62X5Hp1FFFQaBRRSBu5NAC0U1nIOKA+eMUXAdSMO+KTce1A3Mc0gMnxfodvr2jtpt/bwy&#10;WsjYu45vutGRhhXyf+zjqkP7Lfxauv2NviFqjXNnrU7av4TkDFlEXlqfLLNhhh7WZv4uT78fXWsO&#10;oiWFw376QR/L75rxf9rP4Gy/GDwt9r0AN/b+gMtxpjfL8zqenOOqsw6ivTy2tGU3Qq6Ra37Pv/me&#10;LnFGcYqvS+K+vpoe020yGFJW/iANTxMrTMQK8P8A2UPj7b/GT4efYtSZYfFXhhhpfiS1YNuF7AGi&#10;mHPrLG/Qke5617VYlfMDRKoVly3sa4cRRlh6zjP5Hdg8RTxFGLpv1LlI/wB2lyaQ4I61mdgyYElS&#10;O1QlQZsHvU0jlRk1EcrJ1/hrOpW9lKK7hG6uxjTIsoyelTW2CxYHrXyX+0Z+1lr/AMHP27/h18Kd&#10;dsoV8G+P9BmsrjUJg48m8SPUJdqkNjJ8mJeVPDdemPpzwVbyWkTafFB5dnZxR29mrfe2oCpJ+oA7&#10;V34jB1MPTjN/aVzzsLjFUrSpm9TWOKdTWORtrjPRMjUjANThaTTbqT92f3sf3U56H5hz+BrmfiR8&#10;Lfhn8TdHutK8b/D/AE3Xrae2khnt7yzV5DGynKISMgntgjB7jrXazw75A+3NNkhRgATUc0sP78G7&#10;+TM/Z4WpdTgvn/wx8O/Fb/gk58Jp9ch8Wfs3ePdZ+GGrDDR6Xa6hctF0HDI0sigbgDwD1rB0f9uf&#10;9p79h27/AOEY/bv+z6toEt15kPjzT4YlhtoX2osDgRQZYSAsTtbiVeTjA+/GUwoEVaz9d02z1bRr&#10;iy1Cza4huIzFNCvdT17e9e5QzqpLDqGNgprpf4l5p2v954+KyWt7RVMNUcV2X/DnJfCT41/DL9oH&#10;wVpvxD+GXi3/AISTS7xoZrS6slCrCH+ZWbkZA79enevQg0kce1ufpXwN8d/+CaPjz4C+KtW+Pv8A&#10;wT+uH0vxFqck15rGmzNEqXWCZQgw0J5cuOWP3q7D9g7/AIKdeGP2mdPk8EfGjwDN4J+IFvdSWb+G&#10;dSimjkvxGA/mxCReVKEtwzfcbnjjOtlFGUfreHlzLt1XqiqOZVlL2NaPL5n2dZsTH81TVQ8PyB7Z&#10;lWaNlWQgLGf9X/sfUdKv15Z7EfhWtwoooLAHFBQUUmW70tABRRRQAVDOSOamqrdsDWdaHtKbj3Jl&#10;Lljchuo42t/MaASbTuVSueaxPFvjLQvCfhG48b+MpmtLKzh8y4bd91cgZ6jua25HBtVb/ax/P/Cv&#10;mr/grPKo/YZ8eaQjc3GjBV/7/wAdd+V4L67mOHwa+00vxRx5jjFg8veJ7K56j8Dv2lPg78foL4fC&#10;zxI141nM0dwrD5kIdkJ6njKmvRrNV8oLMNzLxur8tfhx+xzY/s9fsVfAn9pT9mDSP7N1ODw5o+ue&#10;OJJI1VbkyWkF1cSMB5bEeYJD1PXv3/Sn4W+LdA8e+F7fxboV5DcLfx+Y00JyrMPlP6rXTm2XUsNN&#10;1cNdq7Wu6abWv3HNl+YxrxVGru9fkzpPLjVNhHvX5uf8Fy5df+I3jT4W/s7aTfPHZ+INejuL6HcQ&#10;kiRwX55x83VF6elfpIU3rya/OP8A4KC5f/gsD8AVHbw/df8At5XpcGcv9re1ktYwqP7oN3OTiDmh&#10;g+X7N1+Z+gHhDRtL8O6BpvhzQ41jtdPt44IYlXAQKAMflithkH2xz6r/AEqrZ4CxkdlWrkZLXDNj&#10;+GvkZVJYrlqvfml+bR78NMNTXkvyCBpMb5XzzQ8m59pPeq8bytI0LLtVfvN6V5T+0x+1Z4D/AGef&#10;DEmoXt8upa00Mo03w5bsWnu5FXOAiKx67V+rit6NOvjqloRIq1qOBpvnkeo634gsdHsLi7u7jyY7&#10;eBnmlboihSSx9gM18TfEH/gqbf8Aje+174efsb/Dy78deIrGOW3XVreOJYIpPnSOTliSAylsFCCB&#10;yDnFY/gP4B/Hf/goo8njn9tTwTL4d8FtL/ofhE7VbcmCrsJXkIyxJ5QZ28V9hfCvwJ8MvgR8NYPA&#10;3gPRo9L8PaHaqke5dioiJjPQdFQZOAK9yph8HhKagnz1HbRbLyv1PCp1MZjOerUThTj+J+Zf7asX&#10;/BUnwB+xprn7QHxP/bE0/wAH6nZCKWHRLfTrf5I2uljAZvsOd5Bz3GO9fcf/AATX+IXxP8b/ALG3&#10;wr8W/EfUm8RX/iDwrY319rEaKNpe0gcMQFUcszHgV8aftXa/4n/4KxftneG/2VfB+mTTfCXwzcC/&#10;8Sa1bxttGqRQybY8yYQ/JcDoh6fe6iv088MWln4ftY9Hs0ZLOyWO0t1PXK/Lj8ttennuYQjkdLCu&#10;C9re7skmlokn17tnBkODxFPMJ4hzbp6pa9Tp1xtGKWmoSV4oZiOlfIabH2Qr8qRUL4K7aS78x7d1&#10;R9rbeG9Ky57eK3vPtS6Ym9VP+klh6VEqkoyUYrVkylye8aUduFbKmpEYFvm/hrB0TxBp91LcWcOr&#10;291cQHdKsEmdinO0Hk+hrSQRwXcc6L81w21m/wCAk/0om61J2qr+mRGvGu9DSooorQ1CiijnPFAC&#10;Ejoapa3fQ2NjJdXGdsYLNj0AzVx87q8q/bO+I9p8LP2avGPjKW6jjntfD999hWTP724+zSmOMY5y&#10;WXFbYWjLE4qFKKvzNI48wxH1PA1K/wDKm/uPEP2YxF4g/al+KH7Td2f9DzBo8KFvmVfJsT0+794N&#10;719fWscaxbE6AYrwP/gn94PT4e/s5aBb3FpMl5rlxc3d55mPlcyyY6dtqL15r3u2m8yIMPrW2aV4&#10;VsU+X7Gn3KyOfKcL9Vw6f8/vfeSxx8cGpKhimLzkGpq41HlR6UZc0dAx3qnqsRaDAOMc1ab72PWu&#10;P+OvimDwf8Ldc8RXhUR22lzsd3T/AFZx+pqqdH6xUVPu7GeIrLD0ZVH0R8A6jC/7XX/BX248M6pc&#10;BtI+EMcV81rcfc83zYTkAZyf9FbrX6TQYECoB8o6Yr4X/wCCNng3SrrSfiD8atOhY3HijxFcTruH&#10;ysTdXbegPJf1r7mgdlT5h16ivc4gqcuOhh1/y7il+Gp4PDtPlwEq388myZQG7U8qR1qs0u1tretS&#10;w4YEY/hr5yMuaTZ9J7PlimKX+XrXi3x48H3Pj/44eB7Pzx5GgebroVs486GSOJWGO+J268c163Ld&#10;w2sDmZtscK/M7dh615l8M9Bk8RfErxZ4inGYTfQC0kHRwI8H9Vr0cPanU532PKxU3VXs/M9Ffwxo&#10;d05uLjTY5HblnOeaK0QIlGDIfwxRXPzy7nXHD+6tC3RRRWZ1DZJNqkis+TVJlsJrwWpzErnZu64F&#10;XLhgiMwquUjaFoWB2ycfnVx5epMo1JR91n58/tcf8HAPw4/ZM+NOtfAzV/gLr2uaxoMlut2ul3Ub&#10;Z863jnUgHB+5KvUCuV8N/wDB0V+yXLZrN45/Zp+MWlSFlDtD4ds5IVz3Lvdp39q/Q680JWuJNHgW&#10;waFW+7Nays/PP3hx1P5fnXCfED9lH4N+OVeLxb8PG1KOQ/vFW52qec8cg9a9+jiuGo07Yqi0lu4t&#10;t29Hpf5HhVoZ1Gf7mab2V7Wv56bHjHwh/wCC8n/BO74tQLNdfFqHwjuXdt8a3lpYsvOMECd+e/0r&#10;05P+Cpn/AAT7/wBGSH9rrwHL9qUGGSPxNbMrjOMg7/X2rifEv/BIz/gn/wCPA03iz9nWGZ2OSZb+&#10;bOcf7EgryHxZ/wAG7n/BPnxL4hk1CwtvGekLI+63sdK1aBYLZeyJ5ts77R/tMT71vTlwLiZe5VrR&#10;X+FMydTi+mv4NOXzf/APr+w/bN/Zc8Rwxz6H8e/B11C4DRzR65E30I61sN8aPhpqlmZPDvie11aW&#10;RcebpckcrHB+or82Pi5/wbjaPLeKnwB+NXiTSVST/WeJtRtZoPLxyoWG1WTeTyCTjAOc15X4l/4I&#10;T/tyeCix8GfEK61wDnNjqllDuz1/4+FWvdw3DnBdeipRzLll2kv8lb8Tx8VnnElBOnWwav5PT8z7&#10;a/aDl1D9kz4i2v7TPwqtnudK1q+eXxR4dh/0dWmd1keeRl3DeS0pII6k819S/Cn4qeGfiPoVr4q0&#10;C9jaG+j3+SJAdjDgrx7g1+HEX/BO748fBFNV0r9qf9lHx54g0e9vJZ2uNI8T6TM0hLMzybYZWYbt&#10;2cbR1xiuH+Enwy/Y3+H3x6bWvjX8O/jL8MPA01i1rY6s3k3G69O1hEyw2k7KrKsjbmQLlcbskA+n&#10;juC8JjcHGrDFKpyK6lFXur2SSurv5nz2A4kzjBYzleGcYN69fNvV/of0SXWu3AV0t7ZWZVOxTJjc&#10;fTpTdN8THUoGK6fLC0f3vtC7VJ9jz/Kvy9+HP7Dv/BPPxrcSaz8NP26fF1vDfLujF/r2n26tncRj&#10;ztPXsenWvavAP7A/jvwtprXHwG/4KH/Ea4Kr+7a41jQ7qFFz0Hk6aGwDgDJ6dea+ExWR08PJxlVc&#10;X/ejb79f8z7bLc+jioSqS2Vz7RHiw3ErQRNayMh5VLgkj68VPHq8md8to3T+E5/nXwmv7Hn/AAVe&#10;utXuG0n/AIKF2c8MYyqappsbFeT/AM87ZevHX0qS4/Zm/wCC02nr5el/theD75R91pNNYH+S1wyy&#10;HDz+LFxurb3/AA901wueY3ERly4ZuK2ldf5nL/8ABdDV4dI8L/Bf4q2QuNPudJ+J1oFaSARyqkjL&#10;EUJz8qnzD9c4xX6B+Etem1LTIdXR42jurOCZY1bhNyZ4OOQc/pX4vf8ABYPSf+Cg/wAN/hvpuv8A&#10;7Q/j/R/E2l3XxBsofDWk2UaqIpzJbBA5DDb85zhiODX0l8J/jH/wXs0LwJpOkWH7IPgPULG3so1s&#10;b2XWLPzJYdgCBsauuCFA4Kg819ZmGQxjkeHqKvCTbkr82nfql9x5eGx1TD4idd0np03P0ifxBbw/&#10;66SJf+2nWpl1Riv/AB6Sf9818B2/7Tv/AAXAsnWLVP2IPBrc4b7PrFof/cwa1Nb/AGuf+Cv2mail&#10;pa/sBaXJGWwW/wCEg03pn/sLV83LJ60XZSi/+3o/5ntUc/pyXv0mvlb9T7me4NwwciSPb/CR1qG4&#10;1GONQGikwv3m28D3NfEWr/tR/wDBYuX7NJpf7BGk4ePMm7xFpnBz/wBhaiP9o3/gs5LCzJ+wjoay&#10;Y+TzPEembc44zjVs4+lZ/wBiYiUeb20Y+XNEuebxnooOx9vx3iv8sc0L/wDbSo31Ka3ufL8iP/Vb&#10;tscmW/LHtXwrqHx8/wCC7VxF/wAS39inwHF7trFp/wDLisPxV4M/4Lw/tGeD5dKuPGHgX4N3RuPK&#10;DWcK3UrxDa3mho7i6QZyyYIB+U8cg1MOH/aS9/Ewiv8AEn+SZH9tKjFWpt/16n3sNaBsbq/1B7i0&#10;8qNn829jEaJwTnqRjivy9/4KMfGr4G+OP2sPg1a/se6/pt98T7PxU41TVvB6xSJ9h+wagJUlELcn&#10;DfxLwNvPAr0Xwv8A8ERvFXxk02zm/b3/AGvvHHxC1OykSc2+l3Fla2ksnG9CP7PV9jbVGN2cDqDz&#10;X03+zh+wP+zh+xnpsWl/s8fBWOwMPmO2pXF80rtv+8WBcZOOOFHQV2Q/s3KdVVdR+StH73/kaVJV&#10;s2p8vLypnuPguyWxsrhEiK+ZdSO2TncxPJ/OtliQOBWD4T/s200+W4sryV47u6edjONhDMclQCAc&#10;DtnP1Na/nrnBb73H3q+fnW9pUco9T1KFH2FFU77EhkI7VWmvnjmKLF+Oac91EkixO6qzZ2gt1x1x&#10;60ghSZt/4VnOFaVuV2KnzRjoTpKzDpTWlfOCtKNqr1xSB45PuMG+h6VdRuMdNyobakkRyucU6mpw&#10;tAkQtt3c/WnH4UDHVTu13bgB3q5VeVTlvrVR+JGdbWm0Upwy6eroNxVs7fzr5W/4K9apqGn/ALGn&#10;ibU7bTvPzpuHh3ED/XR98Gvq6YFIIwFzukwf1rxn9vPwXbeOP2VvGmjSwM7DSW8pV6kh0PH5V6fD&#10;+I+q8SUK0toyX4tHj59h5YjhupRjvbT7jnP2WvCX/Cw/+CfPwv8ABmtnNl4h+COiRm38kH7Pu0q3&#10;Vh/tE7/UEbfer/8AwTkuDL+ztpunG1a3ksZriKS3MzOVPnMerYPQ+lcf/wAE0vjP/wAJ/wDsh+Df&#10;D6JtvfCKweHrmEqVkiitt1sNynkAiDqetdb+wbqUTXfxQ0CNdiaP8QntLVTxujOmafNuH94b5WGR&#10;xnjtXZj3UpUa9GT1lK6+96/c0ceDp4eWKpO2qilu+iR9BEvs84D221+d3/BRHSf7N/4Kg/s/+PJ5&#10;mEQs7izkQrwuY79t2fX5QMe9fogJf3Wcd6/P3/gtfPD4M1X4f/FgOkU2m63Fb27OwwzNDeHaB3OM&#10;nA7A0cKynTzBQb1cZp+ji1b53OviGMpYJrzX5n3Rpl7eSbZ5baNYUmZJGaQhgBjaQMc55zyMVafV&#10;b6wEt5d2KtHkfZ1tnLySDHdSBg/QmsfS9Vi1CDS9aa6do/scbRxxcrKZRj0OcY6jAGeeK8N/av8A&#10;2sNW+EGrD4PfAW3j174qeJsnRNJu4Xa3j4HMsgaNEXLRj5pFPzZ7HHiUcC61adGkrWbfp1b9Dvq4&#10;yGDwtKU3fRfkXv2yf23dA+BH2X4Z+DbJdd8f+IoxD4f0G1vBGHlZ9u6VgGdFADnKxv8Ac6dSOV/Z&#10;V/Y88dar4ruPj7+1pLb654n1GSO70vQZC89v4bDEvJDHJIqmYuRFktGhUxYGQc1qfsj/ALE/gz4F&#10;a1efE7xLeXGtfEK+jVtX1G6fEcQYFD5ShEGMF+pYjdX0Tpt/BElx5NzKzKzFmlXryeAcDOK9THZl&#10;h8D/ALBg1eT3n39Oy/M8XC5bXx0v7QxM7RW0elgnt7nyZLe7lWRI13bGUKox2wODXwZ/wUf/AGvv&#10;F/i7xxov7GP7OnjS4t/EniW7a0uptL2OLdXeOLEu3LoAZTnA7H0ra/4KE/8ABSTWfCutj4Afs5y/&#10;2p4uu5oIytpbtcKgkfByVIUAKMnJ4Fd5+wB/wTz0L9lmXWfjL47Nxf8AxI8d+TdeLrtrqNo7Wc+b&#10;JIsIUABRJPJ1MnCrgnkntwODp8PYdY7EWlUesYvV+rXYnGY6ee/7Jh7qktJefz/yPSv2NP2U/Cv7&#10;Nfwzt/Dtto1j/bs0zXOuarb22JLmdh1LH5vuFV/4DXr0ml/Zo/OMjOqzNPtC98g4/SjSYZNPtmsh&#10;MzRxtiKSQjcwIyc446kjoKsX18LO2LsVLbTtVmA3HsOfWvnq2MrZhWeIvdyvp5s9yjgaOBwapP4U&#10;Pi1CTZ9pnjWOHb8rM/P5YrK1zx7a6VDJImlXl5JHtP2WziDyspbbuC5Hy9efRT6V5b+0Z+2T8AP2&#10;ZtLXxN8R/FUf9oSSLHHpenhri4LbScbIVZhwvU8fmK+bLrXv20/+CjFg0XhbxyPhn8M57j7Fq01v&#10;pr2+s3oG2WQIblZUVCjxqCYv4pOcj5eijlOKrYdTnPl83pf5dTDEZpGlG1OPMe//ALTH/BSP9m39&#10;mHRHfx94qt5tYaM+T4Xs7qFtRmk2bhEIWdcucgYz1Ir4A/bm/wCCsn7Z/jjxDpvwf/Z88H3HhXVP&#10;EojGl20l3ibaWfLsRAWXiNumenvXT/GCL4Df8E5de0z4OfskfCe31j4peLtQXTV8Ua7cPqc9/cvh&#10;t862ckaW7GV1O90ijHNfQ37DP/BOnxV8L9Sm/aG/aivl8S/FG6kk8kwzILe0hKKgRQoA3Y80klyC&#10;H9a+ywdPI8ny91cVR5qrV4Sb6d1FO1vN/cj46rV4kzDMoLD1rUvtK0fuu1f7jd/4Jbfsn/tSfA74&#10;ZzeL/wBrP46SeJ/FHiEJcXFiBI8dgh3OsfmSbWZh5m0jYuNnvx9Y2ti0UUKvMXMchbdt65zx+tRa&#10;QZvskZuLL7PIwzJCrAgN36E/zq6hbzFxXxeMx1fMa0qlV326JbbbH31GhHD00luTUUUVynQMmk2J&#10;kfSonncFcJnNSXH+rOR3prbAu7H3RU88Y7ilfl0K9zfyJJJDHHukSEuq56+36V8Z/wDBUXxhrfxG&#10;ufhX+zBomIb7xV40tL/WPJlLtHZW0sCzwsgGWR1u8EnAwvTnj648T6tYaMJPEF1cLHFZwublncKA&#10;oU8nPuRXwv8AsJ66f2tv+CgnxO/aF1lZZNL+Ht3caJ4bdYWSK4Se5mQupx+8wLGPkHHzd817eVU6&#10;lGM8bF8rppSi/wC9eyPEzblxcoYZaxm7SXePU+4PDvh9NBstN8MaVaLHDa2IMcipjZ2IA/H9a6KG&#10;08lAoJOPamhEgb7S6/NJwMdhirEYKpgmvFkuaUpPd7+vc9qMYwjGK2WxHHb+XMZATzU1FFMcYqOw&#10;1+tfN3/BVz4kah8Jv2H/ABn4402yF1Jb29tD9l87y/ME13BAfmwcYEhboc4x3zX0i/Xivj3/AILU&#10;6kh/ZIk8KPKB/bWrWcHl7uX23ls+B69K9bIabrZxRh/e/LX9DxuIpOGS1muy/Fo6L/gmJ4Os/CP7&#10;F/w91HToFhk8QaTa6neBEwVM8STFD/ewZCM9+uK+mEjG3rXl/wCyH4bh8Nfsw/DvRGjMZs/B+mx+&#10;W/VWFpEMfpXqcXcmuXMqjr5lUqN6tv8AM68rpxjllOFtLIgaDbJnOdx/KpAxR2THG3rTpJUUruHX&#10;vmq+p3aw8Kep9a8+MeaSjDS2/mddat7Gm5TenQ8p/ak+Jt14P8BtomiRrJq+tTJa6bEs21n3SIrt&#10;wCeFYnAB6dRmu1+DPhm58P8Aw90u1vpN909lHJdStHhmkYbiD64Jx+FeH+C/7N/aR/adbxi/mrp3&#10;w3mltbZvLPl3czCQF0bBEg4jOVOPrX0rpLIqNAhHydvTJJH6V6WMdPDqNFb7v+vQ8rLYyxEpV57b&#10;IkFio4Lf+O0VYorz+U9kCcdqbu5rNbVr+OJhJar5n8IDDkfiaF1mXzPKFru4BLeYuB7Yzmjmja6d&#10;/TUpw5d2vvNCZFKfN3pgROgzVRbq9mkVJPLWM/e67hVhVjPIk/SlCUp6pfejKVTllZNP5khVQ2AK&#10;ju4X8r5B3pxYqM4prTE/dFKVOEZXvqRdyi00yGJZF5Y1IZ49u0nn3pW2uOaiks7dx807ClKcv50v&#10;l/wSacZU/gg36v8A4AqGGR/Kkzj/AGeMVOsUCn5S349qrWdjFHPlJmb61b8jJyKyjSp1Jc8rSfe1&#10;jojKco++reV7kMiLIxWWMqORuryn9oz9nH4Z/GzwNeeBPiDo8N1p+rMkc0k0Kt9mK/MsmT0OV254&#10;4bHfFesS2CyDaXbrVPVtHhurX7LcI0kcjAOjHGcc9veuqGKxmBl7fDVHGcbNb/5mdfB4fFUXSqbP&#10;yPy5+G//AAT3/Y18DfF6P9nP9pb4XaTDcQ6gI/h7qWpWcES6yquUwvmqN7fJCdqs/MoHcE+i6/8A&#10;8EWtf07Umb9nX9vT4gfDOGSUuul+HLy9igVSSdmyC/hXGecYxX1D+1t+yv4S/aA8PWbXFxdWeuaK&#10;zyeG9esnUT6XMxRt6K4MbkNHGwEiuuU6YJz5z+zD+1/4kPiyT9kn4/C10n4maNayGO6jgP2O/tVk&#10;QW8nmAt+9e3lt3cYUCQyBQFAFfb5hn2e5pgVXp4huX2otXSStqlfr17M+JwuX4fL8dKhNWi3o0eJ&#10;6h8Kv+CzP7LmkXk/gP4teHfHOn28G7drls019fBT9wCRpmU4wc5bk1D8Nf8AgqZ+2np1hN4T/aG/&#10;4J4/EYXFv8ja34Wsb5YpWDEFl2WAGCOR8xFfodbeG7Nbma4tzIkkijfIzbieTyA2Vxyewqw+kx/Y&#10;fKuXE+Tj95Cg7H0Aryp8QQxEHDFYaEpO3vpcr/A9p5TiMLKbw1dqFtI9O76rc/En/gqt/wAFGfgX&#10;+1zJ8MfhH4P0DWNBvG+J1lrmvw67a+QGgiaJy7Btpxi3xk4GRX7AfCv4rfCvx9pFr4g+GfxF0K+0&#10;29to2s7LS7qCQRsVywPlORuyRkY4PFfm7+1j8EvCP7Tf/Baz4f8AwT1TwdZt4f0nwjJ/aklpmGR2&#10;EOqSAMVIxyY+mDXtvjr/AIIz+GfD0954m/Zb+MXiTwXqEszvHZNfrcWe4ZKE/aIpnAzzwf6V9BnO&#10;F4dWDweHrV5UZ1IuSSTkrO776PTqeDhcZnWFlUqxpKaT76/d8z7ntpJmRjPBHbLnO9JevP0FX3hh&#10;x86n1r89NM+G3/BYH9nDw62oDxb8OfiNbQyD9zqUk8cgUkf88beAEj69+a6bwv8A8FnPC3hDUYfC&#10;X7T/AMJde8K6pNMqJNbWKzWy87WJKTyNw2O3Q18vW4dxXLz4Osqi9dfubue5hc8o1o/7VTcX6N/o&#10;fc0EEB+4DUhgiUda81+Dn7Tfwi+M2lHWvh143tdQgwNyiORGUnnGHAruB4v0yOJXuy0JkkCRb13b&#10;mJAH3c9zXgzpYulU5J81/Rnr08RgKkfca9G0n9xoi3Qjofrmo5I3ifZCMLin/ah5W87d2KrrLdOj&#10;SuEYg/L5ef61KjzO0pfib+0hS95R/AmQy5wSKcTsGKqg3TxSbYlVsfLuPGa5/wAW/FDw14B0261f&#10;xbffZLSzh3z3bKWUE4wMcnqa2jQlVly04X9AVbmoupsl30L2t6jIbi4trWC11C4hjjYWMjhGh3bv&#10;mLYJGcccD7pr5h/am/4Kvfsd/soTXHw7+I3j3UL7xHKV2+H/AA3qCXd6rsN4WMK/mKdvPC9O3evM&#10;PH3xA+O//BUbWb3wX8ENQv8Awt8KPtzaZq2sQwQwalqEkUhWcq0gk2wlMGNl2NiRs4IGPe/gP/wT&#10;T/ZL/Zv8KLaeG/hl9svZIcalqmqahcXlxcMTuZszSNtOf7gUYFexWw2Dyl01jd5WtGLu/R22PFjW&#10;x2KvOhZx7t20Pl3X/wDgvT4i+H9rD4j8T/8ABN74oWfhK11CG2Xxr4kW8ghhWWRIvNMkthtUfOmf&#10;3nOcZr9EPhF410z4ifDLQfiHoysLTX9Ht9Tt1aXzNq3CCYLu74D46V+ev/BYzXrz49aj4J/4JdeF&#10;vstxdfFDUreTxi9rF5TaVYRXcUge3kwAG/0ef7wY/Kv4/d37PHwu0b4A/ALwr8HPDjTPZeE/Dtpp&#10;kEl1MZJJBBEsZZiepJUn09OMVeaxwdPA050Ycs5N6Xb06PX9NzfL8RiKlaUKutjvrnc1swjQMf7r&#10;d6oSlYY/Nt9tqFJMn7oDOPyrB+J/xO8P/Dr4e6h8SvEWsfYdH0qze61K52kyLGnO1Fwclj8v41+S&#10;vxL/AG3v2vf+Cx/x+u/hj/wT7vP+EX+H/hCab+3/ABPrFtHbzT/vFjVY/MEwP+ruD9wfw56gVllO&#10;VV8wk+ZqEVvJ7I3xeLpUO/3H7JaZqltqVmt1aTLIknCsrcHBxT0tNlx54NfG/wDwRm+I/wAePEP7&#10;HukaX+0FLptzqGl3V7b2ep6fuLX0YuHIeTooYMzr8qqMIpxknOv/AMFFv+Conhr9g1vCOiSeFptc&#10;1/xNrlvb/wBk2tvvYWnnQpPIuZIwHVZgVy2M9RU1spxH9qywVL3mm+ulvXZaeZp9cw8acZN2ukfX&#10;O4nvUeRu5HNcX4A+MNh448AaP8Qm0y4sYNYhVobe5j/fRt833gpIH3T3PUVY8QePtY0LSpr1fDxu&#10;LmFZitnDcQh7kouR5e6QDDHgbiOnOK8mXNTxHsbe95artvsbSxFKNJ1HsvvOoullkgaOFtrEfK3p&#10;Wbqnh6113w5NoGvxrNDNHsmVuQRn396+DvjP/wAFW/2uvCLQweBf2LNRZo9Ruobr+1GtTmOOV0Qr&#10;5V+c7lAbnHXtXJL/AMF4viX4eTy/ij+x14mgYHLf2VZ27cf8Cvq+lp8K51GmqseS71XvxT8tL3PN&#10;o51l2MvCN7L+6/8AI6P4JeJV/ZK/4KOeNPg/q8Bg0Xx5eRvorN+6RpfOyqgHhji57HPtXvv7A2o2&#10;Wva58UNQtm3Gx8evY/ezgf2bp8v83r8xf+Cgn/BUb4ZfHTWvh18ffC3wX+IWg6n4P8TSTeZd6baL&#10;HNNE8X7uQLcSHy90J5XBxnmvY/8Agjr/AMFTfgF4V+Efi/xR+098TtJ8L+IvFfxBnvfsEGm3kkIT&#10;7BYwrtZI3IJEBJBOP0r6jMuHMwqZF9d9m3NpJpe9tdN6X8j4/BZhTp51yN9XbpofrOYlWLGK+Gf+&#10;C0nw+TXv2cvA+nXmj/2/dWHxIhuEklt/MaP/AELUcHoxG1X2/wCcV9K+Bf2wPgH8TrBL34f+PbXV&#10;oWVWWaFvJ4IyOJ9hr5i/4LX/ABz8KfDf9jrUfiDca+27RdQt7tbfRUSa4uJGDwqqCT5CAsuScjkH&#10;B9fluF8HiqmdYeFam05Simmmnq7H1HEdRrK58j952S9TpNY/bIbwj+yx4J8P/CHTG8Q/ELxJ4Xt7&#10;XQ9NsJvMe2m8pFaVgiuwCeZuPy87eo611n7JX7LGpfC51+KHxd1SbxZ8QPEzJLqOpX1k0kmk7/n8&#10;lWkZ2VEURpj5B8g4HAHl/wDwSF+A1j8Lf2PPAfxh+MutW914m1/w3Z3lnJD5kn2KB7WM+WQqYEuX&#10;cNjK/dwa+ytEOhzabJqfh2bcbpw1xOzONxGRn5un4YrPOatHB4yvRwt373K21a7109F+JGW4PFYz&#10;D0ni7aLo7/Pdlu9nlt1hMtnHJEwP2m5ZguxcdenPT1718Nft+/8ABQ3xFB4uk/ZO/ZGEuteMtR82&#10;2vNQ0m784aK2FRAwhDsjF5c8lCPKPviX9v8A/bc8dePfEt5+xH+yU8jfELWljt7i+urdBZ2kDTYk&#10;YSMSd4iinI+Vhnb616n+wl+wj4K/ZO8HWd74mg/tbx3qlnbXHivXryZpPOvMF3EQAVAoeRhwi5AX&#10;NVg6GFyPBrG4xc9R/DFK7fm/K+yHUqV8+m6WHklSW7v+FrnKf8E7f+CbelfsjaU3xh+KN5/wlPxI&#10;1JnN3qklofNjR9se0F2d8BAxzkcEjp1+v7u4EdssqWS3E69gOn44OKr6j4h0rSLCbUdVkjsvKhZt&#10;1xKApGM9j/IZr4x/aG/4LA+CfAWtL8Kf2fvBeoeNvGmoSCC3NrZ40+3mzsHmPJLE23ew+6DwG9q8&#10;6KzLPMSsXZtdU7pJP7jpjWy3I6fsFv0sr39T648a/Enw34B0Zte8ceI9H8PafHjz9Q1a+jiiVucL&#10;ukKrk9ua+PfG/wC2z8Z/22tf1T4MfsE+CbtrSOZ7HXPiRrDPHZWCSMU+02UixskkiIjyIFlQs3l4&#10;YZDC14B/4J1/FD9rvTpvGH/BRrxoupw310s1j4H8L3zW1jDCEARpZIkjn83O44WVkIbnJr648CfA&#10;r4dfDPwjZ+AfBWgrYaRYRwpZ2cLsNgiACZfO98YHLMxOOckmuqX9m5bL2tN89TqmvdT+/U5qLzLM&#10;JXqK0H56ngfwE/4Js/DnwjDb+OP2hoLPx54x2/6Rr2q6es0hbPXMrSN90KOvQVxf/BTr9v3UfgDp&#10;tv8As5fs/eG5Ne+JnizS418P6Tpsu6SzjlnaETeXGjvgBJzwo4jPPBI9E/4KFfts6N+xH+znN8RZ&#10;xH/aEmpfZNPs2heVpHKzOOMj+GI9TjmvFv8Aglz+wl43l8R3X7b/AO1Pqk1/461C9kh8NwiSI29t&#10;pPkfu8oqKBJ5txd5zk428+nrUZVK2Fea4+WmvKu7teyXRGMXUo4r6lg48yXxN6f0zr/+Cbf7A6/B&#10;u3tfjv8AHb7Pq/xa8TxR33iKS6XdcaeZHMpj+fLjbuRSfl+50HFfbBiwMfrmscaFY2+rJq0UTLdT&#10;BRNKGPzgYwMdB07VtBlI618zisyxWa1nVrbLSPp6dPQ9nCYXDZfFwpbt3fqNWAA7ttSKQGANJuX1&#10;pg2qcjmubla2O32kZblikbd2NRCQlcleaBMQvQDPvUzkobmlrDpFJT5j+FQlwp2evFc78Wvifofw&#10;j8Bah8Q/FdwsOn6fCGmk2ljuZgiDA65ZlH49utee/Fz9sL4V/Bv4MwfGrxrrkdrY3uhDUbGJ4XaS&#10;fMYkCBR7E9SO3IrTD4WrjmlTg3d2Wj3/AK37Izq1qNCN6kkvmeC/8Fe/2uv+FTeF9K/Zg+H8Ulz4&#10;4+KF9b2NjHbSfvLa1abMspVQXKmOGdeMDqc8EV79+w/+zz4b/Zg+CejfCDRUT7Xpum27atNHAEEt&#10;w8eXbr/fDnn1r5D/AOCd/wAKvFP7bPxgvf8Agpb+0BoH2eG+kdfAWmpIFS0tREIstGCTu3y3P3mY&#10;Yx0r9DrM3Mctu1uodXhzJIwAY8DB4+pr2c2l9Rw8MHTaeqc+13/keDl8alTEyqzWnQ1tpP8AFRnB&#10;25qHzbr/AJ5frSedd5wIv1rw+aPdHue0XZ/cWOR70tV45nVv3ybRUnnqx+VqOZdzRe8rjnzmvhv/&#10;AILfA/8ACtPhuf8Aqf7X/wBHQ19wPMFzk18R/wDBa4wXfw4+Hhnk2rD42hkZlxxteIj9QK+h4Vpy&#10;qZ/Qj3b32+Fnz3FFWFPIa0m+3r8SPqzwEqn4c+HTj/l3s/8A0AV10f3eK4H4S6hqWrfDDwzfSWqC&#10;KbR7S4RlY8nykI69ufrXYRX97HE0tzbjb2WM/Ma8DFVIrMJ0ut+2n3nr5db+zKc9lZb6dOxYvxEN&#10;rzH5fuhdueT0r5q/a4/aR1u18Ww/su/Bq8kHjzXLcS2d0s2FtIxglm2/MvBA7detXf2w/wBsa6+E&#10;0enfDT4a2FvqnjTxStxb+H9NuI2MKyp5akzsGXYA0ydM/wAXXFSfsm/sx33gS1b4q/FzUPt/jjVF&#10;Z7y+Rgy2SswIhiAUKVCqnLAnI69a9fC4P6nR+s1lvsu77+h42MxscwxCw1F3s9X0t6nq3wZ+Fmn/&#10;AAi+HGl+B9MVdtnHEuUTaDgKucduFrsLC0jhvri5jP8AripP4DFCRsJfNz2+7T7G2MDuxdju557V&#10;4jrvEVZTnvc9+FFYeEYU9upZoooqzQ/GHxx/wdDeL/EfjaXwX+zP/wAE7PEHxO1SK8+z28FjPeRz&#10;NkjpGNOlb7uT7AGvoT4Sftcf8Fh/jBp2n+MNG/4JG+FfB+n6nbRzr/wkHxUt4r6Etjd5ltJZQyIc&#10;knawB7e9c38PP+CVH7Qn7GXjObxV+xv428ILo8beenh/xFpsc91MwBXaLmW0nmB27f8AlqOh9Tn0&#10;ix/bH/4KceDJnXx7+xVpk1jZ/LLqOl6g7mQDq4DhBjgkdK+2zjLMhjUSydR5X3b5vue33s+Lw/Ed&#10;Sv8A7xRlH+vU90+Cll+2pfeL9P8AE3xvt9J0vTY/O+3aLp0wnLfumCASLKRw5U/cP3cd8j25bx1T&#10;fLbmNR95mbGPzFfCuqf8FxvgV4eYeG/ip8OvHWn6m3+stbXTbJkA6jDG7Ddj27VreFf+C4/7GesT&#10;rY3+seINLXp/xNtPtgB9dkz183W4dz/E1PaW91aaJW/A9CnxHk+FtTs7vr/TPtqG7tZofNjuY2Xs&#10;Q45pv2u2U/PMq/VxXgvgr/gpH+xr43sIbvRPjtpcazbvLha3IYYYg9FI6j1ruND+P3ww8bzrZ+C/&#10;iRp97NINyRrDyQACT9z0rjqZfXoytOlJ/I9SOZYStHnjVSXmejLJG6b4nVh6qc0jSpjHlE1kW2pW&#10;t3p3+ku1wfS2+Unr0wVqa38iW3VYbG4Vcfdkb5h9TurGpRhT1lF/h/mbQxHt/wCHURqW0iF/9SV9&#10;6naeJBuZxgdfmHFYiLDFcjbZ3LknG1ZD8vv97pXO/FD43fDL4VBbfxp8R9P0VmUHbeKTkEkDordx&#10;WcJQlG8VZHUo1I6Td2d8s0LgOsi/99VDcyKy4Bz+NeKp+3t+yRAiwXP7Rui+Yo2vthbGR1/5Z1m+&#10;Jf8Agob+xTpVpHca7+0joSRNNtUztNGC2CeqJnoDWnL7TSwpc1tNz3KOwhgDNI+7dzz2r53/AG/v&#10;2M9O/aw+ELaJpepT6P4i0fUUvtE8QabAPtUjCORPJDAqwT97kgN1jWo3/wCCln7AZ6ftOeGf/Ay8&#10;/wDiKiT/AIKz/wDBOO8tFa1/a38JlrebEv7y44xlSP8AVetVh8TWwtbXZf1Z+pFbCUpU7yWpjf8A&#10;BPL9v3T/AI4rffBj48pD4T+Knh5Y49Q8N61M1veXUDAhJ1iuAsjAyJcLxux5R56gfWF06iBRnADZ&#10;r8U/+Cw/xu/YV1XW9L/4KI/sefth+H9P+I3w1Zbm+0rT7q6X/hI0e4CpBIpjaNsGaYgEAZavpv8A&#10;YZ/4L9/sH/tM/ADwprHxW+P2g+HviMumR/2x4bmkmVluAdp+4pU7iA3bG4YHavSxFKliK8Z4dO0u&#10;m/a9vK55tGpP2MoS3RifsZeII/H/APwW1+NV7qKB/wDhH9PSPS5myd6mBc7Cf+uj9OOtfo+1sLyB&#10;beXTlaOZCZPMbBjyB2xyeT+Vfjv/AMEg/wDgot+xD4K1P4hfHH44/tXeGB4j1a6ZZLxrdlkEWy3V&#10;T8sIH3t1fbum/wDBbv8A4JdR2sNvfftweF3ulhRp/wB1Lu+ZepHlYHfpWnE0o1szpwcv4UVFelrf&#10;m2VlVHlozbV9T6oGmjRbX7Npdj5wBPyySAYz1xxWT4v+GPgb4l6C2lfEDwRpmtQvGyGPUdNRgAww&#10;cCQNXznL/wAFvv8AgliOW/bZ8MfdPVJR/wC06x/+H7H/AASh2/8AJ9Xw9/8AAy+/+MV41GOIo1Ob&#10;n0PQ9nT/AJC98Sv+CTnwJ8R6nJq/wp8Ral8NtTbJ+0+GVjgVvfEQj5/4F2rzPVvDv/BWX9jANe+B&#10;ZofjT4Us5Bd6xLrF466mtpGwMq28ZnmeSQxKWVFUlnIUAk13Lf8ABeX/AIJCWjKNU/bz+H8bnlds&#10;942fzgpZP+C+3/BHQ2zQx/t8/D4/JhVke7wfr+46V7VPPsdKHsa1p01tdJv5O1197PMrZDl1Ss8T&#10;C8Zy1er39L2Oi+Bf/BUv4R/EOOPTvjHozfDjUpFHl2Pje4bTZi2fubbuKFs4wcYzgjivpjw74l0b&#10;WrNbjSbuGaGQ5WWG4V1b6Eda+Afif/wVI/4IB/G/SSvxX/at+GNzcMT5d1YtexujY27g6xI2eK+W&#10;dd/4KF/sjfsWtP8AFL9ir/goxD8RbAXW+fwxeTTTrGzBUdVNxGxAEZDY3AZHqaudDJcxg1RvTqWe&#10;j1Xyd7/gc188wcrytOn+Nu+36n7YXd3BBBIJ7hYdy4VmfbivhfxF4v1b/gpJ8Zpfh/4TuVk+Cvh2&#10;YR69dae26S+v418wRqM7Soklhz8j/cPIJ+Xx1P8Ag5U/Yr+IX7Jvia8vvirbaP49XwdeGzsXt14v&#10;fsr7Np5GfMC9RjmtD/gnv/wVE/4Jnfs6/s32vhDxN+0DpdnrWpXE+p6k0cLZdml+9yB/Cqjp2rPK&#10;6UskwtSrU96e0X2v1Xmlt5m1Zf2rUjCD5Y9eh+jfw80Kx8F+FLfw/pOm2mm6dpqLb2ccQRVSFFCI&#10;CAAEO0D5eMdKxf2kPj14W/Zs+DOtfGbxneQf2bo9qs0u+4EQcM6qAGw3duwNfM1t/wAHAH/BLH7B&#10;c3MX7R9hdQRpuZobcsN2CSDnHNfM3/BX7/gqf+xP+1Z/wT28aeEvgh8ePteoX1jGtpp+n24+0TFZ&#10;1yqbiBnGT1HA/CuHKMM8wx8a2KvZu78l1XqehOlGng5Qw/2VY9f/AOCNfwP134jarr//AAUD+Phu&#10;rjxf4x1LOk299blm0y0aLeEDSEuuTdSjB29OnJr9CdwZY/IcRx+ZyrcbuecV+Y/7Mf8AwcG/8Eqf&#10;A3wY8M+AR8arnS7jS9LhhvLWbS4Q8siIMjiQjccYzn8eKrfFL/g5c/Zm1I3mhfsgfBX4hePtcWZR&#10;Pc2+n2X2RIwuBIC98GHzFR9wd813Zp9YzHNm1G1NaLsraJaeV2efga0cLhXdXkYv/BcL9oq++JH7&#10;Unwz/YMvfiLbeC/Bvi2aG68Xa9qurCztooLSWa9ZXaZ44gr/AGNI/nbBMmOeAew0f4q6d8c2uv2H&#10;f+CaPhy20nwt4Ytre18RfEXwvD/oWqRlGhzHPbiKGRiRMzMJX3EZx1r8xf2qrn9tz9tf44ab8XR4&#10;E1zxC1q6FvDtrptkL0BWdyiD5VxhiT+8Hy7uvQ+8XX7T/wDwWHn+H+i/BT9mj9hvxJ8NPC9vax2X&#10;iTxFp/h3SBeT24RY2fkv8wXzWyGByeo6j7Wp/ZOFwFOFOonKK2bdr9ZNL4muidu54NKeZVsZzzh7&#10;rP0t139qr9kv/gmd8P8Aw7+yr4Y8V6b4g8W29lI+m+ErHU4n1e682Sadn+zwq8pAPmNwmNqk9ATX&#10;wJ+zh8evEX7b3/BYWz+Mn7Ulm/gvRPh7Z6oLTSfEUjWptZPMDQvIt2E2Kpt13fKuMHkdvUP2JdI+&#10;GP7OfjKz+Ivjj/gnp+0l8WfH0scy6b8Qr7QNGuI5Y2RlZYfO1lRhcTJzEpyWxXG/tS/s1/Db9rD9&#10;qG2+Odr+xF+1f4H1fT7iS68Rw6Xoeix2upAS+Y1swXXMHzCsqfdH3+SO3Bgc2yDAVq2GqxcqlWL/&#10;AHnVN72V7WV9H5HrY3B4iSi+nY+xPjB/wUa+LPjTxLN8Jf8Agn18D5viFrFu6CfxpHDNL4fhjCZe&#10;P7ZHEbcuCyDb5wIIYYypx8i/8FBf2QP2nf2bf2W9Q/4KLeO/2nPiDf8AxF8M3VnqkPg3w7rdw9hE&#10;huYjcbfKlkbyI1dyzD5URMnjmvqz4J/ts6f8N/B9v4F+DX/BJT9p3SbfT8ec8HhPw7/pWBhmJOuE&#10;kljuyee3Tiqv7T37bHjv48fATxp8Frv/AIJR/tN2MOveCdQspLu88JeHHSz8+2lj3YOtN0Psa+dy&#10;7MsHhK/s6EE/e95tXk/LW6V/JGssHX+p+9/SPor9hj4vaB+0J+y78Nfjdb+IrPVrzxB4It7i4utO&#10;vVvI2lARLgGRCQ0iTKY3ycq6srYYEV7JPPpzws19br5a/eaSPgfnX5O/8EjP2+PG37OP7PNt+yjb&#10;/sJ/tDeNrrwHdXsM1tovhPw+ktrDc31xd99UiyB5yqck8468GvqqP/gqV46mkuLHSf8AgkV+1dcS&#10;QnbNHJ4Y8OFQff8A4nprz81p4qOM9yVo308rvQ78rhg44WySv8jsP+ChfxJ+EnwR/ZW8e/Er4h2v&#10;h1tNs9BuJdJt9UEMUdxdNazSBAz5yz7GxgZ+915r4H/4Ip6T+zh+0nod5+zN+1F+xp4ETxlaW83i&#10;O3HjHwrb3M09u0iwKEguIVYEYkO4MflB4xzVn/gqz+1p8XP2nfA/h/4EL/wTw/aG8N3XiXXI5LXS&#10;Na8M6D5d/wCUnkmJduqyc/vwMcD5+vpU+OWo/G3S/wBrj4c/tZ/s1/8ABMv4/wDhXXtJsZNO8cR6&#10;vpOkw293pK2t4VWJYtVmUyieSNjlU4Undn5T9Rkec5fS4Zq4CtWmqs5Np9E18N1fZ6+W2l9vncyw&#10;NL+2IYykvdjv9x9ifHv/AIJkf8ExLL4d6j4q8WfArwR4Z07To5m1C/0LQLCwit9ikvu/dEJtCnOT&#10;wAc1+ffxK/4Jn+EIv2QPEH7U2gfED4uwaLoSTL8OvCvivxk9qsOb8xPLKk8KeTGxa6kjzGgZJImU&#10;sGDN9Ca9/wAFRfiD+2tq8XhPwT/wTo+MF14M0PWPK8eQzaXpcf2hTIFkT5NSJPyxzA8rnNWv21f2&#10;yvjl8R/2OfGHw6tP+CYnxW0TSV023it5rqw06OJUS5h25Meos3QAdK6uG+IMVlOKwlOdV1G6kG09&#10;klKPTo5W18tCc6wOIzKjUqxlaDtb1e/5mn/wTy/4J3an46/Ze+GHxEvv2yP2hvDMEnh611LUNP0r&#10;4rXFtb3NxNbRFoyAgEsC7AE4IG5sE5NfWvxe1fVf2aP2cby68L61qvi66s4dlpJ4uvm1C4uWwxyz&#10;YDSHr26V8w/sq/tq/tNfD79kz4d+CPAX/BN/4nastj4F01Wla1sGibEAUFC1/kg7T1A7V2Gsftt/&#10;tm+NPDcmj6n/AMEtPiKNy8pNZ6ey+nT7aeea+XzTNKON4irzqJJe2s1t3f5HtYTLalPB0k5621+e&#10;58s/8Emf2wv2Jvgr8Ite+NP7RP7UOhz/ABC1jV2LaDrWsQP4h8vyoQoitZHN053NJnC8bXPZq9d+&#10;J/8AwWo+NHxE8UyfDD9iH9j7xl4suvLWKLxRqeg6jDawbwAjMxtApyxz/rBwh/Dyz4RfsMeGfhf4&#10;vt/ij8Pf+CFtxZeIbWTzbe617xlqd4FfBGSs+oTKRgnsa+nNE+LP/BQfSEj1DRf+Ce3w30Fo9ojh&#10;m1S6t2bHTPkwkNj36Z9zXrY/N8krZg8RQptw3SlZW020b0v3Zx5fkssvjyRmeW+BP+CY37c37V9y&#10;vi//AIKC/tM+INJh85Wj8L+GbqRYXjQqVVibqQYJL5GzBA96+5PgF+yZ8C/2cLRtK+Efg6LT2eNV&#10;ab+z4hnAP8SIvqfavnu6/aX/AOCs+q4hsf2PfhmqqwwzeKtS/wDkatD/AIX7/wAFdxyP2SPhf9P+&#10;Er1P/wCRa8vNM+zXNHFOyhFWiopJJddv1uenhsvwsZSlUd3fS59jWi2dpIyukMLucnDAFu2anvOL&#10;WSRXVdqk7z0HHWvjRfjd/wAFjb0N9g/ZQ+EcZ9brxZqefwxZnimwfE3/AILd6jew2cf7P3wNhSSV&#10;Vb7b4u1ZYgCcfOV08sF9SASBnAz18ezk/ePRjGMdInzX/wAF8rOPwb+0h8EPjd8TZ2m+HWk68F8S&#10;Q3H/AB5ljBLtaRjlF4VsEqevFfp38ONS0TxD4aj17wz4hstS0vUH8/S7rT5FeFrcqNuxlYhhweQc&#10;c18KftSfs9f8Fff21PhRqvwS+Mn7N/7KDafJJvs7mT4ieJhskAZQyldJBztduOntXzt4V8Xf8FzP&#10;+CM3wsm8J+MPg/8ADH4oeC4c6h9s0PxXqU8enK6rbi28y4soZRtMaSYBIAkyMktXvVsQsfltLCx+&#10;KN163t+Oh5caMcLi5YjufsfPNGlxCHbblsLuOM1cDR+q/wDfVfjn8Lv+C537Znjvw9ca7JoH7Lfg&#10;25mbMOl+MPiF4lF4ZMthQkWmTxhuOm8Dke+PSfC//BXH9tvXLPZceOf2QI7g56+PvE3/AMpa82nl&#10;GOhC0YOy8mVHGYWMm6skm7P8D9RN8fIyvHUbulRLeWcxaOC5jZh2VxkV+YM3/BS//goBNqEt1N8d&#10;P2RLW32ZWGLxl4hfaPXLaFnp/KsVv+Cn/wC1pcxXFjq/7bH7LeiMw+bUNH1nVrie3wQfljn0MI2f&#10;und0DEjkDGkcsxzduV/c/wDI0/tDLYx5udH6rW1zbTDdHcIwH91gaje7hkmkh352sPlB6cV+R/iX&#10;/gqB+1na+BJLP4Yftu/BnxZq7NtjexWVfm4A4OkqOTk9Kn8EfGv/AIOGv2gNItT8NtT8A6bYyqWX&#10;xRHBHJHcKGKnAfTD0Pyn5RyhroqZTWw8eaei+f6o5ZZrTxH8I+tf+Cqv7VXwU+Gn7N/i7wH4v8S6&#10;VeaneaUDp/h+PUo2vbi4Ey+TsgG522yqrHC8BT0wSPzT/ZM+IGsft4ftB6H8PP27tSk0Dwj4V8Ox&#10;t4Vj1GYxW87brWNYW+0/u93lk/KBnhhjANfYlr/wTt/4KHfEHXbTxH8cf23fB154wi3fZYY/AWk3&#10;Magglx+90pcnBfqvoak+JP8AwRQ/aB+OOkRyeL/29rzRdStWysnh74d6HCu7BXqlnGQOAenWvdyj&#10;iPLcswEsvnC3Nd8+l02ktL7HzeYZLmeZY9V1O0UkrfO599+CbTwjaeFLew8MLp8OkxxYto9P2CFV&#10;3Zwu35cZz071q6ZKbm4E0Lt5aAqvBwfpX5Ea18Iv+C2n7HthceFfAn7eGsa54L0X5dPa58BaBLMY&#10;2wSWeSwLE7mPVzWF4R/4KO/HnW5W8HfGL/grB4i8EaxayeZcbvhf4baMbD88eRZk5zjtXkVskxFa&#10;Mq9B+0irvTf/ACv8z3qOa08vlHC1FZysr9NT9pC0g6k0K+8Blkzu6e9fmf8ADLxv+0r8coo9f+EX&#10;/Bce8ms48iSGf4X+HdzY6/8AMNbuR3r1zTP2Vf8Agop4i03/AISHTP8Agt54sjt5lEsK2vwY8IPF&#10;GrDcArPp24qBjBPJHWvDlRrwdp0ZL5Hs/WKPSrE+0pHeNR+6Zufu05JR0MOK+L7f9kP/AIKS3UXm&#10;2/8AwXE8ZSNuxn/hSvg7A/8AKdWD4y/Z4/bz+Hls2q+MP+C7Pja3RfmKj4K+Dm3fgdPA7iqp0a1S&#10;pyQpO/ozOVfD0488q8bdrn3ZPeKhwIK+Mf8AgtfZPe/snf8ACTRWrK2ha1Zz+Yo+7vu7ePk9utfO&#10;Pxm+K2nfDSzW7+J//BefxlcXTNh7W2+Gnh6KVn2kkYS1RQeOgOMmvmH9rf4n/ED9pT9nHxR4K8Cf&#10;tDfFD4iWqR208V1q+g6Zp9vbMl1FJvLWcgZ+FHDAgZBHNfUcO8O5vUzKnXb5YxbbvddGtLo+Yz7i&#10;HKI4GdJJyk7LZNbp9z9pv2T/ABppWpfspeAvEWrXlvCv/CFabLcSTTALGv2SMlmJ6D614P8AHH9u&#10;bx18V9Rf4M/se6FNrGvTkf8AFTacJbjTYEU7nU3EQEQYKNuPNByQOvFfEf8AwTx/4Jh/ta/tQfAP&#10;w344+PP7besWHgSbQ4bGz0HRNRlimSNY0jMbmOKPoi7c+YTnnPevrf4X/wDBE/w78Hodvg/9oTxJ&#10;YhtxWSHUpyecZPLHrgVnKjl2WY6o6j55J6LpfXfuaQePzTA04R92LS18vI9t/ZU/ZXHwyjm+JHxZ&#10;uv7Y8b31vBLrGp3UKsIpNrM4iYlmA3u+TvOQF9OfbbGzs9FtJtQtpZJ2uW3b5OVHbGew4718hah/&#10;wSbae9+365+138QpmZswxW+rTKv0O2Vcjp1zX1D8GPhW/wAHvh1b+DLTxLeaz5OcXGrSs0hyWPJJ&#10;Y96+fxGZVcwxMpS/y/Doj3sLldDL8PG2r7ncnbtDBakiOaiHyplulLazpKTtFcrlTjLl6nZFSl73&#10;Qmoooqiim+jwONjlmXGCpxg0y30DT7JdlnarGP8AZq/RT5pLqE0qitLUotokMnJZ1/4F/wDWrB8W&#10;fBj4eeOYWg8XeGLfUFbdlbiMMDnrXWUVpGtWpu8ZNHLLA4OorSgmeGa3/wAE4f2NvEN3Lf6l8B9B&#10;a4m+/cfYk3njA5x6AVwXi/8A4I7/ALIviS3ZdPstZ0ORpAyzaJNaxSR4OflL27Y9O/FfWFR3QkaP&#10;bE2G3DtXo4fPs6wv8HESj8/8zza3DWQ15XqYeL+R8Xah/wAEu/Ffw9TZ8Cf2kvHWmoowq3epWzYH&#10;/AIo+9Zsf7LP7f8A4NLah4a/a0g1q8jO7+y9Vt3Zs/3WYXSDPPXivtmayWSL988jNn+ByP5Gqcem&#10;wQTSSjSIxub/AFqrmRvqcZz+NaPiTMFLmxD9o/7yTv5PQxnwtl0o2w69l/h0PhnV/ix/wWi8Havp&#10;+kaV8BfBev2q6lHHPdJdeTI0XOWLPqeMeoxXO/Gr4w/tZ+Kf2dLz4u/tN/8ABLnwz4l1/R/NkvrL&#10;+0oHhW2jG4MqfaXfjcxOGPevvq806ximW8uLa7+Rg0aCZhvbsuM4OfQ1w/7RyxQfs9+PdKtdKuy0&#10;ngXU5N8k7Foz9nl75yuNueKmtxJhMTo8FCL7pSX/ALdYWH4fzHCyVsXJx82v8j8ef2S/25fiL+19&#10;4Wk8bfBX/gib4B17R4HukkmsNPkjWFozhIi8twAz8MpxwSpxXS+Cf+Csv7LPwi8b2Pwu/bC/4JBf&#10;8Kx8U3ttJLNO1pIkEkPmsI/LX7O+4EAchyMg/Sue/wCDdj9vP4bfAf8AYEk+Cviv4JfFjXtVTxRq&#10;N/JrPgzTY5o5x5rEJ5jXcTEjPQ8HPNc78Xvih4H/AOC6/wDwV3+Hfhvw+dQ+H3hjwd4LnOt6P42t&#10;Y4dS1GWGa42gRwyPuybhCFaXG2MnrgHko1MJLGQq1oy9mnrGLtJryun5dD3XQxEcNKNKonUto5bX&#10;/D8z7V/4bX/4J2+H7m4Txz+yYml2q27XMOpN4YvJYPIwSGYpbHsuTyOD0ro9J/4KSf8ABE220y31&#10;S78U6DapN+7Zv+EH1SONGGfl+a36jae/auf/AOCzHxu8QfsVfCPwX4z+GP7O3g3UfDcniKLRfEtj&#10;rmk2zPNbS3VpbwqvmWs3ysssoJypx61y/wAJ/gB+0Z4h+PTeOPjF+xR8BZ/g1N4NtdV0nSdP8O2s&#10;k/mSxWb7gTpEYdwZJ8gykdfSvcliuC6kffw2I+U4a/fT/I8R4XjCUlepSf8AX+M980b9pP8A4JM+&#10;KtYt7Xwrr/g9Tcwt5M81jJaxTEqflMsqKiEDnLEDketfm3/wUY+A/wCzt+zZ8err9t79jD4223jD&#10;Xbq883UvAEdv9tiHyJKRBdWypGg3xbeWfiQf3TnqrF/2eP24vhhrHxd+Fv7RPwr+COlyXM0Gk+Bb&#10;jw7p15LqjRRx3HlGR4w1p8sipui3E4IIwBnsP+CdNr+yJ/wUA+Gnjr4PeC/2ZYbj4ofCSRrO8n1H&#10;xTdaTpWvyLJPEtzHPY+ZJ5bmJGJMHAl4B4B6MvxnC2AxkcTH2ijF6Qk4uS827RWu+iOapR4hpycZ&#10;04SfVrb83+Z2/wDwbq+LPgR4E/YKj0r4rfEfR7HVL7WLh77TPFGuW63Svsg2jkp8vyDAwTncc9q/&#10;QHw1qH7MfjTVSng3XvBepXLeTHNb2d1FPImMjaQj5BzwMjivxD/4JY/sN/Er/gqx+wL4q+Jnw61D&#10;RfCXizRfitcabb6ousXUMRSKx0u4KYgiAwRO/VT97vxXs3/BGb4WeJP2gvEv7Q37KOp+PNY8MfEX&#10;4J+PJtEvvH2jahPcQ3k7Xmp268NJEQFexJXcuTk8DFYZ9Hh3MsVUr0qzXNbS2xphsRn2HlZUUl1/&#10;q5+qmieMf2UvEPxM1D4S6Jqfhu58QabEst1pMERM0K7Ubce3R1PHQEV3kekeBZ4FmhstOaORcxtt&#10;zuyOOc+9fhD+wP8AsDftK/Er/gop8WfhcP24vH2l+LvD+nq914oa0keO4hKWDbQPtQ+bZMF5H8PW&#10;v0T1L/gkP8dZ9J0vSbD/AIKP/EqBbQrudFueQNvX/TuOn615EcuyyUeV4h29G/0O6WY5stqS/r5n&#10;k/8AwWU/4Kmftxf8EpvE/h3xf4T+Bfw31r4Z+ItSXTn1e+0K/a4ivHhllWPdDfqM7YJTgx8gA5GO&#10;fqP/AIKEfG/9qb4Efsfa18c/2ZdJ+HepeJPDHhufWdc0zxRpNzdW8ttEA8jxpBewOFWNJm+++dgx&#10;nBB+V/8AgpJ/wRX+Jnxp/Y/1jwD4r/a28ceP7uzvIb7wxo91pMl1KdSRHiV4la7YlhDLOO/DNx3H&#10;zX/wT/8AiHr/AO03/wAEstW/ar8Z/tOfEXWdR0/T7n4T3HhvU5GuLbU9Y1exg02zeXddlXjF1rUT&#10;FmjZ/lbCEhVOTwWUU1aNbbyf+Rp9axVSPNKFn2Pvj/gj5/wU91X9tL9ijQv2lf2m/F/w98K6tqmq&#10;XdjJp+hzSafYx+Xe3UMYWO7uZpFZo7dX+Z+dzHGCMc3+0/8A8FGdc0L9tjw/8GPA/wC0d8K7Xwmn&#10;huC88Ta4vh/ULy7gu/Pu98CXVveiCJPLjg/dujuPMZicOoH5q/8ABLH/AIJ7yXX7eHxG/wCCWn7U&#10;3j/xRY3XgfwlaeMo9P0TUru3sbeSRbN3/dpPCw/5C3dCvLdK+4f+Ccn/AASd/Y4/aNi8dftHfEjw&#10;9qHia31Dx5cReE9StPGGpRWt5pa2Fltbyop1ilHmtcjeQxPQk7QBvTo5HTqKTqt9bLf8jKvXxsqd&#10;oXj5/oeDf8HEf7Z/w3+OPwn8M+Hv2Rf2lvDt5rmk3F5J4pOmXm2aaPyosJguu7JWUbRuPav2M+DN&#10;hFc/C3w5ry3q3lw3h2CESSIfmycsf1Ir8jf+Dhr9lfwb+yZ8C/BPh79jr4VfC3wy3jbWJtAv7jU/&#10;BtjdalctNHFGgjuJ7WWZJMyPiRHV1LKQc8j0j/grh+1B+3z+wB+x38Hdb+D3xQ02G5m8Vado/iWS&#10;zjRvKMyTsu7fbkBCDAMnByw4716Gazymtl8FQqtNaNPV/gtzXLaPsfi67+fqfqHDZ6DpuoSWOl2i&#10;wxxjN9E2mzMjJz9xgAucBv73b8bazWsOnq8cUUtsZvmjjjMfkx8/MyN8zfNgYGM7s9K/LX/gqjdf&#10;8FSf2ZP2fL7/AIKA+Gf28Vtx4V1C3fUPh1pOiwzWd0iSb2jM0kY+dgGRlMRA45Oa9o/bF/4Knn9m&#10;v/gml4b/AG638O3d34g8U+G7Wx0qzsmiaKXUpGLNuVx5ZO21mPCMR0AwOPmKMuWmuWTfm9359D04&#10;RjRuoK1yP/goz/wTW/ZGu/2LfjB8RfBPwC8NWPizR/Cms6xY6tJpAF7JJa2puFdPusQWjOcDJBIB&#10;B5q1/wAG8urXfi7/AIJAfCS9m124+2TXGvCS80+1kiQsmuagnlsjhmATGzkjJXI4Irgv2o/2O/20&#10;LP8AYW+KHxq+MH7cWsz+Km+HviLUZ7eOzMWl21odLkZ7WRQ6ogI81Q3kk/MOBgY5b/gkf+1Hdfsq&#10;/wDBuhofx1s/s39peHtO8R30v2y4EcPya3qJa4UlWGxmwxJUD5810yxWIlT9m5O1728+5lHD0Yy5&#10;lHU/ULW9XJni0K01W3S4ZSZriG8jUxFctjyydxB2449asy6pKthLZFPNkhsfMkmaB/Llbb/j1GSa&#10;/HzQ/Hsv7QP7LVl+0Fpf7UfxAs/jB4o8P3GqeG10LWrhrONY0cqjQLdRxuJjFPAhMLfvHXgbQR00&#10;37TP/BQT4vf8EUvGnxE8V6/4++GvxG+Ffge4udcuda0OK3ubyGCxuv3+VYMAfswkLEAjeDzzXNyR&#10;3sbH6oR6X4avbl9EazLSb99vFcWb+UnygkKSAPU4yTyals/DPhvU2fS30iy8uKbdc2/k/fkU/K4G&#10;eMHJHXrX5R/sB/sc/wDBQ39t/wDZz+C/7aviz/gqv8QPD9wtpdDUvCdxovl2955d7exCRnjuF8wl&#10;Co+eP+Eegr9b9Gtbu1S1DmG5b7OqXl8/yySOqjnaB3OTjIx2q+Z7hL3ty0NIgSJYII/LRRhQuOBX&#10;40/8HCnxt/a5/YA+P/ww+Mn7O37QvxG1LR/El3qV9408F32rCTSYbPTmguQEhgjjdY2WaZX3M2UQ&#10;YwQSf2geRVIXPJr89/8AgqD4W+H3xZ/4KA/AH4CfEvw+uqab8Q/DHjzRb6xkgWU20I0dQbvaSMKv&#10;mltwII8onPAqI/u7zjo1r8xSlL2bj3PkLxD+0Vrf7NnxS+Gv/BbT4R6BqnibwD8X/B0el/F610NJ&#10;JrTQmiW1jknjWJGljIfS5FYyCQb5D0yBXqX/AAUZ/wCDg34Qal+yp4o+GH7DnjabxF8Yb6V7Szsd&#10;J02/jbT4IPIuLy4yYlGBZi6KtvADJn5sFD5p/wAEa/HWi/s9/trfGT/gh3+0fPp2reDdNafUvAdj&#10;r0cclnd2s9zDOlhDFOCWkkTVN+MsD5THJGK9E+G37M37PXxhvf2mv2+/gB8EfAOheEtN+EWpeDvC&#10;5s9NiMtxf2trd3l1rUBWHaomttRjtg6tuJtiDgAGvbrZlg8dlNpwvVS0lffTr/wDysJhPq9R2Vkc&#10;7/wby/BzWP28PAul/twftSfF7xd4q8R+DdUuY/CdlrWowy29o0l6xberRby6GygUFWQcNxyu39MP&#10;2jfHmg+FfCMvhW1+K2k6XrerstpaNrF2vkQEne5ZQ6FSYw6glwMkdeh+Ff8Ag09GnD/gmnHbpZ3E&#10;cza9e3D3kqfLIDfXhRhznGDn6Gvm74F+NvDfxUvPjb49/wCChH7VL3F7d65daR8P/Ba69LFqUFzb&#10;2FndrdQoJIflwLhTg5wrdawo4utiOWpiJtqKS1NcRh4TwcqUFuz9f/gX8OvD/wAD/hPpegWOq6fb&#10;wSJbz3mtPdRiLUZ2QFnTDD5WOSMluG6mvnn/AILHfGSy0X9jjWdFsPHccd1qV5bWc82l3GIxmQyB&#10;f4vmwi9z0PFfMX/BFLVPjb/wUP8A+CVvjD4PfFf41+KI9V0fxNcaZ4P8TzXEn23TlCyxWxkdJFdh&#10;H5cZILt909c18j/s7eLv2ivjh4n/AOHS37Sera3ceMtE+J0ur65rmuTSNLHpEdrO0Msu796I2Fza&#10;4JOPmTnkV3ZHJPNFi6mqjr/kc2YR5Mi+rU9JdD9xv2RtR0/4X/s8/Df4VeKvF9suuad4Q02CbTLu&#10;Yfa5WaJY4+M93RgTgjr0612/xM+Nvw5+Etr9r8e/ELRdBuplJxqlwNiqBwSAw7be/wDMV8o/BTxI&#10;+teKfjz+35rt3Dq/hvwHHqWmeGbHh/8ARtHhurtLm2BHl7ZRdIFbg/uhk8DHmf8AwTE8EeDv26Pg&#10;/dfthftX+KdW8X2/xQ8Zarpvhnw3rt1J5ekR2+pX1qkaKJdgBSxz8i5w31rw8VCjiMZUqtaylzfP&#10;X/M9TLYv6vTU9bLU/Q7QvE3hjUrOPVPDVzp99a3d2Y7PUNLkFxCYwFOWaMsMnJHUdRWdB8VfB1nr&#10;GvaTrfjfS7VtJG68uLzVYlhtFJbZvyw2/KMnLDoenSvzC/Zp+I3xL/4Juf8ABY7wz/wSxs/inrni&#10;r4cfEnwOda8P2OtajJNcWzBNWBeFrh5ZXUDTkJIkGNrHtzxPw0+B+ofGT/gvX+0R+yD4s+OnjWfw&#10;PfeH7fULzS5NYu1ijuJhCyRRstxuQbbiZflK9B8vTGPKuTk6djaSjI/YbwF498NfEnQrPXvAfifT&#10;9e0u6Z0bWtDvo5LcMoJwMFueg6nrXSDRFAx9uuP++x/hXgH7Bn7H/hL9gj4BSfC7wV4l17W9Ej1S&#10;Sezjv5pZZ080xKcGaeRiAVz97pmvoxCSoJ9Kqn+7jyxIlThLdEFrZ/Z8qZZH/wBqRs0SWRd/MWeR&#10;cH7obrViih+8Wko6IpjSn+2fazqFz/1xMg2flj+tNm0OzkVoxFtVjllXv71eooj7sromUIzjaSuj&#10;zX4l/sk/s+fF8AfEr4WaXrIHa9t1ftjuPSvI/Ef/AARr/wCCe/iW8+3z/s86Lbvtxi1soVHf1Q+t&#10;fU1Fd1HNMxw7/d1ZL0bOKtleX4izqU07dz5Rtf8AgjN+wpYXLTWXwx8mNlC/Z44rcR8d8eT1Nauk&#10;f8Eif2BNKdnk/Z80W83feW8sYmB+uEFfTNFdFTPc4qR5ZV5W9TBZHlC/5cxPKvhr+xX+zL8HWVvh&#10;f8HdG0Pa6sv9n2ix/MOh49K9Ds/DGm2N1Je20AWaVQJJR95sAAfkBWlRXn1MRiKvxyb9WdlPA4Oj&#10;8EEinbaSsUTQz3Esysc/vmBx7dKWfS0lg+zxO8Q7GJsYq3RXLUo060bTVzqj7uxnvocT2P2CaaWR&#10;SpVmkYFmB9eK8s8cfsH/ALK3xIne58dfBXRdUllkMkkt5ZozFvX9a9jorqwuIxGDjahNx9G0cuIw&#10;OExn8aCl6nxf8Xf+CFf7EvxUuPtNgniTwePl/c+Drqztk4B/56WsnXvz2Feda3/wQJ+E2i6JNoHw&#10;z+MfiGSKTKyf21NazTYxj7yQxjOPbrX6KMAetZ8kWoJOz2lhbL82SzNhm9+F/rXtU+KuIqcVGOJn&#10;ZeZ5/wDq7kf/AD4ifnpon/BA34SW/h5dC1H4u+JpLrzvMkWwuLSMqOf70Lccjv1rq/Af/BAT9j7Q&#10;JftfirWfF+sNnPl6lfWUiH2wLUfzr7hksrhts0EcMMxPzuijkemcVatkuI0xcPuP0qpcXcSSjyvF&#10;Tt6mL4V4dlU53ho376/5nzb4A/4JK/sQ/D69XUbH4QWd9NGB5cmpW8LFcHOfkjX0FenfFj4W6Pa/&#10;BLxB4Y8LaatuG0O7js7WNRtMjRMEXHoW2jr+VelDp0qnrltBd6bJBcRb1IyV9cEEfqK82eZY7EVl&#10;OrUcnfqzqlk+WwoSjCklp2Piz/gj34m0+P4I3/wi1P7PY694T8SXFt4ktYVKtHdm5nVUwScAtHLx&#10;k9Ovc/Z8MTLHueV2/wBljX59/By4sv2WP+Cpfjj4e+Ir3+z9H+KW3XdNkuGEccuoJMZRbrnkyM1+&#10;RtXjIPB4x+g1rdWt1+6jddwGWUHpmujOqcJY5YiGkZK/37/ic2R1KkcG8PJ6xenkhy2zTyI5dk2/&#10;wo33vrUsljFI26QFvQGnwgDpUleLFcup7/xKzIZrYSrsOcfWi0sktNxQsd3XdU1FT7ODnzW1Hf3b&#10;BRRRWggooooAKKKKACmyrlKdQRmgCNRhelQzeb2kq0BjgVG0QPahPlWhnOnz9SjPC7lC5yFcNXnv&#10;7Ttva3v7PHj7UZNRWFZ/AupRbmbp/o8p/mcV6c1srptIrlPiV8E/B/xW8E33w/8AFbX39m6jp8ln&#10;dJZ6g8LNE4IYbl5zgnmq9pPsTGnKOieh+ZX/AAag2Ek//BNi50SHR47WG18daih1qxuU825MdxIo&#10;3qzMR3I+RQcnrivOP+Dm+bwl4k1/4Tn4AeJ7S6+My+MIIZbPSlea7j0n7DqRaR+DEqb/ACwckNkj&#10;jHNfbfwn/wCCFX7IXwE8MWfgv4CfFH43eBNJtWLtpvgv40avpUF1Jx886WsqLM3BO5wTl3/vHPpn&#10;wN/4JffsefAfX18b6Z8ME8UeKVDr/wAJr4+mGua55bH/AFf2+7DzlBwAu/AAAAxQ5a8y0flp+KKd&#10;GnKPvXZ8K/8ABZ6HX9P/AOCN3wm8DfGG9b+1rzWPBcOtTYw0ci3lgJmGM8glux5r7WvvBWo/ED9h&#10;nSPhN4M1i4+1X3w4sFsb5GX5lWOABc7cenbtXVftef8ABPn9nf8Abg8J2fgf4+6Xq15pdjfWt5b2&#10;en61Laok1vMk0ZwnH30XPqBivRfhT8IPCnwc+H+lfDbwj9sk07RbX7PYtqV89xMI9xYKZHJZgM4G&#10;egAA4ArC0uVKz0/vslUaS+z/AOTM/Ij/AIIa/t1fsO+E/wBka8/Zf+OWq/8ACB+IvDclvNr0Wt2d&#10;1G14myJA8Z2FSS8LqduTx0Ga+7v2TP2o/gP8drzx7afA/wAGsvgfw/brHdeIvs88X9ov8wygm2sR&#10;8s3IQDj3FO/aM/4Iof8ABO79qP4o6X8Xvib8BNPh1fSYI4Yf7DVLGG4VJXlHnxxIFm+ZzndnIwOg&#10;r3Pwh+zT8HPh38NV+E/w48Caf4b0T7GltJa+H7WOy8xFXaCxhVdzckknkkk961tGo/3kb+ru/vZc&#10;YKKtHRdr3Py//wCDQa+8PaX/AMEwvE2kaH4iVLz/AIWzqOp6pBNE37pDpmlIf4RxiPtnmq3/AAQJ&#10;i8Lr/wAFRf8AgoZNp+p3E8WrfGrTdSs5khYCRm1fxNI3VB8oLj8D1r9Jf2bf2D/2Y/2R9G1Xw5+z&#10;78MNP8NadrTO1/Y6bbpDC5dVRsIiqoyEXt2qf4M/sQ/s6/s++OtX+JHwf+H1roOreIJnl8QXGmqs&#10;P9qSM7OHudgHnsrPJsL5KebJjG9szU5V/CivmPk3vJn5if8ABOP4ueBPBH/BZT9pGLxz4l8K+H7j&#10;WrO1XQZNZmdGuWFpooZR+8wQRHMQODuXOccH9i9ysBzivC/Gf/BL79gz4g/G6x/aG8Yfso+A7/xV&#10;Yr8upXPhWykMp2MgeQNEfMYBuGPIwvoK94WxjC4x/wCPURlNfZQezj/MzE8YyzwaNJc2MHnXVv8A&#10;vrdfRvu56jsxr+fn9iH9mX4zfB3/AILIeKv+CYGmeFbrT/gz/wALRfxlAJirO9vYs9zZT+YDja02&#10;kxrjYCdp6ZBr+iF9PiLeZt3NjHzVwVh+zB8JNM+OEn7Rlv4XR/F03h220STVJm3MbSCS6kTqMhy1&#10;3NufOWDAHgVT5ZauKNI1JwVlqfjF/wAHBvwA+Kv7Lv7a/gr/AIKB/sxaPqn/AAmHjpzo+pSR3EEt&#10;vPrVvDbR6Pa+Xw6rLaWc8jMWxuiHzR5VT+vP7I37Mfws/ZY+Bei/Cn4MT3NxpGk2bw6K99IGZlyW&#10;y2ETnOew4rsfin+zx8JPjRa6bZ/EbwRYakuk61Bq2nNNaozQXkMckUU6kgkOiSyKrDkBiAQK6iLw&#10;9Y28dvb2cP2eK2P7mK1PlovGMbRxjk9qmXlFBKbqK0loflT/AMHPl9aTfswfCLwx40+JWn6TfXnx&#10;gsFnhhgkYNAWUPnCvt2Bl6kZ3cZxWJ/wcyeO/C1x/wAE+fhXplx440Vobz4kaE9nJaxzOz7EbLHB&#10;PGEYcgc1+nfxj/ZJ/Zo/aHhgt/jv8AfBvjFLW6FzajxN4ZtL/wAiUfxp58bbW6cj0FUfiJ+xJ+yJ&#10;8W/Dmn+EPib+y/8AD/xBpek3CzaZpus+DbG5gtZBuw0cckTKhBduQByxPep96TXNFE8sVsfHX/Bc&#10;u+8AeIf+CQnjjxVPrOkx/wBoaPZyWuqR72jkJhdogUBL5BbJ4H3q+Sv+ClPwg8ZftPf8G6Xwh174&#10;LaYPFmp+BfE1rquo/wDCPRN9qit0j1W2LRRv8zENcxDbtZsMTjAJH7FePP2Uv2cPih8Pm+E3xA+A&#10;/g/VvC7NGW8P33hu1lsjs+6PIeMpgDAxjpWp4E+BPwl+FXhGPwJ8JvhxovhLSImzHp/hXTIdOhU8&#10;8hIFVQeT271aSirJAfB/x/8A+CrP7LH7Qn/BOP4n+JPD3xqXVte1b4S+ILFfB+g6LfGVLuTSpgY5&#10;kaBmTb5oO8sqfKeflbHzZ/wTT0/xP+0P/wAGzvib9mr4L67cz+MrHwz4ijfw/b2rR7Xu9X1CeOHf&#10;KgRmYSKTtchTkHB4H6m+Gf8Agnn+w94F8Q3Xir4d/sjfDbw1f6hZ3Vrq114b8D6fYNqMNxC8Msdw&#10;YIVM6lJHXDkjDt6mus+Gv7NnwQ+C2hQ+GPgp8KtA8FafDc+e1p4Q0mDTI53y7MZFtkQSbmkdm3A7&#10;mYseSaYH5P8A/BOT/gux+zZ8Jv2bfDX7I/7WXhLxF4a+J3hnTI9Oh8LzeFtRYalOkpmTEkcUkagM&#10;WOTIo/d4znGfor9r79oPxx8c/wDgjn+0F8Q/ir4PfQX8UfD3xRpvhTT7K1dprlDZXqQB1DSkFkMW&#10;c7OT26D7E8S/sb/sq+NPiD/wtjxn+zd4F1jxRvVl8Q6t4Tsrm9jYHgrPJEZAeT0Pc102p/CP4d61&#10;oTeFtf8ABmm6hpTebu0y+so5rfbIfmXy3BXHbGMAcUAfI/8AwQn+ImjeK/8Agl78M9CFldWuo2+i&#10;6hNe2VxbvG0DLqVyAp3L3G1uv8VaPwD/AOCvn7Pfxx/a31j9jG50zUtL+IHhu+vIrWG9024SK9hg&#10;leOaSOQp5ZA8oH7+TvXANfUPhH4X+APh/o914f8ABPgqw0OxD5SDSbVLdMcEhVjVQoJHIHB5r5/s&#10;v2GdN8Wfty6H+1yfD3hXTrTQ9O1Szj/s3w3BbahctdeXhpLlMPJjyxkNnJJ9TQB9SM6yLHOPY/pX&#10;wP8AtoeL9G0//grx+yYi3OvXw0W88dHVrhdLlMOnf2jpdvbWybxCE2mWNgvJIIJJxg199R2ypGIg&#10;DhVA6+lYuu/Dbwl4i1aLXNU0aGS8haEw3m0CWPynLqA2MgZJyAcEHBq4ci+IT1aPyR/4OFf2O/2h&#10;/Hfiz4b/ALb/AOwpNrNp48tfETaJqBt1j3PH5UmJikqDGDZRDdkDDe4r7B+Ifwz8F/sef8E3PHP7&#10;OGgavr19Npfw5vkkuobNppbtp4ngwpSDaTgdAOM9q+vn0K1aZbhk3Mv3VLcD3x61Wfwppcmlw6Pf&#10;CS8t4Yyu2+mM3mgjB8zdnfx61lVp0/8Al3obVpU5U7QR+CP/AATO/awsf2Qf+CQmt/B3R9J1bSfi&#10;H4p8QarZ+H9P1rwhqTNcCS4vvJYskKozDzYejAfN0rr/APgi3+0Z4V/ZP/Yt+IHw2+KHwt8XP8YN&#10;c13UPPWy8G6kJJLKS0tRH+8MBhxuQ9Gz61F/wW8+PnjTUf8Agq/8GP2TPhz4rvNBXw58QtB/s6x8&#10;O3TWi+XefZGkEqQEeZyExuHGWx941+1elaDa6ff2uuTW1ql9NbiO4lW1UTXHB4z9444J68CuzGQn&#10;Ryn2cVeUtdN/6scGDftKzm9lpZ6bH5Jf8G4fxP8AEfwb8HfFb4UfF/4GeJ/C8sniyTW18ReJrbyo&#10;H3zXcmWOFBCYBOAB83BPbwP9uXQPjb8af+CjHhH/AIKb/sWeGo5vEFx42TwLa2d2Qkeo61/Y90ww&#10;JHj/AHY0+zlbdvC7kA3ZOw/oR/wWo/ah8QeEPgxrX7Of7PGzxJ8RPHGm3dhY6LZxC8ntmaIxKfJQ&#10;PICWnGMKDlcDnp53/wAEoP2ef2tPiFH4H1j9oT9mKb4aaR8PNQn1TSdN1iSczS6nsng+3tHNaQbp&#10;Wju7hVfllifYG28H0KcVguHPfi/bVVZeSW/3u34nlvmxeeKdNr2cL8yvq77H2r8Mv2SfD/ws/Y90&#10;n9k+DxBNqNjo3w0XwjY3FzKvmMPsbWrykqqjcylc4AHHAFfBf/BPj4u65/wSS8Z/EL9ir9rO88Uw&#10;eHJtdub/AOHuqaH4ZutQjhhubh7x4lazt5vmLXbH5xxtI68V+q+leGtL23D2t41xHcXDTKzz+Z5b&#10;t12Nk7RwMKMYxU1x4K8O3rwy6potrfSW+fInvYVmkjyc8MwJH5189GNXmpuXTc92jem5367H5z+C&#10;/hC/7Yf/AAVRh/4KUeLvDniDSPC/wo8K/wBgeGbhrUxvdE/2iWbyGjaZxjUgMhV6H0Nef/s3+MPi&#10;Tp//AAcH/Fz4lW/wv1v/AIQzxd4b0m203WtSsXQSNAlqkrKMKQAxzyvpX6wL4ftY1jW2326xyb1j&#10;tpDGh4xgheo46dKaPC+jNqv9tzaZDJd7Sq3EkYZ0UkEhT1UEgZA64HpW4ySK5gkjt1h/1czHH5Z/&#10;mKvL04FVYdLggSFI1bEBJj+bpkY/rVodKACiiigAooooAKKKKACiiigAooooAKKKKACiiigAo2j0&#10;oooAKCAetFFABgjp0qrqatJbFVHcH8M1YJOcLVXUZZI9oT+JsHI7VMnZCcow1Z8J/wDBZ74UavZ+&#10;C9E/af8Ah9ZtJrXhCee43qwIwqRyLxxnm37EV9W/s9/FzQPi98HtM+I3hy6W4S5t1RmjUj5xhWGD&#10;/tA//XrX+Jfwp8HfFPwZffD7xpYtc6ZfwyJcQ+Z8xV1Ktg4yOGP0r4u/4Jb+LPFnwW8deLv2GPGG&#10;qBZNBu5r7Q47pR5hgkWCUAbjufDSOfoPavpKNL+0shcI/wASl7zfTlf+Vj5jES/svPFUl/DqaK29&#10;/P7z76sJmd23HsvHpVuszw+LtU8u9ZWkWJN7KuATjrjtWnXy9GtHEU+dJrda+Wn6aH01NSjHX1+/&#10;VfgFFFFbFBRRRQAUUUUAFFFFABRRRQAUUUUAFFFFABRRRQAUUUUAFFFFABRRRQAUUUUAFFFFABRR&#10;RQAUUUUAFFFFABRRRQAUN06UUUAUL201C5uci5CQr1RRy3HvUlrEJpFuGgeExlgI+Pm9+Kt9etGM&#10;dBQAUUUUADdOtRsO2akPTmo2XjGKAP5w/wDgq7F4g0H/AIOIPCHxJvU8u5/4WZ4fNlHLIMPa20ls&#10;Hfk4AA8vqQTu4Bwcfrh+2j/wVM+En7Pesab8I/Bt8fEXj7XrdY9N0TT7N5PKDI5855CUjACo38ec&#10;gcc1m/8ABSj/AIIvfs6/8FH9TtvGGvatc+HfE+l3Ejwazp1hEZixVVHzHaw5jQ53dhWh+wh/wSL+&#10;A37G2sTeMX8RTeNfFkmntayal4ghileKEurDbuLsDx13dGIxzX20sXw3UwcMRUk3Wirez72Ss2+2&#10;m3nv0PCxccxxE+SCsu5h/wDBO/8A4J7eLvhn4n8S/tVftAXH9p/EDxtcfbrMXF1vj0xJGlmMQRAq&#10;DmdV/iI8vgjv9ovpMkwRb+C6uFCgMisiqDj2Ib1pEiv0tvMugCycqkI4/StuDJhUsOq85r5PGZnW&#10;zSu6tRWfbsux6ODy2jgI80NXLcrWEM8ExjCKtuEURRrncDznP6VcpAiqchaWuU7AooooAKKKKACi&#10;iigAooooAKKKKACiiigAooooAKKKKACiiigAooooAKKKKAE6Nk1XvY8lTno2askVBcnA5/vVjWqR&#10;pQ5n0FKPOrEUiDdkn+GvzP8A+Cp/jHUf2Rv2l/hn+194VsGtbrVtSGka/uXzFMbQXqhipOBkrGMg&#10;+nHWv00bCEMVr5X/AOCrv7Kfiv8AbN/Y98WfCvwrZeXrsOpafP4bmhtxJINlxbs7DkEHYZhkEcfj&#10;X0HD+YU8DmSdRe7NOL9Gmn+ZxZlgY4uKk/s6/kfSXw88U6d4z8M2PijS5FeG+s4ZonXPKsgYdfY1&#10;vV5V+xn8PvFHwo/Zt8E/DjxrqMl1q+i+FdNs9TmkUhjcR2kccmcs3O9G7mvVa8vERpRxElS+G7sd&#10;GHqOpRUn/VtAooorE2CiiigAooooAKKKKACiiigAooooAKKKKACiiigAooooAKKKKACiiigAoooo&#10;AKKKKACiiigAooooAKKKKACiiigAooooAKKKKACiiigApsnTpRRQBRkAVpCB3NQiKJTDMsSh2JDM&#10;F5PFFFePL/kdL0NYkVq7HWWQsduPu/ga2k+7RRXqP+O/RCqC0UUVoZhRRRQAUUUUAFFFFABRRRQA&#10;UUUUAFFFFABRRRQAUUUUAFFFFABRRRQAUUUUAB6VXvf4f96iiuHMP90l8vzRUfiG3XT/AIDXLeCZ&#10;5pvDekvNKzM13OGZmJz80vWiiut/xYlS/gyNPwm7tr+qKzHAMeB6ctXQUUVFD+Gvn+Zw4L/d16v8&#10;2FFFFbHUFFFFAH//2VBLAwQUAAYACAAAACEAk5z2B+EAAAALAQAADwAAAGRycy9kb3ducmV2Lnht&#10;bEyPwUrDQBCG74LvsIzgzW7S1FhjNqUU9VQEW0G8bbPTJDQ7G7LbJH17pye9zfB//PNNvppsKwbs&#10;feNIQTyLQCCVzjRUKfjavz0sQfigyejWESq4oIdVcXuT68y4kT5x2IVKcAn5TCuoQ+gyKX1Zo9V+&#10;5jokzo6utzrw2lfS9HrkctvKeRSl0uqG+EKtO9zUWJ52Z6vgfdTjOolfh+3puLn87B8/vrcxKnV/&#10;N61fQAScwh8MV31Wh4KdDu5MxotWQbpYxoxysHgGcQWiJE1BHHhK5k8gi1z+/6H4BQAA//8DAFBL&#10;AwQUAAYACAAAACEAjJp/u8gAAACm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x0gW5HOJ7j0SXRP55iAfvjtcAQAA//8DAFBLAQItABQABgAIAAAAIQDQ4HPPFAEAAEcCAAATAAAA&#10;AAAAAAAAAAAAAAAAAABbQ29udGVudF9UeXBlc10ueG1sUEsBAi0AFAAGAAgAAAAhADj9If/WAAAA&#10;lAEAAAsAAAAAAAAAAAAAAAAARQEAAF9yZWxzLy5yZWxzUEsBAi0AFAAGAAgAAAAhAIAXA36gAgAA&#10;JAgAAA4AAAAAAAAAAAAAAAAARAIAAGRycy9lMm9Eb2MueG1sUEsBAi0ACgAAAAAAAAAhAKiK4Wx4&#10;AwAAeAMAABQAAAAAAAAAAAAAAAAAEAUAAGRycy9tZWRpYS9pbWFnZTEucG5nUEsBAi0ACgAAAAAA&#10;AAAhAPdBlUwQggAAEIIAABUAAAAAAAAAAAAAAAAAuggAAGRycy9tZWRpYS9pbWFnZTIuanBlZ1BL&#10;AQItABQABgAIAAAAIQCTnPYH4QAAAAsBAAAPAAAAAAAAAAAAAAAAAP2KAABkcnMvZG93bnJldi54&#10;bWxQSwECLQAUAAYACAAAACEAjJp/u8gAAACmAQAAGQAAAAAAAAAAAAAAAAALjAAAZHJzL19yZWxz&#10;L2Uyb0RvYy54bWwucmVsc1BLBQYAAAAABwAHAL8BAAAKj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7" type="#_x0000_t75" style="position:absolute;left:6922;top:149;width:601;height: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rrbxQAAANoAAAAPAAAAZHJzL2Rvd25yZXYueG1sRI9Ba8JA&#10;FITvBf/D8gq9FN2kB5HUVVqDragXUwWPj+wzSc2+TbPbmP77riB4HGbmG2Y6700tOmpdZVlBPIpA&#10;EOdWV1wo2H8thxMQziNrrC2Tgj9yMJ8NHqaYaHvhHXWZL0SAsEtQQel9k0jp8pIMupFtiIN3sq1B&#10;H2RbSN3iJcBNLV+iaCwNVhwWSmxoUVJ+zn6NgtS/P2++j/ojjdc/p0P6ud3oaKvU02P/9grCU+/v&#10;4Vt7pRWM4Xol3AA5+wcAAP//AwBQSwECLQAUAAYACAAAACEA2+H2y+4AAACFAQAAEwAAAAAAAAAA&#10;AAAAAAAAAAAAW0NvbnRlbnRfVHlwZXNdLnhtbFBLAQItABQABgAIAAAAIQBa9CxbvwAAABUBAAAL&#10;AAAAAAAAAAAAAAAAAB8BAABfcmVscy8ucmVsc1BLAQItABQABgAIAAAAIQAj4rrbxQAAANoAAAAP&#10;AAAAAAAAAAAAAAAAAAcCAABkcnMvZG93bnJldi54bWxQSwUGAAAAAAMAAwC3AAAA+QIAAAAA&#10;">
                  <v:imagedata r:id="rId9" o:title=""/>
                </v:shape>
                <v:shape id="docshape3" o:spid="_x0000_s1028" type="#_x0000_t75" style="position:absolute;left:6480;top:269;width:3885;height:10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2T1xAAAANoAAAAPAAAAZHJzL2Rvd25yZXYueG1sRI9BS8NA&#10;FITvQv/D8oRexG6UYiV2W1QsDb2IrYjH1+wzCc2+Dbuvafrvu4LgcZiZb5j5cnCt6inExrOBu0kG&#10;irj0tuHKwOdudfsIKgqyxdYzGThThOVidDXH3PoTf1C/lUolCMccDdQiXa51LGtyGCe+I07ejw8O&#10;JclQaRvwlOCu1fdZ9qAdNpwWauzotabysD06A/tqfSMv3T4UX718v71vimzAqTHj6+H5CZTQIP/h&#10;v3ZhDczg90q6AXpxAQAA//8DAFBLAQItABQABgAIAAAAIQDb4fbL7gAAAIUBAAATAAAAAAAAAAAA&#10;AAAAAAAAAABbQ29udGVudF9UeXBlc10ueG1sUEsBAi0AFAAGAAgAAAAhAFr0LFu/AAAAFQEAAAsA&#10;AAAAAAAAAAAAAAAAHwEAAF9yZWxzLy5yZWxzUEsBAi0AFAAGAAgAAAAhACZbZPXEAAAA2gAAAA8A&#10;AAAAAAAAAAAAAAAABwIAAGRycy9kb3ducmV2LnhtbFBLBQYAAAAAAwADALcAAAD4AgAAAAA=&#10;">
                  <v:imagedata r:id="rId10" o:title=""/>
                </v:shape>
                <w10:wrap anchorx="page"/>
              </v:group>
            </w:pict>
          </mc:Fallback>
        </mc:AlternateContent>
      </w:r>
      <w:r>
        <w:rPr>
          <w:color w:val="1849A5"/>
          <w:spacing w:val="-4"/>
          <w:w w:val="60"/>
        </w:rPr>
        <w:t>,...</w:t>
      </w:r>
      <w:r>
        <w:rPr>
          <w:color w:val="1849A5"/>
          <w:spacing w:val="80"/>
          <w:u w:val="single" w:color="1748A4"/>
        </w:rPr>
        <w:t xml:space="preserve"> </w:t>
      </w:r>
    </w:p>
    <w:p w14:paraId="5324C8CD" w14:textId="5A2B8D78" w:rsidR="005C66D2" w:rsidRPr="005529F0" w:rsidRDefault="00172509" w:rsidP="005529F0">
      <w:pPr>
        <w:pStyle w:val="BodyText"/>
        <w:tabs>
          <w:tab w:val="left" w:pos="6556"/>
          <w:tab w:val="left" w:pos="7857"/>
          <w:tab w:val="left" w:pos="8244"/>
        </w:tabs>
        <w:spacing w:before="73"/>
        <w:ind w:left="120"/>
        <w:rPr>
          <w:sz w:val="28"/>
          <w:szCs w:val="28"/>
        </w:rPr>
      </w:pPr>
      <w:r>
        <w:rPr>
          <w:color w:val="262626"/>
          <w:w w:val="105"/>
        </w:rPr>
        <w:t>ADOPTED</w:t>
      </w:r>
      <w:r>
        <w:rPr>
          <w:color w:val="262626"/>
          <w:spacing w:val="20"/>
          <w:w w:val="105"/>
        </w:rPr>
        <w:t xml:space="preserve"> </w:t>
      </w:r>
      <w:r>
        <w:rPr>
          <w:color w:val="262626"/>
          <w:w w:val="105"/>
        </w:rPr>
        <w:t>by</w:t>
      </w:r>
      <w:r>
        <w:rPr>
          <w:color w:val="262626"/>
          <w:spacing w:val="1"/>
          <w:w w:val="105"/>
        </w:rPr>
        <w:t xml:space="preserve"> </w:t>
      </w:r>
      <w:r>
        <w:rPr>
          <w:color w:val="262626"/>
          <w:w w:val="105"/>
        </w:rPr>
        <w:t>the</w:t>
      </w:r>
      <w:r>
        <w:rPr>
          <w:color w:val="262626"/>
          <w:spacing w:val="-3"/>
          <w:w w:val="105"/>
        </w:rPr>
        <w:t xml:space="preserve"> </w:t>
      </w:r>
      <w:r>
        <w:rPr>
          <w:color w:val="262626"/>
          <w:w w:val="105"/>
        </w:rPr>
        <w:t>City</w:t>
      </w:r>
      <w:r>
        <w:rPr>
          <w:color w:val="262626"/>
          <w:spacing w:val="3"/>
          <w:w w:val="105"/>
        </w:rPr>
        <w:t xml:space="preserve"> </w:t>
      </w:r>
      <w:r>
        <w:rPr>
          <w:color w:val="262626"/>
          <w:w w:val="105"/>
        </w:rPr>
        <w:t>Council</w:t>
      </w:r>
      <w:r>
        <w:rPr>
          <w:color w:val="262626"/>
          <w:spacing w:val="16"/>
          <w:w w:val="105"/>
        </w:rPr>
        <w:t xml:space="preserve"> </w:t>
      </w:r>
      <w:r>
        <w:rPr>
          <w:color w:val="262626"/>
          <w:w w:val="105"/>
        </w:rPr>
        <w:t>of</w:t>
      </w:r>
      <w:r>
        <w:rPr>
          <w:color w:val="262626"/>
          <w:spacing w:val="5"/>
          <w:w w:val="105"/>
        </w:rPr>
        <w:t xml:space="preserve"> </w:t>
      </w:r>
      <w:r>
        <w:rPr>
          <w:color w:val="262626"/>
          <w:w w:val="105"/>
        </w:rPr>
        <w:t>Woodland</w:t>
      </w:r>
      <w:r>
        <w:rPr>
          <w:color w:val="262626"/>
          <w:spacing w:val="30"/>
          <w:w w:val="105"/>
        </w:rPr>
        <w:t xml:space="preserve"> </w:t>
      </w:r>
      <w:r>
        <w:rPr>
          <w:color w:val="262626"/>
          <w:w w:val="105"/>
        </w:rPr>
        <w:t>Hills</w:t>
      </w:r>
      <w:r>
        <w:rPr>
          <w:color w:val="262626"/>
          <w:spacing w:val="3"/>
          <w:w w:val="105"/>
        </w:rPr>
        <w:t xml:space="preserve"> </w:t>
      </w:r>
      <w:r>
        <w:rPr>
          <w:color w:val="262626"/>
          <w:w w:val="105"/>
        </w:rPr>
        <w:t>this</w:t>
      </w:r>
      <w:r>
        <w:rPr>
          <w:color w:val="262626"/>
          <w:spacing w:val="-3"/>
          <w:w w:val="105"/>
        </w:rPr>
        <w:t xml:space="preserve"> </w:t>
      </w:r>
      <w:r>
        <w:rPr>
          <w:color w:val="3B3B3D"/>
          <w:w w:val="105"/>
          <w:sz w:val="15"/>
        </w:rPr>
        <w:t>---</w:t>
      </w:r>
      <w:r w:rsidR="005529F0">
        <w:rPr>
          <w:color w:val="3B3B3D"/>
          <w:w w:val="105"/>
          <w:sz w:val="28"/>
          <w:szCs w:val="28"/>
        </w:rPr>
        <w:t>14th</w:t>
      </w:r>
      <w:r>
        <w:rPr>
          <w:color w:val="4D4F4F"/>
          <w:w w:val="105"/>
          <w:sz w:val="15"/>
        </w:rPr>
        <w:t>-</w:t>
      </w:r>
      <w:r>
        <w:rPr>
          <w:color w:val="4D4F4F"/>
          <w:spacing w:val="-10"/>
          <w:w w:val="105"/>
          <w:sz w:val="15"/>
        </w:rPr>
        <w:t>-</w:t>
      </w:r>
      <w:r>
        <w:rPr>
          <w:color w:val="4D4F4F"/>
          <w:sz w:val="15"/>
        </w:rPr>
        <w:tab/>
      </w:r>
      <w:r>
        <w:rPr>
          <w:color w:val="262626"/>
          <w:w w:val="140"/>
          <w:u w:val="thick" w:color="4D4F4F"/>
        </w:rPr>
        <w:t>of</w:t>
      </w:r>
      <w:r>
        <w:rPr>
          <w:color w:val="7589A0"/>
          <w:w w:val="140"/>
          <w:u w:val="thick" w:color="4D4F4F"/>
        </w:rPr>
        <w:t>,</w:t>
      </w:r>
      <w:r w:rsidR="005529F0">
        <w:rPr>
          <w:color w:val="7589A0"/>
          <w:w w:val="140"/>
          <w:sz w:val="28"/>
          <w:szCs w:val="28"/>
          <w:u w:val="thick" w:color="4D4F4F"/>
        </w:rPr>
        <w:t>June</w:t>
      </w:r>
      <w:r>
        <w:rPr>
          <w:color w:val="4D4F4F"/>
          <w:u w:val="thick" w:color="4D4F4F"/>
        </w:rPr>
        <w:tab/>
      </w:r>
      <w:r w:rsidR="005529F0">
        <w:rPr>
          <w:color w:val="4D4F4F"/>
          <w:sz w:val="28"/>
          <w:szCs w:val="28"/>
          <w:u w:val="thick" w:color="4D4F4F"/>
        </w:rPr>
        <w:t>2022</w:t>
      </w:r>
    </w:p>
    <w:p w14:paraId="5324C8CE" w14:textId="77777777" w:rsidR="005C66D2" w:rsidRDefault="005C66D2">
      <w:pPr>
        <w:pStyle w:val="BodyText"/>
        <w:rPr>
          <w:sz w:val="22"/>
        </w:rPr>
      </w:pPr>
    </w:p>
    <w:p w14:paraId="5324C8D1" w14:textId="77777777" w:rsidR="005C66D2" w:rsidRDefault="00172509" w:rsidP="005529F0">
      <w:pPr>
        <w:pStyle w:val="BodyText"/>
      </w:pPr>
      <w:r>
        <w:rPr>
          <w:color w:val="262626"/>
          <w:spacing w:val="-2"/>
          <w:w w:val="105"/>
        </w:rPr>
        <w:t>Attest:</w:t>
      </w:r>
    </w:p>
    <w:p w14:paraId="5324C8D2" w14:textId="77777777" w:rsidR="005C66D2" w:rsidRDefault="005C66D2">
      <w:pPr>
        <w:pStyle w:val="BodyText"/>
        <w:rPr>
          <w:sz w:val="20"/>
        </w:rPr>
      </w:pPr>
    </w:p>
    <w:p w14:paraId="2D8A9183" w14:textId="77777777" w:rsidR="005C66D2" w:rsidRPr="00172509" w:rsidRDefault="005529F0" w:rsidP="00172509">
      <w:pPr>
        <w:pStyle w:val="BodyText"/>
        <w:tabs>
          <w:tab w:val="left" w:pos="777"/>
          <w:tab w:val="left" w:pos="11171"/>
        </w:tabs>
        <w:spacing w:before="91"/>
        <w:ind w:right="-519"/>
        <w:rPr>
          <w:rFonts w:ascii="Bradley Hand ITC" w:hAnsi="Bradley Hand ITC"/>
          <w:color w:val="262626"/>
          <w:u w:val="thick" w:color="262626"/>
        </w:rPr>
      </w:pPr>
      <w:r w:rsidRPr="00172509">
        <w:rPr>
          <w:rFonts w:ascii="Bradley Hand ITC" w:hAnsi="Bradley Hand ITC"/>
          <w:color w:val="262626"/>
          <w:u w:val="thick" w:color="262626"/>
        </w:rPr>
        <w:t>Jody Stones</w:t>
      </w:r>
    </w:p>
    <w:p w14:paraId="03BA7005" w14:textId="77777777" w:rsidR="00172509" w:rsidRDefault="00172509" w:rsidP="00172509">
      <w:pPr>
        <w:pStyle w:val="BodyText"/>
        <w:tabs>
          <w:tab w:val="left" w:pos="777"/>
          <w:tab w:val="left" w:pos="11171"/>
        </w:tabs>
        <w:spacing w:before="91"/>
        <w:ind w:right="-519"/>
        <w:rPr>
          <w:color w:val="262626"/>
          <w:u w:val="thick" w:color="262626"/>
        </w:rPr>
      </w:pPr>
    </w:p>
    <w:p w14:paraId="5324C8D5" w14:textId="351F9E04" w:rsidR="00172509" w:rsidRPr="00172509" w:rsidRDefault="00172509" w:rsidP="00172509">
      <w:pPr>
        <w:pStyle w:val="BodyText"/>
        <w:tabs>
          <w:tab w:val="left" w:pos="777"/>
          <w:tab w:val="left" w:pos="11171"/>
        </w:tabs>
        <w:spacing w:before="91"/>
        <w:ind w:right="-519"/>
        <w:sectPr w:rsidR="00172509" w:rsidRPr="00172509">
          <w:type w:val="continuous"/>
          <w:pgSz w:w="12240" w:h="15840"/>
          <w:pgMar w:top="980" w:right="0" w:bottom="280" w:left="1580" w:header="720" w:footer="720" w:gutter="0"/>
          <w:cols w:space="720"/>
        </w:sectPr>
      </w:pPr>
      <w:r w:rsidRPr="00172509">
        <w:rPr>
          <w:color w:val="262626"/>
        </w:rPr>
        <w:t>Jody Stones, City Recorder</w:t>
      </w:r>
    </w:p>
    <w:p w14:paraId="5324C8D6" w14:textId="77777777" w:rsidR="005C66D2" w:rsidRDefault="005C66D2">
      <w:pPr>
        <w:pStyle w:val="BodyText"/>
        <w:rPr>
          <w:sz w:val="20"/>
        </w:rPr>
      </w:pPr>
    </w:p>
    <w:p w14:paraId="5324C8D7" w14:textId="77777777" w:rsidR="005C66D2" w:rsidRDefault="005C66D2">
      <w:pPr>
        <w:pStyle w:val="BodyText"/>
        <w:rPr>
          <w:sz w:val="20"/>
        </w:rPr>
      </w:pPr>
    </w:p>
    <w:p w14:paraId="5324C8D8" w14:textId="77777777" w:rsidR="005C66D2" w:rsidRDefault="005C66D2">
      <w:pPr>
        <w:pStyle w:val="BodyText"/>
        <w:spacing w:before="5"/>
        <w:rPr>
          <w:sz w:val="22"/>
        </w:rPr>
      </w:pPr>
    </w:p>
    <w:p w14:paraId="5324C8D9" w14:textId="77777777" w:rsidR="005C66D2" w:rsidRDefault="00172509">
      <w:pPr>
        <w:pStyle w:val="Heading2"/>
        <w:ind w:left="2817" w:right="3490"/>
        <w:jc w:val="center"/>
      </w:pPr>
      <w:r>
        <w:rPr>
          <w:color w:val="262626"/>
          <w:w w:val="105"/>
        </w:rPr>
        <w:t>CERTIFICATE</w:t>
      </w:r>
      <w:r>
        <w:rPr>
          <w:color w:val="262626"/>
          <w:spacing w:val="-7"/>
          <w:w w:val="105"/>
        </w:rPr>
        <w:t xml:space="preserve"> </w:t>
      </w:r>
      <w:r>
        <w:rPr>
          <w:color w:val="262626"/>
          <w:w w:val="105"/>
        </w:rPr>
        <w:t>OF</w:t>
      </w:r>
      <w:r>
        <w:rPr>
          <w:color w:val="262626"/>
          <w:spacing w:val="-14"/>
          <w:w w:val="105"/>
        </w:rPr>
        <w:t xml:space="preserve"> </w:t>
      </w:r>
      <w:r>
        <w:rPr>
          <w:color w:val="262626"/>
          <w:w w:val="105"/>
        </w:rPr>
        <w:t>POSTING</w:t>
      </w:r>
      <w:r>
        <w:rPr>
          <w:color w:val="262626"/>
          <w:spacing w:val="-4"/>
          <w:w w:val="105"/>
        </w:rPr>
        <w:t xml:space="preserve"> </w:t>
      </w:r>
      <w:r>
        <w:rPr>
          <w:color w:val="262626"/>
          <w:spacing w:val="-2"/>
          <w:w w:val="105"/>
        </w:rPr>
        <w:t>ORDINANCE</w:t>
      </w:r>
    </w:p>
    <w:p w14:paraId="5324C8DA" w14:textId="77777777" w:rsidR="005C66D2" w:rsidRDefault="00172509">
      <w:pPr>
        <w:pStyle w:val="BodyText"/>
        <w:spacing w:before="13"/>
        <w:ind w:left="2817" w:right="3460"/>
        <w:jc w:val="center"/>
      </w:pPr>
      <w:r>
        <w:rPr>
          <w:color w:val="262626"/>
          <w:w w:val="105"/>
        </w:rPr>
        <w:t>For</w:t>
      </w:r>
      <w:r>
        <w:rPr>
          <w:color w:val="262626"/>
          <w:spacing w:val="-12"/>
          <w:w w:val="105"/>
        </w:rPr>
        <w:t xml:space="preserve"> </w:t>
      </w:r>
      <w:r>
        <w:rPr>
          <w:color w:val="262626"/>
          <w:w w:val="105"/>
        </w:rPr>
        <w:t>the</w:t>
      </w:r>
      <w:r>
        <w:rPr>
          <w:color w:val="262626"/>
          <w:spacing w:val="-11"/>
          <w:w w:val="105"/>
        </w:rPr>
        <w:t xml:space="preserve"> </w:t>
      </w:r>
      <w:r>
        <w:rPr>
          <w:color w:val="262626"/>
          <w:w w:val="105"/>
        </w:rPr>
        <w:t>City</w:t>
      </w:r>
      <w:r>
        <w:rPr>
          <w:color w:val="262626"/>
          <w:spacing w:val="-1"/>
          <w:w w:val="105"/>
        </w:rPr>
        <w:t xml:space="preserve"> </w:t>
      </w:r>
      <w:r>
        <w:rPr>
          <w:color w:val="262626"/>
          <w:w w:val="105"/>
        </w:rPr>
        <w:t>of</w:t>
      </w:r>
      <w:r>
        <w:rPr>
          <w:color w:val="262626"/>
          <w:spacing w:val="-6"/>
          <w:w w:val="105"/>
        </w:rPr>
        <w:t xml:space="preserve"> </w:t>
      </w:r>
      <w:r>
        <w:rPr>
          <w:color w:val="262626"/>
          <w:w w:val="105"/>
        </w:rPr>
        <w:t>Woodland</w:t>
      </w:r>
      <w:r>
        <w:rPr>
          <w:color w:val="262626"/>
          <w:spacing w:val="15"/>
          <w:w w:val="105"/>
        </w:rPr>
        <w:t xml:space="preserve"> </w:t>
      </w:r>
      <w:r>
        <w:rPr>
          <w:color w:val="262626"/>
          <w:spacing w:val="-2"/>
          <w:w w:val="105"/>
        </w:rPr>
        <w:t>Hills</w:t>
      </w:r>
    </w:p>
    <w:p w14:paraId="5324C8DB" w14:textId="77777777" w:rsidR="005C66D2" w:rsidRDefault="005C66D2">
      <w:pPr>
        <w:pStyle w:val="BodyText"/>
        <w:spacing w:before="1"/>
        <w:rPr>
          <w:sz w:val="22"/>
        </w:rPr>
      </w:pPr>
    </w:p>
    <w:p w14:paraId="5324C8DC" w14:textId="3838F5C4" w:rsidR="005C66D2" w:rsidRDefault="00172509">
      <w:pPr>
        <w:pStyle w:val="BodyText"/>
        <w:spacing w:line="520" w:lineRule="atLeast"/>
        <w:ind w:left="402" w:right="1533" w:firstLine="11"/>
      </w:pPr>
      <w:r>
        <w:rPr>
          <w:color w:val="262626"/>
          <w:w w:val="105"/>
        </w:rPr>
        <w:t>I,</w:t>
      </w:r>
      <w:r>
        <w:rPr>
          <w:color w:val="262626"/>
          <w:spacing w:val="-5"/>
          <w:w w:val="105"/>
        </w:rPr>
        <w:t xml:space="preserve"> </w:t>
      </w:r>
      <w:r>
        <w:rPr>
          <w:color w:val="262626"/>
          <w:w w:val="105"/>
        </w:rPr>
        <w:t>the</w:t>
      </w:r>
      <w:r>
        <w:rPr>
          <w:color w:val="262626"/>
          <w:spacing w:val="-11"/>
          <w:w w:val="105"/>
        </w:rPr>
        <w:t xml:space="preserve"> </w:t>
      </w:r>
      <w:r>
        <w:rPr>
          <w:color w:val="262626"/>
          <w:w w:val="105"/>
        </w:rPr>
        <w:t>duly</w:t>
      </w:r>
      <w:r>
        <w:rPr>
          <w:color w:val="262626"/>
          <w:spacing w:val="-2"/>
          <w:w w:val="105"/>
        </w:rPr>
        <w:t xml:space="preserve"> </w:t>
      </w:r>
      <w:r>
        <w:rPr>
          <w:color w:val="262626"/>
          <w:w w:val="105"/>
        </w:rPr>
        <w:t>appointed and acting Recorder for</w:t>
      </w:r>
      <w:r>
        <w:rPr>
          <w:color w:val="262626"/>
          <w:spacing w:val="-7"/>
          <w:w w:val="105"/>
        </w:rPr>
        <w:t xml:space="preserve"> </w:t>
      </w:r>
      <w:r>
        <w:rPr>
          <w:color w:val="262626"/>
          <w:w w:val="105"/>
        </w:rPr>
        <w:t>the</w:t>
      </w:r>
      <w:r>
        <w:rPr>
          <w:color w:val="262626"/>
          <w:spacing w:val="-12"/>
          <w:w w:val="105"/>
        </w:rPr>
        <w:t xml:space="preserve"> </w:t>
      </w:r>
      <w:r>
        <w:rPr>
          <w:color w:val="262626"/>
          <w:w w:val="105"/>
        </w:rPr>
        <w:t>City</w:t>
      </w:r>
      <w:r>
        <w:rPr>
          <w:color w:val="262626"/>
          <w:spacing w:val="-4"/>
          <w:w w:val="105"/>
        </w:rPr>
        <w:t xml:space="preserve"> </w:t>
      </w:r>
      <w:r>
        <w:rPr>
          <w:color w:val="262626"/>
          <w:w w:val="105"/>
        </w:rPr>
        <w:t>of</w:t>
      </w:r>
      <w:r>
        <w:rPr>
          <w:color w:val="262626"/>
          <w:spacing w:val="-6"/>
          <w:w w:val="105"/>
        </w:rPr>
        <w:t xml:space="preserve"> </w:t>
      </w:r>
      <w:r>
        <w:rPr>
          <w:color w:val="262626"/>
          <w:w w:val="105"/>
        </w:rPr>
        <w:t>Woodland</w:t>
      </w:r>
      <w:r>
        <w:rPr>
          <w:color w:val="262626"/>
          <w:spacing w:val="14"/>
          <w:w w:val="105"/>
        </w:rPr>
        <w:t xml:space="preserve"> </w:t>
      </w:r>
      <w:r>
        <w:rPr>
          <w:color w:val="262626"/>
          <w:w w:val="105"/>
        </w:rPr>
        <w:t>Hills, hereby certify</w:t>
      </w:r>
      <w:r>
        <w:rPr>
          <w:color w:val="262626"/>
          <w:spacing w:val="-2"/>
          <w:w w:val="105"/>
        </w:rPr>
        <w:t xml:space="preserve"> </w:t>
      </w:r>
      <w:r>
        <w:rPr>
          <w:color w:val="262626"/>
          <w:w w:val="105"/>
        </w:rPr>
        <w:t>that. copies</w:t>
      </w:r>
      <w:r>
        <w:rPr>
          <w:color w:val="262626"/>
          <w:spacing w:val="-6"/>
          <w:w w:val="105"/>
        </w:rPr>
        <w:t xml:space="preserve"> </w:t>
      </w:r>
      <w:r>
        <w:rPr>
          <w:color w:val="262626"/>
          <w:w w:val="105"/>
        </w:rPr>
        <w:t>of</w:t>
      </w:r>
      <w:r>
        <w:rPr>
          <w:color w:val="262626"/>
          <w:spacing w:val="-3"/>
          <w:w w:val="105"/>
        </w:rPr>
        <w:t xml:space="preserve"> </w:t>
      </w:r>
      <w:r>
        <w:rPr>
          <w:color w:val="262626"/>
          <w:w w:val="105"/>
        </w:rPr>
        <w:t>the</w:t>
      </w:r>
      <w:r>
        <w:rPr>
          <w:color w:val="262626"/>
          <w:spacing w:val="6"/>
          <w:w w:val="105"/>
        </w:rPr>
        <w:t xml:space="preserve"> </w:t>
      </w:r>
      <w:r>
        <w:rPr>
          <w:color w:val="262626"/>
          <w:w w:val="105"/>
        </w:rPr>
        <w:t>foregoing</w:t>
      </w:r>
      <w:r>
        <w:rPr>
          <w:color w:val="262626"/>
          <w:spacing w:val="-6"/>
          <w:w w:val="105"/>
        </w:rPr>
        <w:t xml:space="preserve"> </w:t>
      </w:r>
      <w:r>
        <w:rPr>
          <w:color w:val="262626"/>
          <w:w w:val="105"/>
        </w:rPr>
        <w:t>Ordinance</w:t>
      </w:r>
      <w:r>
        <w:rPr>
          <w:color w:val="262626"/>
          <w:spacing w:val="7"/>
          <w:w w:val="105"/>
        </w:rPr>
        <w:t xml:space="preserve"> </w:t>
      </w:r>
      <w:r>
        <w:rPr>
          <w:color w:val="262626"/>
          <w:w w:val="105"/>
        </w:rPr>
        <w:t>No.</w:t>
      </w:r>
      <w:r>
        <w:rPr>
          <w:color w:val="262626"/>
          <w:spacing w:val="-4"/>
          <w:w w:val="105"/>
        </w:rPr>
        <w:t xml:space="preserve"> </w:t>
      </w:r>
      <w:r>
        <w:rPr>
          <w:color w:val="262626"/>
          <w:w w:val="105"/>
        </w:rPr>
        <w:t>2022-</w:t>
      </w:r>
      <w:r>
        <w:rPr>
          <w:color w:val="262626"/>
          <w:spacing w:val="-13"/>
          <w:w w:val="105"/>
        </w:rPr>
        <w:t xml:space="preserve"> </w:t>
      </w:r>
      <w:r>
        <w:rPr>
          <w:b/>
          <w:color w:val="262626"/>
          <w:w w:val="105"/>
          <w:sz w:val="20"/>
        </w:rPr>
        <w:t>20 were</w:t>
      </w:r>
      <w:r>
        <w:rPr>
          <w:b/>
          <w:color w:val="262626"/>
          <w:spacing w:val="11"/>
          <w:w w:val="105"/>
          <w:sz w:val="20"/>
        </w:rPr>
        <w:t xml:space="preserve"> </w:t>
      </w:r>
      <w:r>
        <w:rPr>
          <w:color w:val="262626"/>
          <w:w w:val="105"/>
        </w:rPr>
        <w:t>posted</w:t>
      </w:r>
      <w:r>
        <w:rPr>
          <w:color w:val="262626"/>
          <w:spacing w:val="3"/>
          <w:w w:val="105"/>
        </w:rPr>
        <w:t xml:space="preserve"> </w:t>
      </w:r>
      <w:r>
        <w:rPr>
          <w:color w:val="262626"/>
          <w:w w:val="105"/>
        </w:rPr>
        <w:t>at</w:t>
      </w:r>
      <w:r>
        <w:rPr>
          <w:color w:val="262626"/>
          <w:spacing w:val="-6"/>
          <w:w w:val="105"/>
        </w:rPr>
        <w:t xml:space="preserve"> </w:t>
      </w:r>
      <w:r>
        <w:rPr>
          <w:color w:val="262626"/>
          <w:w w:val="105"/>
        </w:rPr>
        <w:t>three</w:t>
      </w:r>
      <w:r>
        <w:rPr>
          <w:color w:val="262626"/>
          <w:spacing w:val="1"/>
          <w:w w:val="105"/>
        </w:rPr>
        <w:t xml:space="preserve"> </w:t>
      </w:r>
      <w:r>
        <w:rPr>
          <w:color w:val="262626"/>
          <w:w w:val="105"/>
        </w:rPr>
        <w:t>public</w:t>
      </w:r>
      <w:r>
        <w:rPr>
          <w:color w:val="262626"/>
          <w:spacing w:val="6"/>
          <w:w w:val="105"/>
        </w:rPr>
        <w:t xml:space="preserve"> </w:t>
      </w:r>
      <w:r>
        <w:rPr>
          <w:color w:val="262626"/>
          <w:w w:val="105"/>
        </w:rPr>
        <w:t>places within</w:t>
      </w:r>
      <w:r>
        <w:rPr>
          <w:color w:val="262626"/>
          <w:spacing w:val="4"/>
          <w:w w:val="105"/>
        </w:rPr>
        <w:t xml:space="preserve"> </w:t>
      </w:r>
      <w:r>
        <w:rPr>
          <w:color w:val="262626"/>
          <w:spacing w:val="-5"/>
          <w:w w:val="105"/>
        </w:rPr>
        <w:t>the</w:t>
      </w:r>
    </w:p>
    <w:p w14:paraId="5324C8DD" w14:textId="77777777" w:rsidR="005C66D2" w:rsidRDefault="005C66D2">
      <w:pPr>
        <w:spacing w:line="520" w:lineRule="atLeast"/>
        <w:sectPr w:rsidR="005C66D2">
          <w:pgSz w:w="12240" w:h="15840"/>
          <w:pgMar w:top="1820" w:right="0" w:bottom="280" w:left="1580" w:header="720" w:footer="720" w:gutter="0"/>
          <w:cols w:space="720"/>
        </w:sectPr>
      </w:pPr>
    </w:p>
    <w:p w14:paraId="5324C8E1" w14:textId="3B1F3419" w:rsidR="005C66D2" w:rsidRPr="00172509" w:rsidRDefault="00172509" w:rsidP="00172509">
      <w:pPr>
        <w:spacing w:before="121" w:line="390" w:lineRule="exact"/>
        <w:ind w:left="408"/>
        <w:rPr>
          <w:sz w:val="28"/>
        </w:rPr>
      </w:pPr>
      <w:r>
        <w:rPr>
          <w:color w:val="262626"/>
          <w:w w:val="105"/>
          <w:sz w:val="21"/>
        </w:rPr>
        <w:t>municipality</w:t>
      </w:r>
      <w:r>
        <w:rPr>
          <w:color w:val="262626"/>
          <w:spacing w:val="18"/>
          <w:w w:val="105"/>
          <w:sz w:val="21"/>
        </w:rPr>
        <w:t xml:space="preserve"> </w:t>
      </w:r>
      <w:r>
        <w:rPr>
          <w:color w:val="262626"/>
          <w:w w:val="105"/>
          <w:sz w:val="21"/>
        </w:rPr>
        <w:t>this</w:t>
      </w:r>
      <w:r>
        <w:rPr>
          <w:color w:val="262626"/>
          <w:spacing w:val="36"/>
          <w:w w:val="105"/>
          <w:sz w:val="21"/>
        </w:rPr>
        <w:t xml:space="preserve">  </w:t>
      </w:r>
      <w:r w:rsidRPr="00172509">
        <w:rPr>
          <w:rFonts w:ascii="Arial"/>
          <w:b/>
          <w:color w:val="262626"/>
          <w:w w:val="105"/>
          <w:sz w:val="28"/>
          <w:szCs w:val="28"/>
          <w:u w:val="thick" w:color="262626"/>
        </w:rPr>
        <w:t>15</w:t>
      </w:r>
      <w:r w:rsidRPr="00172509">
        <w:rPr>
          <w:rFonts w:ascii="Arial"/>
          <w:b/>
          <w:color w:val="262626"/>
          <w:spacing w:val="16"/>
          <w:w w:val="105"/>
          <w:sz w:val="28"/>
          <w:szCs w:val="28"/>
        </w:rPr>
        <w:t xml:space="preserve"> </w:t>
      </w:r>
      <w:r>
        <w:rPr>
          <w:color w:val="262626"/>
          <w:w w:val="105"/>
          <w:sz w:val="21"/>
        </w:rPr>
        <w:t>day</w:t>
      </w:r>
      <w:r>
        <w:rPr>
          <w:color w:val="262626"/>
          <w:spacing w:val="3"/>
          <w:w w:val="105"/>
          <w:sz w:val="21"/>
        </w:rPr>
        <w:t xml:space="preserve"> </w:t>
      </w:r>
      <w:r>
        <w:rPr>
          <w:color w:val="262626"/>
          <w:spacing w:val="-2"/>
          <w:w w:val="95"/>
          <w:sz w:val="21"/>
        </w:rPr>
        <w:t>of</w:t>
      </w:r>
      <w:r>
        <w:rPr>
          <w:color w:val="3A3A3A"/>
          <w:spacing w:val="-2"/>
          <w:w w:val="95"/>
          <w:sz w:val="28"/>
          <w:u w:val="thick" w:color="3A3A3A"/>
        </w:rPr>
        <w:t xml:space="preserve"> June</w:t>
      </w:r>
      <w:r>
        <w:rPr>
          <w:sz w:val="28"/>
        </w:rPr>
        <w:t xml:space="preserve"> </w:t>
      </w:r>
      <w:r>
        <w:rPr>
          <w:color w:val="262626"/>
          <w:w w:val="105"/>
        </w:rPr>
        <w:t>2022</w:t>
      </w:r>
      <w:r>
        <w:rPr>
          <w:color w:val="262626"/>
          <w:spacing w:val="-11"/>
          <w:w w:val="105"/>
        </w:rPr>
        <w:t xml:space="preserve"> </w:t>
      </w:r>
      <w:r>
        <w:rPr>
          <w:color w:val="262626"/>
          <w:w w:val="105"/>
        </w:rPr>
        <w:t>which</w:t>
      </w:r>
      <w:r>
        <w:rPr>
          <w:color w:val="262626"/>
          <w:spacing w:val="8"/>
          <w:w w:val="105"/>
        </w:rPr>
        <w:t xml:space="preserve"> </w:t>
      </w:r>
      <w:r>
        <w:rPr>
          <w:color w:val="262626"/>
          <w:w w:val="105"/>
        </w:rPr>
        <w:t>public</w:t>
      </w:r>
      <w:r>
        <w:rPr>
          <w:color w:val="262626"/>
          <w:spacing w:val="-4"/>
          <w:w w:val="105"/>
        </w:rPr>
        <w:t xml:space="preserve"> </w:t>
      </w:r>
      <w:r>
        <w:rPr>
          <w:color w:val="262626"/>
          <w:w w:val="105"/>
        </w:rPr>
        <w:t>places</w:t>
      </w:r>
      <w:r>
        <w:rPr>
          <w:color w:val="262626"/>
          <w:spacing w:val="-6"/>
          <w:w w:val="105"/>
        </w:rPr>
        <w:t xml:space="preserve"> </w:t>
      </w:r>
      <w:r>
        <w:rPr>
          <w:color w:val="262626"/>
          <w:spacing w:val="-4"/>
          <w:w w:val="105"/>
        </w:rPr>
        <w:t>are:</w:t>
      </w:r>
    </w:p>
    <w:p w14:paraId="5324C8E2" w14:textId="77777777" w:rsidR="005C66D2" w:rsidRDefault="005C66D2">
      <w:pPr>
        <w:sectPr w:rsidR="005C66D2">
          <w:type w:val="continuous"/>
          <w:pgSz w:w="12240" w:h="15840"/>
          <w:pgMar w:top="980" w:right="0" w:bottom="280" w:left="1580" w:header="720" w:footer="720" w:gutter="0"/>
          <w:cols w:num="2" w:space="720" w:equalWidth="0">
            <w:col w:w="4197" w:space="176"/>
            <w:col w:w="6287"/>
          </w:cols>
        </w:sectPr>
      </w:pPr>
    </w:p>
    <w:p w14:paraId="5324C8E3" w14:textId="3E222BAC" w:rsidR="005C66D2" w:rsidRDefault="00172509">
      <w:pPr>
        <w:pStyle w:val="BodyText"/>
        <w:tabs>
          <w:tab w:val="left" w:pos="1488"/>
        </w:tabs>
        <w:spacing w:line="233" w:lineRule="exact"/>
        <w:ind w:left="115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5324C8EF" wp14:editId="766FE7F2">
                <wp:simplePos x="0" y="0"/>
                <wp:positionH relativeFrom="page">
                  <wp:posOffset>48895</wp:posOffset>
                </wp:positionH>
                <wp:positionV relativeFrom="page">
                  <wp:posOffset>3753485</wp:posOffset>
                </wp:positionV>
                <wp:extent cx="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15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391972" id="Line 2" o:spid="_x0000_s1026" style="position:absolute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.85pt,295.55pt" to="3.85pt,29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r8gsgEAAFsDAAAOAAAAZHJzL2Uyb0RvYy54bWysU01v2zAMvQ/YfxB0X5wU2NAZcXpI1l26&#10;LUDbH8BIsi1MFgVSiZ1/P0lOsmK7DfNBoPjx9PhIrx+mwYmTIbboG7laLKUwXqG2vmvk68vjh3sp&#10;OILX4NCbRp4Ny4fN+3frMdTmDnt02pBIIJ7rMTSyjzHUVcWqNwPwAoPxKdgiDRDTlbpKE4wJfXDV&#10;3XL5qRqRdCBUhjl5d3NQbgp+2xoVf7QtmyhcIxO3WE4q5yGf1WYNdUcQeqsuNOAfWAxgfXr0BrWD&#10;COJI9i+owSpCxjYuFA4Vtq1VpvSQulkt/+jmuYdgSi9JHA43mfj/warvp63fU6auJv8cnlD9ZOFx&#10;24PvTCHwcg5pcKssVTUGrm8l+cJhT+IwfkOdcuAYsagwtTRkyNSfmIrY55vYZopCzU519VZQX0sC&#10;cfxqcBDZaKSzPisANZyeOGYKUF9Tstvjo3WuTNF5MTby8+rjfSlgdFbnYE5j6g5bR+IEeQ/KV/pJ&#10;kbdpGXkH3M95JTRvCOHR6/JKb0B/udgRrJvtxMr5iz5Zkrx/XB9Qn/d01S1NsNC/bFtekbf3Uv37&#10;n9j8AgAA//8DAFBLAwQUAAYACAAAACEADFu1ctkAAAAHAQAADwAAAGRycy9kb3ducmV2LnhtbEyO&#10;wUrDQBRF94L/MDzBnZ2koLExkxIEFyou2voBL5mXSTTzJmSmafx7pyDY5eFe7j3FdrGDmGnyvWMF&#10;6SoBQdw43bNR8Hl4uXsE4QOyxsExKfghD9vy+qrAXLsT72jeByPiCPscFXQhjLmUvunIol+5kThm&#10;rZsshoiTkXrCUxy3g1wnyYO02HN86HCk546a7/3RKnhfj2b3FeZs83Go2+qtrZbXxih1e7NUTyAC&#10;LeG/DGf9qA5ldKrdkbUXg4Isi0UF95s0BRHzM9d/LMtCXvqXvwAAAP//AwBQSwECLQAUAAYACAAA&#10;ACEAtoM4kv4AAADhAQAAEwAAAAAAAAAAAAAAAAAAAAAAW0NvbnRlbnRfVHlwZXNdLnhtbFBLAQIt&#10;ABQABgAIAAAAIQA4/SH/1gAAAJQBAAALAAAAAAAAAAAAAAAAAC8BAABfcmVscy8ucmVsc1BLAQIt&#10;ABQABgAIAAAAIQDMXr8gsgEAAFsDAAAOAAAAAAAAAAAAAAAAAC4CAABkcnMvZTJvRG9jLnhtbFBL&#10;AQItABQABgAIAAAAIQAMW7Vy2QAAAAcBAAAPAAAAAAAAAAAAAAAAAAwEAABkcnMvZG93bnJldi54&#10;bWxQSwUGAAAAAAQABADzAAAAEgUAAAAA&#10;" strokeweight=".25439mm">
                <w10:wrap anchorx="page" anchory="page"/>
              </v:line>
            </w:pict>
          </mc:Fallback>
        </mc:AlternateContent>
      </w:r>
      <w:r>
        <w:rPr>
          <w:color w:val="262626"/>
          <w:spacing w:val="-5"/>
          <w:w w:val="105"/>
        </w:rPr>
        <w:t>l.</w:t>
      </w:r>
      <w:r>
        <w:rPr>
          <w:color w:val="262626"/>
        </w:rPr>
        <w:tab/>
      </w:r>
      <w:r>
        <w:rPr>
          <w:color w:val="262626"/>
          <w:w w:val="105"/>
        </w:rPr>
        <w:t>City</w:t>
      </w:r>
      <w:r>
        <w:rPr>
          <w:color w:val="262626"/>
          <w:spacing w:val="1"/>
          <w:w w:val="105"/>
        </w:rPr>
        <w:t xml:space="preserve"> </w:t>
      </w:r>
      <w:r>
        <w:rPr>
          <w:color w:val="262626"/>
          <w:w w:val="105"/>
        </w:rPr>
        <w:t>information</w:t>
      </w:r>
      <w:r>
        <w:rPr>
          <w:color w:val="262626"/>
          <w:spacing w:val="11"/>
          <w:w w:val="105"/>
        </w:rPr>
        <w:t xml:space="preserve"> </w:t>
      </w:r>
      <w:r>
        <w:rPr>
          <w:color w:val="262626"/>
          <w:w w:val="105"/>
        </w:rPr>
        <w:t>Bulletin</w:t>
      </w:r>
      <w:r>
        <w:rPr>
          <w:color w:val="262626"/>
          <w:spacing w:val="14"/>
          <w:w w:val="105"/>
        </w:rPr>
        <w:t xml:space="preserve"> </w:t>
      </w:r>
      <w:r>
        <w:rPr>
          <w:color w:val="262626"/>
          <w:w w:val="105"/>
        </w:rPr>
        <w:t>Board,</w:t>
      </w:r>
      <w:r>
        <w:rPr>
          <w:color w:val="262626"/>
          <w:spacing w:val="-6"/>
          <w:w w:val="105"/>
        </w:rPr>
        <w:t xml:space="preserve"> </w:t>
      </w:r>
      <w:r>
        <w:rPr>
          <w:color w:val="262626"/>
          <w:w w:val="105"/>
        </w:rPr>
        <w:t>200</w:t>
      </w:r>
      <w:r>
        <w:rPr>
          <w:color w:val="262626"/>
          <w:spacing w:val="-14"/>
          <w:w w:val="105"/>
        </w:rPr>
        <w:t xml:space="preserve"> </w:t>
      </w:r>
      <w:r>
        <w:rPr>
          <w:color w:val="262626"/>
          <w:w w:val="105"/>
        </w:rPr>
        <w:t>S.</w:t>
      </w:r>
      <w:r>
        <w:rPr>
          <w:color w:val="262626"/>
          <w:spacing w:val="-7"/>
          <w:w w:val="105"/>
        </w:rPr>
        <w:t xml:space="preserve"> </w:t>
      </w:r>
      <w:r>
        <w:rPr>
          <w:color w:val="262626"/>
          <w:w w:val="105"/>
        </w:rPr>
        <w:t>Woodland</w:t>
      </w:r>
      <w:r>
        <w:rPr>
          <w:color w:val="262626"/>
          <w:spacing w:val="17"/>
          <w:w w:val="105"/>
        </w:rPr>
        <w:t xml:space="preserve"> </w:t>
      </w:r>
      <w:r>
        <w:rPr>
          <w:color w:val="262626"/>
          <w:w w:val="105"/>
        </w:rPr>
        <w:t>Hills</w:t>
      </w:r>
      <w:r>
        <w:rPr>
          <w:color w:val="262626"/>
          <w:spacing w:val="-8"/>
          <w:w w:val="105"/>
        </w:rPr>
        <w:t xml:space="preserve"> </w:t>
      </w:r>
      <w:r>
        <w:rPr>
          <w:color w:val="262626"/>
          <w:spacing w:val="-2"/>
          <w:w w:val="105"/>
        </w:rPr>
        <w:t>Drive</w:t>
      </w:r>
    </w:p>
    <w:p w14:paraId="5324C8E4" w14:textId="77777777" w:rsidR="005C66D2" w:rsidRDefault="00172509">
      <w:pPr>
        <w:pStyle w:val="ListParagraph"/>
        <w:numPr>
          <w:ilvl w:val="0"/>
          <w:numId w:val="1"/>
        </w:numPr>
        <w:tabs>
          <w:tab w:val="left" w:pos="1504"/>
        </w:tabs>
        <w:ind w:hanging="373"/>
        <w:rPr>
          <w:sz w:val="21"/>
        </w:rPr>
      </w:pPr>
      <w:r>
        <w:rPr>
          <w:color w:val="262626"/>
          <w:w w:val="105"/>
          <w:sz w:val="21"/>
        </w:rPr>
        <w:t>Woodland</w:t>
      </w:r>
      <w:r>
        <w:rPr>
          <w:color w:val="262626"/>
          <w:spacing w:val="4"/>
          <w:w w:val="105"/>
          <w:sz w:val="21"/>
        </w:rPr>
        <w:t xml:space="preserve"> </w:t>
      </w:r>
      <w:r>
        <w:rPr>
          <w:color w:val="262626"/>
          <w:w w:val="105"/>
          <w:sz w:val="21"/>
        </w:rPr>
        <w:t>Hills</w:t>
      </w:r>
      <w:r>
        <w:rPr>
          <w:color w:val="262626"/>
          <w:spacing w:val="-11"/>
          <w:w w:val="105"/>
          <w:sz w:val="21"/>
        </w:rPr>
        <w:t xml:space="preserve"> </w:t>
      </w:r>
      <w:r>
        <w:rPr>
          <w:color w:val="262626"/>
          <w:w w:val="105"/>
          <w:sz w:val="21"/>
        </w:rPr>
        <w:t>City</w:t>
      </w:r>
      <w:r>
        <w:rPr>
          <w:color w:val="262626"/>
          <w:spacing w:val="-9"/>
          <w:w w:val="105"/>
          <w:sz w:val="21"/>
        </w:rPr>
        <w:t xml:space="preserve"> </w:t>
      </w:r>
      <w:r>
        <w:rPr>
          <w:color w:val="262626"/>
          <w:w w:val="105"/>
          <w:sz w:val="21"/>
        </w:rPr>
        <w:t>Center,</w:t>
      </w:r>
      <w:r>
        <w:rPr>
          <w:color w:val="262626"/>
          <w:spacing w:val="-6"/>
          <w:w w:val="105"/>
          <w:sz w:val="21"/>
        </w:rPr>
        <w:t xml:space="preserve"> </w:t>
      </w:r>
      <w:r>
        <w:rPr>
          <w:color w:val="262626"/>
          <w:w w:val="105"/>
          <w:sz w:val="21"/>
        </w:rPr>
        <w:t>690</w:t>
      </w:r>
      <w:r>
        <w:rPr>
          <w:color w:val="262626"/>
          <w:spacing w:val="-8"/>
          <w:w w:val="105"/>
          <w:sz w:val="21"/>
        </w:rPr>
        <w:t xml:space="preserve"> </w:t>
      </w:r>
      <w:r>
        <w:rPr>
          <w:color w:val="262626"/>
          <w:w w:val="105"/>
          <w:sz w:val="21"/>
        </w:rPr>
        <w:t>S.</w:t>
      </w:r>
      <w:r>
        <w:rPr>
          <w:color w:val="262626"/>
          <w:spacing w:val="-10"/>
          <w:w w:val="105"/>
          <w:sz w:val="21"/>
        </w:rPr>
        <w:t xml:space="preserve"> </w:t>
      </w:r>
      <w:r>
        <w:rPr>
          <w:color w:val="262626"/>
          <w:w w:val="105"/>
          <w:sz w:val="21"/>
        </w:rPr>
        <w:t>Woodland</w:t>
      </w:r>
      <w:r>
        <w:rPr>
          <w:color w:val="262626"/>
          <w:spacing w:val="10"/>
          <w:w w:val="105"/>
          <w:sz w:val="21"/>
        </w:rPr>
        <w:t xml:space="preserve"> </w:t>
      </w:r>
      <w:r>
        <w:rPr>
          <w:color w:val="262626"/>
          <w:w w:val="105"/>
          <w:sz w:val="21"/>
        </w:rPr>
        <w:t>Hills</w:t>
      </w:r>
      <w:r>
        <w:rPr>
          <w:color w:val="262626"/>
          <w:spacing w:val="-7"/>
          <w:w w:val="105"/>
          <w:sz w:val="21"/>
        </w:rPr>
        <w:t xml:space="preserve"> </w:t>
      </w:r>
      <w:r>
        <w:rPr>
          <w:color w:val="262626"/>
          <w:spacing w:val="-4"/>
          <w:w w:val="105"/>
          <w:sz w:val="21"/>
        </w:rPr>
        <w:t>Drive</w:t>
      </w:r>
    </w:p>
    <w:p w14:paraId="5324C8E5" w14:textId="77777777" w:rsidR="005C66D2" w:rsidRDefault="00172509">
      <w:pPr>
        <w:pStyle w:val="ListParagraph"/>
        <w:numPr>
          <w:ilvl w:val="0"/>
          <w:numId w:val="1"/>
        </w:numPr>
        <w:tabs>
          <w:tab w:val="left" w:pos="1504"/>
        </w:tabs>
        <w:spacing w:before="18"/>
        <w:rPr>
          <w:sz w:val="21"/>
        </w:rPr>
      </w:pPr>
      <w:r>
        <w:rPr>
          <w:color w:val="262626"/>
          <w:spacing w:val="-2"/>
          <w:w w:val="105"/>
          <w:sz w:val="21"/>
        </w:rPr>
        <w:t>Woodland</w:t>
      </w:r>
      <w:r>
        <w:rPr>
          <w:color w:val="262626"/>
          <w:spacing w:val="26"/>
          <w:w w:val="105"/>
          <w:sz w:val="21"/>
        </w:rPr>
        <w:t xml:space="preserve"> </w:t>
      </w:r>
      <w:r>
        <w:rPr>
          <w:color w:val="262626"/>
          <w:spacing w:val="-2"/>
          <w:w w:val="105"/>
          <w:sz w:val="21"/>
        </w:rPr>
        <w:t>Hills</w:t>
      </w:r>
      <w:r>
        <w:rPr>
          <w:color w:val="262626"/>
          <w:spacing w:val="8"/>
          <w:w w:val="105"/>
          <w:sz w:val="21"/>
        </w:rPr>
        <w:t xml:space="preserve"> </w:t>
      </w:r>
      <w:r>
        <w:rPr>
          <w:color w:val="262626"/>
          <w:spacing w:val="-2"/>
          <w:w w:val="105"/>
          <w:sz w:val="21"/>
        </w:rPr>
        <w:t>Web</w:t>
      </w:r>
      <w:r>
        <w:rPr>
          <w:color w:val="262626"/>
          <w:w w:val="105"/>
          <w:sz w:val="21"/>
        </w:rPr>
        <w:t xml:space="preserve"> </w:t>
      </w:r>
      <w:r>
        <w:rPr>
          <w:color w:val="262626"/>
          <w:spacing w:val="-2"/>
          <w:w w:val="105"/>
          <w:sz w:val="21"/>
        </w:rPr>
        <w:t xml:space="preserve">Site, </w:t>
      </w:r>
      <w:hyperlink r:id="rId11">
        <w:r>
          <w:rPr>
            <w:color w:val="262626"/>
            <w:spacing w:val="-2"/>
            <w:w w:val="105"/>
            <w:sz w:val="21"/>
          </w:rPr>
          <w:t>www.woodlandhills-ut.gov</w:t>
        </w:r>
      </w:hyperlink>
    </w:p>
    <w:p w14:paraId="5324C8E6" w14:textId="77777777" w:rsidR="005C66D2" w:rsidRDefault="005C66D2">
      <w:pPr>
        <w:pStyle w:val="BodyText"/>
        <w:spacing w:before="8"/>
        <w:rPr>
          <w:sz w:val="12"/>
        </w:rPr>
      </w:pPr>
    </w:p>
    <w:p w14:paraId="5324C8E7" w14:textId="4FD1EC15" w:rsidR="005C66D2" w:rsidRDefault="00172509">
      <w:pPr>
        <w:tabs>
          <w:tab w:val="left" w:pos="2427"/>
          <w:tab w:val="left" w:pos="4295"/>
        </w:tabs>
        <w:spacing w:before="90"/>
        <w:ind w:left="411"/>
        <w:rPr>
          <w:sz w:val="21"/>
        </w:rPr>
      </w:pPr>
      <w:r>
        <w:rPr>
          <w:color w:val="262626"/>
          <w:w w:val="95"/>
          <w:sz w:val="21"/>
        </w:rPr>
        <w:t>Dated</w:t>
      </w:r>
      <w:r>
        <w:rPr>
          <w:color w:val="262626"/>
          <w:sz w:val="21"/>
        </w:rPr>
        <w:t xml:space="preserve"> </w:t>
      </w:r>
      <w:r>
        <w:rPr>
          <w:color w:val="262626"/>
          <w:w w:val="95"/>
          <w:sz w:val="21"/>
        </w:rPr>
        <w:t xml:space="preserve">this </w:t>
      </w:r>
      <w:r>
        <w:rPr>
          <w:b/>
          <w:color w:val="494949"/>
          <w:w w:val="90"/>
          <w:sz w:val="28"/>
          <w:szCs w:val="28"/>
        </w:rPr>
        <w:t>15</w:t>
      </w:r>
      <w:r w:rsidRPr="00172509">
        <w:rPr>
          <w:b/>
          <w:color w:val="494949"/>
          <w:w w:val="90"/>
          <w:sz w:val="28"/>
          <w:szCs w:val="28"/>
          <w:vertAlign w:val="superscript"/>
        </w:rPr>
        <w:t>th</w:t>
      </w:r>
      <w:r>
        <w:rPr>
          <w:b/>
          <w:color w:val="262626"/>
          <w:sz w:val="26"/>
        </w:rPr>
        <w:t xml:space="preserve"> </w:t>
      </w:r>
      <w:r>
        <w:rPr>
          <w:color w:val="262626"/>
          <w:w w:val="95"/>
          <w:sz w:val="21"/>
        </w:rPr>
        <w:t>day</w:t>
      </w:r>
      <w:r>
        <w:rPr>
          <w:color w:val="262626"/>
          <w:spacing w:val="33"/>
          <w:sz w:val="21"/>
        </w:rPr>
        <w:t xml:space="preserve"> </w:t>
      </w:r>
      <w:r>
        <w:rPr>
          <w:color w:val="3A3A3A"/>
          <w:spacing w:val="-2"/>
          <w:w w:val="95"/>
          <w:sz w:val="21"/>
          <w:u w:val="thick" w:color="262626"/>
        </w:rPr>
        <w:t>June</w:t>
      </w:r>
      <w:r>
        <w:rPr>
          <w:color w:val="262626"/>
          <w:sz w:val="24"/>
        </w:rPr>
        <w:t xml:space="preserve"> </w:t>
      </w:r>
      <w:r>
        <w:rPr>
          <w:color w:val="262626"/>
          <w:spacing w:val="-2"/>
          <w:w w:val="95"/>
          <w:position w:val="2"/>
          <w:sz w:val="21"/>
        </w:rPr>
        <w:t>2022.</w:t>
      </w:r>
    </w:p>
    <w:p w14:paraId="5324C8E8" w14:textId="77777777" w:rsidR="005C66D2" w:rsidRDefault="005C66D2">
      <w:pPr>
        <w:pStyle w:val="BodyText"/>
        <w:rPr>
          <w:sz w:val="20"/>
        </w:rPr>
      </w:pPr>
    </w:p>
    <w:p w14:paraId="5324C8E9" w14:textId="77777777" w:rsidR="005C66D2" w:rsidRDefault="00172509">
      <w:pPr>
        <w:pStyle w:val="BodyText"/>
        <w:spacing w:before="9"/>
        <w:rPr>
          <w:sz w:val="24"/>
        </w:rPr>
      </w:pPr>
      <w:r>
        <w:rPr>
          <w:noProof/>
        </w:rPr>
        <w:drawing>
          <wp:anchor distT="0" distB="0" distL="0" distR="0" simplePos="0" relativeHeight="3" behindDoc="0" locked="0" layoutInCell="1" allowOverlap="1" wp14:anchorId="5324C8F0" wp14:editId="5324C8F1">
            <wp:simplePos x="0" y="0"/>
            <wp:positionH relativeFrom="page">
              <wp:posOffset>1111212</wp:posOffset>
            </wp:positionH>
            <wp:positionV relativeFrom="paragraph">
              <wp:posOffset>196200</wp:posOffset>
            </wp:positionV>
            <wp:extent cx="1731880" cy="466343"/>
            <wp:effectExtent l="0" t="0" r="0" b="0"/>
            <wp:wrapTopAndBottom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1880" cy="4663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C66D2">
      <w:type w:val="continuous"/>
      <w:pgSz w:w="12240" w:h="15840"/>
      <w:pgMar w:top="980" w:right="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2F542A"/>
    <w:multiLevelType w:val="hybridMultilevel"/>
    <w:tmpl w:val="2ACC26FA"/>
    <w:lvl w:ilvl="0" w:tplc="BEEABDC4">
      <w:start w:val="2"/>
      <w:numFmt w:val="decimal"/>
      <w:lvlText w:val="%1."/>
      <w:lvlJc w:val="left"/>
      <w:pPr>
        <w:ind w:left="1503" w:hanging="3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62626"/>
        <w:w w:val="109"/>
        <w:sz w:val="21"/>
        <w:szCs w:val="21"/>
        <w:lang w:val="en-US" w:eastAsia="en-US" w:bidi="ar-SA"/>
      </w:rPr>
    </w:lvl>
    <w:lvl w:ilvl="1" w:tplc="80C43CD6">
      <w:numFmt w:val="bullet"/>
      <w:lvlText w:val="•"/>
      <w:lvlJc w:val="left"/>
      <w:pPr>
        <w:ind w:left="2416" w:hanging="372"/>
      </w:pPr>
      <w:rPr>
        <w:rFonts w:hint="default"/>
        <w:lang w:val="en-US" w:eastAsia="en-US" w:bidi="ar-SA"/>
      </w:rPr>
    </w:lvl>
    <w:lvl w:ilvl="2" w:tplc="3E86266E">
      <w:numFmt w:val="bullet"/>
      <w:lvlText w:val="•"/>
      <w:lvlJc w:val="left"/>
      <w:pPr>
        <w:ind w:left="3332" w:hanging="372"/>
      </w:pPr>
      <w:rPr>
        <w:rFonts w:hint="default"/>
        <w:lang w:val="en-US" w:eastAsia="en-US" w:bidi="ar-SA"/>
      </w:rPr>
    </w:lvl>
    <w:lvl w:ilvl="3" w:tplc="8F4E2108">
      <w:numFmt w:val="bullet"/>
      <w:lvlText w:val="•"/>
      <w:lvlJc w:val="left"/>
      <w:pPr>
        <w:ind w:left="4248" w:hanging="372"/>
      </w:pPr>
      <w:rPr>
        <w:rFonts w:hint="default"/>
        <w:lang w:val="en-US" w:eastAsia="en-US" w:bidi="ar-SA"/>
      </w:rPr>
    </w:lvl>
    <w:lvl w:ilvl="4" w:tplc="AFAE4A5A">
      <w:numFmt w:val="bullet"/>
      <w:lvlText w:val="•"/>
      <w:lvlJc w:val="left"/>
      <w:pPr>
        <w:ind w:left="5164" w:hanging="372"/>
      </w:pPr>
      <w:rPr>
        <w:rFonts w:hint="default"/>
        <w:lang w:val="en-US" w:eastAsia="en-US" w:bidi="ar-SA"/>
      </w:rPr>
    </w:lvl>
    <w:lvl w:ilvl="5" w:tplc="EB385B3A">
      <w:numFmt w:val="bullet"/>
      <w:lvlText w:val="•"/>
      <w:lvlJc w:val="left"/>
      <w:pPr>
        <w:ind w:left="6080" w:hanging="372"/>
      </w:pPr>
      <w:rPr>
        <w:rFonts w:hint="default"/>
        <w:lang w:val="en-US" w:eastAsia="en-US" w:bidi="ar-SA"/>
      </w:rPr>
    </w:lvl>
    <w:lvl w:ilvl="6" w:tplc="5C0CA912">
      <w:numFmt w:val="bullet"/>
      <w:lvlText w:val="•"/>
      <w:lvlJc w:val="left"/>
      <w:pPr>
        <w:ind w:left="6996" w:hanging="372"/>
      </w:pPr>
      <w:rPr>
        <w:rFonts w:hint="default"/>
        <w:lang w:val="en-US" w:eastAsia="en-US" w:bidi="ar-SA"/>
      </w:rPr>
    </w:lvl>
    <w:lvl w:ilvl="7" w:tplc="8C32D65C">
      <w:numFmt w:val="bullet"/>
      <w:lvlText w:val="•"/>
      <w:lvlJc w:val="left"/>
      <w:pPr>
        <w:ind w:left="7912" w:hanging="372"/>
      </w:pPr>
      <w:rPr>
        <w:rFonts w:hint="default"/>
        <w:lang w:val="en-US" w:eastAsia="en-US" w:bidi="ar-SA"/>
      </w:rPr>
    </w:lvl>
    <w:lvl w:ilvl="8" w:tplc="1CC4F82C">
      <w:numFmt w:val="bullet"/>
      <w:lvlText w:val="•"/>
      <w:lvlJc w:val="left"/>
      <w:pPr>
        <w:ind w:left="8828" w:hanging="372"/>
      </w:pPr>
      <w:rPr>
        <w:rFonts w:hint="default"/>
        <w:lang w:val="en-US" w:eastAsia="en-US" w:bidi="ar-SA"/>
      </w:rPr>
    </w:lvl>
  </w:abstractNum>
  <w:num w:numId="1" w16cid:durableId="98031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6D2"/>
    <w:rsid w:val="00172509"/>
    <w:rsid w:val="005529F0"/>
    <w:rsid w:val="005C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5324C894"/>
  <w15:docId w15:val="{78C88C7A-D8D5-4C08-9746-952F2A1BC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70" w:right="1026"/>
      <w:outlineLvl w:val="0"/>
    </w:pPr>
    <w:rPr>
      <w:sz w:val="23"/>
      <w:szCs w:val="23"/>
    </w:rPr>
  </w:style>
  <w:style w:type="paragraph" w:styleId="Heading2">
    <w:name w:val="heading 2"/>
    <w:basedOn w:val="Normal"/>
    <w:uiPriority w:val="9"/>
    <w:unhideWhenUsed/>
    <w:qFormat/>
    <w:pPr>
      <w:ind w:left="126"/>
      <w:outlineLvl w:val="1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spacing w:before="8"/>
      <w:ind w:left="1503" w:hanging="373"/>
    </w:pPr>
  </w:style>
  <w:style w:type="paragraph" w:customStyle="1" w:styleId="TableParagraph">
    <w:name w:val="Table Paragraph"/>
    <w:basedOn w:val="Normal"/>
    <w:uiPriority w:val="1"/>
    <w:qFormat/>
    <w:pPr>
      <w:spacing w:line="229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woodlandhills-ut.gov/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2831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13854</dc:creator>
  <cp:lastModifiedBy>Deputy Recorder</cp:lastModifiedBy>
  <cp:revision>2</cp:revision>
  <dcterms:created xsi:type="dcterms:W3CDTF">2022-08-24T20:59:00Z</dcterms:created>
  <dcterms:modified xsi:type="dcterms:W3CDTF">2022-08-24T20:59:00Z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2022-08-24T00:00:00Z</vt:filetime>
  </property>
  <property fmtid="{D5CDD505-2E9C-101B-9397-08002B2CF9AE}" pid="3" name="Creator">
    <vt:lpwstr>Canon iR-ADV C3725  PDF</vt:lpwstr>
  </property>
  <property fmtid="{D5CDD505-2E9C-101B-9397-08002B2CF9AE}" pid="4" name="LastSaved">
    <vt:filetime>2022-08-24T00:00:00Z</vt:filetime>
  </property>
  <property fmtid="{D5CDD505-2E9C-101B-9397-08002B2CF9AE}" pid="5" name="Producer">
    <vt:lpwstr>Adobe PSL 1.3e for Canon</vt:lpwstr>
  </property>
</Properties>
</file>