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BC2F6" w14:textId="256E3688" w:rsidR="00A10591" w:rsidRPr="00A165CB" w:rsidRDefault="00A10591" w:rsidP="00A10591">
      <w:pPr>
        <w:pStyle w:val="NormalWeb"/>
        <w:shd w:val="clear" w:color="auto" w:fill="FFFFFF"/>
        <w:jc w:val="center"/>
        <w:rPr>
          <w:rFonts w:ascii="Helvetica" w:hAnsi="Helvetica" w:cs="Helvetica"/>
          <w:color w:val="808080"/>
        </w:rPr>
      </w:pPr>
      <w:r w:rsidRPr="00A165CB">
        <w:rPr>
          <w:rStyle w:val="Strong"/>
          <w:color w:val="808080"/>
        </w:rPr>
        <w:t>LEGAL NOTICE</w:t>
      </w:r>
      <w:r w:rsidRPr="00A165CB">
        <w:rPr>
          <w:color w:val="808080"/>
        </w:rPr>
        <w:br/>
      </w:r>
      <w:r w:rsidRPr="00A165CB">
        <w:rPr>
          <w:rStyle w:val="Strong"/>
          <w:color w:val="808080"/>
        </w:rPr>
        <w:t>City of Woodland Hills</w:t>
      </w:r>
      <w:r w:rsidRPr="00A165CB">
        <w:rPr>
          <w:color w:val="808080"/>
        </w:rPr>
        <w:br/>
      </w:r>
      <w:r w:rsidRPr="00A165CB">
        <w:rPr>
          <w:rStyle w:val="Strong"/>
          <w:color w:val="808080"/>
        </w:rPr>
        <w:t>2021 MUNICIPAL CANDIDATES</w:t>
      </w:r>
    </w:p>
    <w:p w14:paraId="52D330AF" w14:textId="5A5CA680" w:rsidR="00A10591" w:rsidRPr="00A165CB" w:rsidRDefault="00A10591" w:rsidP="00A10591">
      <w:pPr>
        <w:pStyle w:val="NormalWeb"/>
        <w:shd w:val="clear" w:color="auto" w:fill="FFFFFF"/>
        <w:rPr>
          <w:rFonts w:ascii="Helvetica" w:hAnsi="Helvetica" w:cs="Helvetica"/>
          <w:color w:val="808080"/>
        </w:rPr>
      </w:pPr>
      <w:r w:rsidRPr="00A165CB">
        <w:rPr>
          <w:color w:val="808080"/>
        </w:rPr>
        <w:t>I, Jody Stones, Woodland Hills City Recorder, do hereby certify that the following individuals have met the qualifications to be candidates in the 2021 Municipal Election.</w:t>
      </w:r>
    </w:p>
    <w:p w14:paraId="0600BAF6" w14:textId="281845DD" w:rsidR="00A10591" w:rsidRPr="00A165CB" w:rsidRDefault="00A10591" w:rsidP="00A10591">
      <w:pPr>
        <w:pStyle w:val="NormalWeb"/>
        <w:shd w:val="clear" w:color="auto" w:fill="FFFFFF"/>
        <w:spacing w:before="0" w:beforeAutospacing="0" w:after="0" w:afterAutospacing="0"/>
        <w:rPr>
          <w:color w:val="808080"/>
        </w:rPr>
      </w:pPr>
      <w:r w:rsidRPr="00A165CB">
        <w:rPr>
          <w:b/>
          <w:bCs/>
          <w:color w:val="808080"/>
          <w:u w:val="single"/>
        </w:rPr>
        <w:t>MAYOR (4-YEAR TERM)</w:t>
      </w:r>
      <w:r w:rsidRPr="00A165CB">
        <w:rPr>
          <w:color w:val="808080"/>
          <w:u w:val="single"/>
        </w:rPr>
        <w:br/>
      </w:r>
      <w:r w:rsidR="00F90178" w:rsidRPr="00A165CB">
        <w:rPr>
          <w:color w:val="808080"/>
        </w:rPr>
        <w:t>Brent Winder</w:t>
      </w:r>
    </w:p>
    <w:p w14:paraId="76C58C8E" w14:textId="0D079516" w:rsidR="00A10591" w:rsidRPr="00A165CB" w:rsidRDefault="009A3931" w:rsidP="00A10591">
      <w:pPr>
        <w:pStyle w:val="NormalWeb"/>
        <w:shd w:val="clear" w:color="auto" w:fill="FFFFFF"/>
        <w:spacing w:before="0" w:beforeAutospacing="0" w:after="0" w:afterAutospacing="0"/>
        <w:rPr>
          <w:color w:val="808080"/>
        </w:rPr>
      </w:pPr>
      <w:r w:rsidRPr="00A165CB">
        <w:rPr>
          <w:color w:val="808080"/>
        </w:rPr>
        <w:t>Ben Hillyard</w:t>
      </w:r>
    </w:p>
    <w:p w14:paraId="0AFF87D6" w14:textId="1F4A922C" w:rsidR="00A10591" w:rsidRPr="00A165CB" w:rsidRDefault="009A3931" w:rsidP="00A10591">
      <w:pPr>
        <w:pStyle w:val="NormalWeb"/>
        <w:shd w:val="clear" w:color="auto" w:fill="FFFFFF"/>
        <w:spacing w:before="0" w:beforeAutospacing="0" w:after="0" w:afterAutospacing="0"/>
        <w:rPr>
          <w:color w:val="808080"/>
        </w:rPr>
      </w:pPr>
      <w:r w:rsidRPr="00A165CB">
        <w:rPr>
          <w:color w:val="808080"/>
        </w:rPr>
        <w:t>Mike Lauritzen</w:t>
      </w:r>
      <w:r w:rsidR="00A10591" w:rsidRPr="00A165CB">
        <w:rPr>
          <w:color w:val="808080"/>
        </w:rPr>
        <w:t xml:space="preserve"> </w:t>
      </w:r>
      <w:r w:rsidR="00A10591" w:rsidRPr="00A165CB">
        <w:rPr>
          <w:color w:val="808080"/>
          <w:u w:val="single"/>
        </w:rPr>
        <w:br/>
      </w:r>
    </w:p>
    <w:p w14:paraId="03C12CE0" w14:textId="6B32AE2D" w:rsidR="00A10591" w:rsidRPr="00A165CB" w:rsidRDefault="00A10591" w:rsidP="00A10591">
      <w:pPr>
        <w:pStyle w:val="NormalWeb"/>
        <w:shd w:val="clear" w:color="auto" w:fill="FFFFFF"/>
        <w:spacing w:before="0" w:beforeAutospacing="0" w:after="0" w:afterAutospacing="0"/>
        <w:rPr>
          <w:color w:val="808080"/>
        </w:rPr>
      </w:pPr>
      <w:r w:rsidRPr="00A165CB">
        <w:rPr>
          <w:b/>
          <w:bCs/>
          <w:color w:val="808080"/>
          <w:u w:val="single"/>
        </w:rPr>
        <w:t>COUNCILMEMBER (4-YEAR TERM)</w:t>
      </w:r>
      <w:r w:rsidRPr="00A165CB">
        <w:rPr>
          <w:color w:val="808080"/>
          <w:u w:val="single"/>
        </w:rPr>
        <w:br/>
      </w:r>
      <w:r w:rsidR="009A3931" w:rsidRPr="00A165CB">
        <w:rPr>
          <w:color w:val="808080"/>
        </w:rPr>
        <w:t>Dorel Kynaston</w:t>
      </w:r>
    </w:p>
    <w:p w14:paraId="5B6C4CF2" w14:textId="2BFF052B" w:rsidR="00A10591" w:rsidRPr="00A165CB" w:rsidRDefault="00CC39A0" w:rsidP="00A10591">
      <w:pPr>
        <w:pStyle w:val="NormalWeb"/>
        <w:shd w:val="clear" w:color="auto" w:fill="FFFFFF"/>
        <w:spacing w:before="0" w:beforeAutospacing="0" w:after="0" w:afterAutospacing="0"/>
        <w:rPr>
          <w:color w:val="808080"/>
        </w:rPr>
      </w:pPr>
      <w:r w:rsidRPr="00A165CB">
        <w:rPr>
          <w:color w:val="808080"/>
        </w:rPr>
        <w:t>Cody Chamberlain</w:t>
      </w:r>
    </w:p>
    <w:p w14:paraId="63B0BA01" w14:textId="0E5513D1" w:rsidR="00A10591" w:rsidRPr="00A165CB" w:rsidRDefault="00CC39A0" w:rsidP="00A10591">
      <w:pPr>
        <w:pStyle w:val="NormalWeb"/>
        <w:shd w:val="clear" w:color="auto" w:fill="FFFFFF"/>
        <w:spacing w:before="0" w:beforeAutospacing="0" w:after="0" w:afterAutospacing="0"/>
        <w:rPr>
          <w:color w:val="808080"/>
        </w:rPr>
      </w:pPr>
      <w:r w:rsidRPr="00A165CB">
        <w:rPr>
          <w:color w:val="808080"/>
        </w:rPr>
        <w:t>Toby Harding</w:t>
      </w:r>
    </w:p>
    <w:p w14:paraId="6997D622" w14:textId="62F0C141" w:rsidR="00A10591" w:rsidRPr="00A165CB" w:rsidRDefault="00A10591" w:rsidP="00A10591">
      <w:pPr>
        <w:pStyle w:val="NormalWeb"/>
        <w:shd w:val="clear" w:color="auto" w:fill="FFFFFF"/>
        <w:spacing w:before="0" w:beforeAutospacing="0" w:after="0" w:afterAutospacing="0"/>
        <w:rPr>
          <w:color w:val="808080"/>
        </w:rPr>
      </w:pPr>
      <w:r w:rsidRPr="00A165CB">
        <w:rPr>
          <w:color w:val="808080"/>
        </w:rPr>
        <w:t>Janet Lunt</w:t>
      </w:r>
    </w:p>
    <w:p w14:paraId="24C864A7" w14:textId="1DD20BA9" w:rsidR="00A10591" w:rsidRPr="00A165CB" w:rsidRDefault="00A10591" w:rsidP="00A10591">
      <w:pPr>
        <w:pStyle w:val="NormalWeb"/>
        <w:shd w:val="clear" w:color="auto" w:fill="FFFFFF"/>
        <w:rPr>
          <w:rFonts w:ascii="Helvetica" w:hAnsi="Helvetica" w:cs="Helvetica"/>
          <w:color w:val="808080"/>
        </w:rPr>
      </w:pPr>
      <w:r w:rsidRPr="00A165CB">
        <w:rPr>
          <w:color w:val="808080"/>
          <w:u w:val="single"/>
        </w:rPr>
        <w:br/>
      </w:r>
    </w:p>
    <w:p w14:paraId="36CA18A2" w14:textId="00697985" w:rsidR="00A10591" w:rsidRPr="00A165CB" w:rsidRDefault="00A10591" w:rsidP="00A10591">
      <w:pPr>
        <w:pStyle w:val="NormalWeb"/>
        <w:shd w:val="clear" w:color="auto" w:fill="FFFFFF"/>
        <w:rPr>
          <w:rFonts w:ascii="Helvetica" w:hAnsi="Helvetica" w:cs="Helvetica"/>
          <w:color w:val="808080"/>
        </w:rPr>
      </w:pPr>
      <w:r w:rsidRPr="00A165CB">
        <w:rPr>
          <w:color w:val="808080"/>
          <w:u w:val="single"/>
        </w:rPr>
        <w:t>/s/ Jody Stones                        </w:t>
      </w:r>
      <w:r w:rsidRPr="00A165CB">
        <w:rPr>
          <w:color w:val="808080"/>
          <w:u w:val="single"/>
        </w:rPr>
        <w:br/>
      </w:r>
      <w:r w:rsidRPr="00A165CB">
        <w:rPr>
          <w:color w:val="808080"/>
        </w:rPr>
        <w:t>Jody Stones, City Recorder</w:t>
      </w:r>
    </w:p>
    <w:p w14:paraId="021FE103" w14:textId="45A94013" w:rsidR="00A10591" w:rsidRPr="00A165CB" w:rsidRDefault="00A10591" w:rsidP="00A10591">
      <w:pPr>
        <w:pStyle w:val="NormalWeb"/>
        <w:shd w:val="clear" w:color="auto" w:fill="FFFFFF"/>
        <w:rPr>
          <w:rFonts w:ascii="Helvetica" w:hAnsi="Helvetica" w:cs="Helvetica"/>
          <w:color w:val="808080"/>
        </w:rPr>
      </w:pPr>
      <w:r w:rsidRPr="00A165CB">
        <w:rPr>
          <w:color w:val="808080"/>
        </w:rPr>
        <w:t>Dated this 18th day of August 2021</w:t>
      </w:r>
    </w:p>
    <w:p w14:paraId="1C07E19F" w14:textId="08125E73" w:rsidR="00A10591" w:rsidRPr="00A165CB" w:rsidRDefault="00A10591" w:rsidP="00A10591">
      <w:pPr>
        <w:pStyle w:val="NormalWeb"/>
        <w:shd w:val="clear" w:color="auto" w:fill="FFFFFF"/>
        <w:rPr>
          <w:color w:val="808080"/>
        </w:rPr>
      </w:pPr>
      <w:r w:rsidRPr="00A165CB">
        <w:rPr>
          <w:color w:val="808080"/>
        </w:rPr>
        <w:t xml:space="preserve">Published in the Payson Chronicle on August 25 &amp; </w:t>
      </w:r>
      <w:r w:rsidR="00A165CB" w:rsidRPr="00A165CB">
        <w:rPr>
          <w:color w:val="808080"/>
        </w:rPr>
        <w:t xml:space="preserve">September 1, </w:t>
      </w:r>
      <w:proofErr w:type="gramStart"/>
      <w:r w:rsidR="00A165CB" w:rsidRPr="00A165CB">
        <w:rPr>
          <w:color w:val="808080"/>
        </w:rPr>
        <w:t>2021</w:t>
      </w:r>
      <w:proofErr w:type="gramEnd"/>
      <w:r w:rsidR="00A165CB" w:rsidRPr="00A165CB">
        <w:rPr>
          <w:color w:val="808080"/>
        </w:rPr>
        <w:t xml:space="preserve"> and</w:t>
      </w:r>
      <w:r w:rsidRPr="00A165CB">
        <w:rPr>
          <w:color w:val="808080"/>
        </w:rPr>
        <w:t xml:space="preserve"> posted in the City of Woodland Hills City Center, the Utah Public Notice Website, and on the City of Woodland Hills Website.</w:t>
      </w:r>
    </w:p>
    <w:p w14:paraId="6FE77FF1" w14:textId="3A711148" w:rsidR="00017225" w:rsidRPr="00A165CB" w:rsidRDefault="00017225" w:rsidP="00A10591">
      <w:pPr>
        <w:pStyle w:val="NormalWeb"/>
        <w:shd w:val="clear" w:color="auto" w:fill="FFFFFF"/>
        <w:rPr>
          <w:rFonts w:ascii="Helvetica" w:hAnsi="Helvetica" w:cs="Helvetica"/>
          <w:color w:val="808080"/>
        </w:rPr>
      </w:pPr>
      <w:r w:rsidRPr="00A165CB">
        <w:rPr>
          <w:color w:val="808080"/>
        </w:rPr>
        <w:t xml:space="preserve">Names as they appear </w:t>
      </w:r>
      <w:r w:rsidR="00044ACD" w:rsidRPr="00A165CB">
        <w:rPr>
          <w:color w:val="808080"/>
        </w:rPr>
        <w:t>are in accordance with Utah Code Section 20A-6-305</w:t>
      </w:r>
    </w:p>
    <w:p w14:paraId="2C8D2CA1" w14:textId="77777777" w:rsidR="002E0B33" w:rsidRDefault="002E0B33"/>
    <w:sectPr w:rsidR="002E0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591"/>
    <w:rsid w:val="00017225"/>
    <w:rsid w:val="00044ACD"/>
    <w:rsid w:val="002E0B33"/>
    <w:rsid w:val="006D780C"/>
    <w:rsid w:val="009A3931"/>
    <w:rsid w:val="00A10591"/>
    <w:rsid w:val="00A165CB"/>
    <w:rsid w:val="00CC39A0"/>
    <w:rsid w:val="00F9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16F1C"/>
  <w15:chartTrackingRefBased/>
  <w15:docId w15:val="{BBA91967-5CA4-40EE-B2B4-C219DB02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0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05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5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Stones</dc:creator>
  <cp:keywords/>
  <dc:description/>
  <cp:lastModifiedBy>Jody Stones</cp:lastModifiedBy>
  <cp:revision>2</cp:revision>
  <dcterms:created xsi:type="dcterms:W3CDTF">2021-08-18T17:11:00Z</dcterms:created>
  <dcterms:modified xsi:type="dcterms:W3CDTF">2021-08-18T17:11:00Z</dcterms:modified>
</cp:coreProperties>
</file>