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7B2" w14:textId="77777777" w:rsidR="00961F32" w:rsidRPr="00961F32" w:rsidRDefault="00961F32" w:rsidP="00961F32">
      <w:pPr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961F32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14:ligatures w14:val="none"/>
        </w:rPr>
        <w:t>Boards, Commissions &amp; Committees</w:t>
      </w:r>
    </w:p>
    <w:p w14:paraId="366BF399" w14:textId="01EB1690" w:rsidR="00961F32" w:rsidRPr="00C8211C" w:rsidRDefault="00961F32" w:rsidP="00961F32">
      <w:pPr>
        <w:spacing w:after="225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C8211C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The City of Woodland Hills has</w:t>
      </w:r>
      <w:r w:rsidRPr="00961F32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 various boards, commissions, and committees </w:t>
      </w:r>
      <w:r w:rsidRPr="00C8211C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r w:rsidRPr="00961F32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are filled with volunteer members from our community. If you would like to be considered as a future board or committee member, contact the city </w:t>
      </w:r>
      <w:r w:rsidRPr="00C8211C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recorder </w:t>
      </w:r>
      <w:r w:rsidRPr="00961F32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at 801-</w:t>
      </w:r>
      <w:r w:rsidRPr="00C8211C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423-3900</w:t>
      </w:r>
      <w:r w:rsidRPr="00961F32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. Our mayor will interview you as positions become available and make appointments as needed.</w:t>
      </w:r>
    </w:p>
    <w:p w14:paraId="5CA65431" w14:textId="77777777" w:rsidR="007609CC" w:rsidRDefault="007609CC" w:rsidP="00961F32">
      <w:pPr>
        <w:spacing w:after="225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14:ligatures w14:val="none"/>
        </w:rPr>
      </w:pPr>
    </w:p>
    <w:p w14:paraId="265990B1" w14:textId="77777777" w:rsidR="00C8211C" w:rsidRDefault="00C8211C" w:rsidP="00961F32">
      <w:pPr>
        <w:spacing w:after="225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14:ligatures w14:val="none"/>
        </w:rPr>
        <w:sectPr w:rsidR="00C8211C" w:rsidSect="00961F3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95596AA" w14:textId="001D658F" w:rsidR="007609CC" w:rsidRPr="00961F32" w:rsidRDefault="007609CC" w:rsidP="00961F32">
      <w:pPr>
        <w:spacing w:after="225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7CEE0" wp14:editId="688CA124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2880360" cy="304800"/>
                <wp:effectExtent l="0" t="0" r="15240" b="19050"/>
                <wp:wrapNone/>
                <wp:docPr id="1621302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DB0B6" w14:textId="053AA457" w:rsidR="00961F32" w:rsidRPr="00961F32" w:rsidRDefault="00961F32" w:rsidP="00961F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 Works </w:t>
                            </w: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CEE0" id="Rectangle 1" o:spid="_x0000_s1026" style="position:absolute;margin-left:4.8pt;margin-top:.95pt;width:226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" fillcolor="#b4c6e7 [1300]" strokecolor="#09101d [484]" strokeweight="1pt">
                <v:textbox>
                  <w:txbxContent>
                    <w:p w14:paraId="1A9DB0B6" w14:textId="053AA457" w:rsidR="00961F32" w:rsidRPr="00961F32" w:rsidRDefault="00961F32" w:rsidP="00961F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 Works </w:t>
                      </w: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D7DCA" wp14:editId="776C700D">
                <wp:simplePos x="0" y="0"/>
                <wp:positionH relativeFrom="column">
                  <wp:posOffset>3116580</wp:posOffset>
                </wp:positionH>
                <wp:positionV relativeFrom="paragraph">
                  <wp:posOffset>5080</wp:posOffset>
                </wp:positionV>
                <wp:extent cx="2880360" cy="288290"/>
                <wp:effectExtent l="0" t="0" r="15240" b="16510"/>
                <wp:wrapNone/>
                <wp:docPr id="355358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0D6DB" w14:textId="77777777" w:rsidR="00961F32" w:rsidRPr="00961F32" w:rsidRDefault="00961F32" w:rsidP="00961F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Commission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D7DCA" id="_x0000_s1027" style="position:absolute;margin-left:245.4pt;margin-top:.4pt;width:226.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" fillcolor="#b4c6e7 [1300]" strokecolor="#09101d [484]" strokeweight="1pt">
                <v:textbox>
                  <w:txbxContent>
                    <w:p w14:paraId="1D60D6DB" w14:textId="77777777" w:rsidR="00961F32" w:rsidRPr="00961F32" w:rsidRDefault="00961F32" w:rsidP="00961F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Commission </w:t>
                      </w:r>
                    </w:p>
                  </w:txbxContent>
                </v:textbox>
              </v:rect>
            </w:pict>
          </mc:Fallback>
        </mc:AlternateContent>
      </w:r>
    </w:p>
    <w:p w14:paraId="5A7D8B96" w14:textId="75B69E23" w:rsidR="00961F32" w:rsidRDefault="007609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311F1" wp14:editId="297A6E2D">
                <wp:simplePos x="0" y="0"/>
                <wp:positionH relativeFrom="column">
                  <wp:posOffset>3139440</wp:posOffset>
                </wp:positionH>
                <wp:positionV relativeFrom="paragraph">
                  <wp:posOffset>156210</wp:posOffset>
                </wp:positionV>
                <wp:extent cx="2880360" cy="304800"/>
                <wp:effectExtent l="0" t="0" r="15240" b="19050"/>
                <wp:wrapNone/>
                <wp:docPr id="1915538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49ABE" w14:textId="3B83C649" w:rsidR="00913C75" w:rsidRPr="00961F32" w:rsidRDefault="00913C75" w:rsidP="00913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Visioning</w:t>
                            </w: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11F1" id="_x0000_s1028" style="position:absolute;margin-left:247.2pt;margin-top:12.3pt;width:226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" fillcolor="#b4c7e7" strokecolor="#172c51" strokeweight="1pt">
                <v:textbox>
                  <w:txbxContent>
                    <w:p w14:paraId="0CA49ABE" w14:textId="3B83C649" w:rsidR="00913C75" w:rsidRPr="00961F32" w:rsidRDefault="00913C75" w:rsidP="00913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Visioning</w:t>
                      </w: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BB4E" wp14:editId="1F4537F2">
                <wp:simplePos x="0" y="0"/>
                <wp:positionH relativeFrom="column">
                  <wp:posOffset>83820</wp:posOffset>
                </wp:positionH>
                <wp:positionV relativeFrom="paragraph">
                  <wp:posOffset>168910</wp:posOffset>
                </wp:positionV>
                <wp:extent cx="2880360" cy="304800"/>
                <wp:effectExtent l="0" t="0" r="15240" b="19050"/>
                <wp:wrapNone/>
                <wp:docPr id="2060386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53C7D" w14:textId="167D8831" w:rsidR="00961F32" w:rsidRPr="00961F32" w:rsidRDefault="00961F32" w:rsidP="00961F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Finance Committee </w:t>
                            </w: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BB4E" id="_x0000_s1029" style="position:absolute;margin-left:6.6pt;margin-top:13.3pt;width:226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" fillcolor="#b4c6e7 [1300]" strokecolor="#09101d [484]" strokeweight="1pt">
                <v:textbox>
                  <w:txbxContent>
                    <w:p w14:paraId="01C53C7D" w14:textId="167D8831" w:rsidR="00961F32" w:rsidRPr="00961F32" w:rsidRDefault="00961F32" w:rsidP="00961F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Finance Committee </w:t>
                      </w: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EC53CCD" w14:textId="77777777" w:rsidR="007609CC" w:rsidRDefault="007609CC" w:rsidP="007609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609C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384EC9A0" w14:textId="0EB69D82" w:rsidR="007609CC" w:rsidRPr="007609CC" w:rsidRDefault="007609CC" w:rsidP="007609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4925E" wp14:editId="5CB978D7">
                <wp:simplePos x="0" y="0"/>
                <wp:positionH relativeFrom="column">
                  <wp:posOffset>3147060</wp:posOffset>
                </wp:positionH>
                <wp:positionV relativeFrom="paragraph">
                  <wp:posOffset>247015</wp:posOffset>
                </wp:positionV>
                <wp:extent cx="2880360" cy="304800"/>
                <wp:effectExtent l="0" t="0" r="15240" b="19050"/>
                <wp:wrapNone/>
                <wp:docPr id="4084496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4D97B" w14:textId="2C56044C" w:rsidR="007609CC" w:rsidRPr="00961F32" w:rsidRDefault="007609CC" w:rsidP="007609C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Emergency Management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925E" id="_x0000_s1030" style="position:absolute;margin-left:247.8pt;margin-top:19.45pt;width:226.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" fillcolor="#b4c7e7" strokecolor="#172c51" strokeweight="1pt">
                <v:textbox>
                  <w:txbxContent>
                    <w:p w14:paraId="0034D97B" w14:textId="2C56044C" w:rsidR="007609CC" w:rsidRPr="00961F32" w:rsidRDefault="007609CC" w:rsidP="007609C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Emergency Management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B64CCC" w14:textId="51CB52B9" w:rsidR="00235C29" w:rsidRDefault="00913C7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D4952" wp14:editId="5B7A7053">
                <wp:simplePos x="0" y="0"/>
                <wp:positionH relativeFrom="column">
                  <wp:posOffset>99060</wp:posOffset>
                </wp:positionH>
                <wp:positionV relativeFrom="paragraph">
                  <wp:posOffset>76200</wp:posOffset>
                </wp:positionV>
                <wp:extent cx="2880360" cy="304800"/>
                <wp:effectExtent l="0" t="0" r="15240" b="19050"/>
                <wp:wrapNone/>
                <wp:docPr id="2036578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9A502" w14:textId="77777777" w:rsidR="00913C75" w:rsidRPr="00961F32" w:rsidRDefault="00913C75" w:rsidP="00913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Parks, Trails, and Recreation</w:t>
                            </w:r>
                            <w:r w:rsidRPr="00961F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D4952" id="_x0000_s1031" style="position:absolute;margin-left:7.8pt;margin-top:6pt;width:226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" fillcolor="#b4c7e7" strokecolor="#172c51" strokeweight="1pt">
                <v:textbox>
                  <w:txbxContent>
                    <w:p w14:paraId="5F69A502" w14:textId="77777777" w:rsidR="00913C75" w:rsidRPr="00961F32" w:rsidRDefault="00913C75" w:rsidP="00913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Parks, Trails, and Recreation</w:t>
                      </w:r>
                      <w:r w:rsidRPr="00961F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5C29" w:rsidSect="007609CC">
      <w:type w:val="continuous"/>
      <w:pgSz w:w="12240" w:h="15840"/>
      <w:pgMar w:top="1440" w:right="1440" w:bottom="1440" w:left="144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2"/>
    <w:rsid w:val="001A1016"/>
    <w:rsid w:val="00235C29"/>
    <w:rsid w:val="007609CC"/>
    <w:rsid w:val="00913C75"/>
    <w:rsid w:val="00961F32"/>
    <w:rsid w:val="00C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F46B"/>
  <w15:chartTrackingRefBased/>
  <w15:docId w15:val="{6F075615-CDAD-4E88-9952-FEF511E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3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et0pv1tgq">
    <w:name w:val="market0pv1tgq"/>
    <w:basedOn w:val="DefaultParagraphFont"/>
    <w:rsid w:val="007609CC"/>
  </w:style>
  <w:style w:type="character" w:customStyle="1" w:styleId="mark49llh0oe9">
    <w:name w:val="mark49llh0oe9"/>
    <w:basedOn w:val="DefaultParagraphFont"/>
    <w:rsid w:val="0076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Stones</dc:creator>
  <cp:keywords/>
  <dc:description/>
  <cp:lastModifiedBy>Jody Stones</cp:lastModifiedBy>
  <cp:revision>2</cp:revision>
  <dcterms:created xsi:type="dcterms:W3CDTF">2023-08-30T15:31:00Z</dcterms:created>
  <dcterms:modified xsi:type="dcterms:W3CDTF">2023-08-30T17:04:00Z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e29165bc-ad93-4f95-a89a-a6db1aa0242c</vt:lpwstr>
  </property>
</Properties>
</file>